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36C05" w:rsidR="00936C05">
        <w:tc>
          <w:tcPr>
            <w:tcW w:type="dxa" w:w="2985"/>
            <w:hideMark/>
          </w:tcPr>
          <w:p w:rsidRDefault="00936C05" w:rsidP="00936C05" w:rsidR="00936C0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6C05" w:rsidP="00936C05" w:rsidR="00936C05">
            <w:pPr>
              <w:spacing w:after="0"/>
              <w:jc w:val="center"/>
            </w:pPr>
            <w:r>
              <w:t>Republika Hrvatska</w:t>
            </w:r>
          </w:p>
          <w:p w:rsidRDefault="00936C05" w:rsidP="00936C05" w:rsidR="00936C05">
            <w:pPr>
              <w:spacing w:after="0"/>
              <w:jc w:val="center"/>
            </w:pPr>
            <w:r>
              <w:t>Trgovački sud u Varaždinu</w:t>
            </w:r>
          </w:p>
          <w:p w:rsidRDefault="00936C05" w:rsidP="00936C05" w:rsidR="00936C0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faf901d" w14:paraId="faf901d" w:rsidRDefault="00936C05" w:rsidP="00936C05" w:rsidR="00936C05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936C05" w:rsidP="00936C05" w:rsidR="00936C05">
      <w:pPr>
        <w:spacing w:after="0"/>
        <w:jc w:val="right"/>
      </w:pPr>
      <w:r>
        <w:t>Poslovni broj: 3 St-74/2012-684</w:t>
      </w:r>
    </w:p>
    <w:p w:rsidRDefault="00936C05" w:rsidP="00936C05" w:rsidR="00936C05">
      <w:pPr>
        <w:spacing w:after="0"/>
        <w:jc w:val="right"/>
      </w:pPr>
    </w:p>
    <w:p w:rsidRDefault="00936C05" w:rsidP="00936C05" w:rsidR="00936C05">
      <w:pPr>
        <w:spacing w:after="0"/>
      </w:pPr>
    </w:p>
    <w:p w:rsidRDefault="00936C05" w:rsidP="00936C05" w:rsidR="00936C05">
      <w:pPr>
        <w:spacing w:after="0"/>
      </w:pPr>
    </w:p>
    <w:p w:rsidRDefault="00936C05" w:rsidP="00936C05" w:rsidR="00936C05">
      <w:pPr>
        <w:spacing w:after="0"/>
        <w:jc w:val="center"/>
      </w:pPr>
      <w:r>
        <w:t>R E P U B L I K A   H R V A T S K A</w:t>
      </w:r>
    </w:p>
    <w:p w:rsidRDefault="00936C05" w:rsidP="00936C05" w:rsidR="00936C05">
      <w:pPr>
        <w:spacing w:after="0"/>
      </w:pPr>
    </w:p>
    <w:p w:rsidRDefault="00936C05" w:rsidP="00936C05" w:rsidR="00936C05">
      <w:pPr>
        <w:spacing w:after="0"/>
        <w:jc w:val="center"/>
      </w:pPr>
      <w:r>
        <w:t>R J E Š E N J E</w:t>
      </w:r>
    </w:p>
    <w:p w:rsidRDefault="00936C05" w:rsidP="00936C05" w:rsidR="00936C05">
      <w:pPr>
        <w:spacing w:after="0"/>
        <w:jc w:val="center"/>
      </w:pPr>
    </w:p>
    <w:p w:rsidRDefault="00936C05" w:rsidP="00936C05" w:rsidR="00936C05">
      <w:pPr>
        <w:spacing w:after="0"/>
        <w:jc w:val="center"/>
      </w:pPr>
    </w:p>
    <w:p w:rsidRDefault="00936C05" w:rsidP="00936C05" w:rsidR="00936C05">
      <w:pPr>
        <w:spacing w:after="0"/>
        <w:jc w:val="both"/>
      </w:pPr>
      <w:r>
        <w:tab/>
        <w:t>Trgovački sud u Varaždinu, po sucu toga suda Jasni Lekić, u stečajnom postupku nad stečajnim dužnikom METEOR GRUPA d.o.o. u stečaju, Varaždin, Optujska 12, OIB: 09637080512, dana 23. ožujka 2018. godine,</w:t>
      </w:r>
    </w:p>
    <w:p w:rsidRDefault="00936C05" w:rsidP="00936C05" w:rsidR="00936C05">
      <w:pPr>
        <w:spacing w:after="0"/>
        <w:jc w:val="both"/>
      </w:pPr>
    </w:p>
    <w:p w:rsidRDefault="00936C05" w:rsidP="00936C05" w:rsidR="00936C05">
      <w:pPr>
        <w:spacing w:after="0"/>
        <w:jc w:val="both"/>
      </w:pPr>
    </w:p>
    <w:p w:rsidRDefault="00936C05" w:rsidP="00936C05" w:rsidR="00936C05">
      <w:pPr>
        <w:spacing w:after="0"/>
        <w:jc w:val="center"/>
      </w:pPr>
      <w:r>
        <w:t>r i j e š i o   j e</w:t>
      </w:r>
    </w:p>
    <w:p w:rsidRDefault="00936C05" w:rsidP="00936C05" w:rsidR="00936C05">
      <w:pPr>
        <w:spacing w:after="0"/>
      </w:pPr>
    </w:p>
    <w:p w:rsidRDefault="00936C05" w:rsidP="00936C05" w:rsidR="00936C05">
      <w:pPr>
        <w:spacing w:after="0"/>
        <w:jc w:val="both"/>
      </w:pPr>
      <w:r>
        <w:tab/>
        <w:t>I/ Određuje se ročište za diobu kupovnine iz prodane nekretnine stečajnog dužnika METEOR GRUPA d.o.o. u stečaju, Varaždin, prema rješenju o dosudi broj 3 St-74/12-254 od 9.7.2014. i to za nekretninu upisanu u zk.ul. broj 3208 k.o. Kneginec, za kupoprodajnu cijenu u iznosu od 135.359,76 kn.</w:t>
      </w:r>
    </w:p>
    <w:p w:rsidRDefault="00936C05" w:rsidP="00936C05" w:rsidR="00936C05">
      <w:pPr>
        <w:spacing w:after="0"/>
        <w:jc w:val="both"/>
      </w:pPr>
    </w:p>
    <w:p w:rsidRDefault="00936C05" w:rsidP="00936C05" w:rsidR="00936C05">
      <w:pPr>
        <w:spacing w:after="0"/>
        <w:jc w:val="both"/>
      </w:pPr>
      <w:r>
        <w:tab/>
        <w:t>II/ Ročište se određuje za dan</w:t>
      </w:r>
    </w:p>
    <w:p w:rsidRDefault="00936C05" w:rsidP="00936C05" w:rsidR="00936C05">
      <w:pPr>
        <w:spacing w:after="0"/>
        <w:jc w:val="both"/>
      </w:pPr>
      <w:r>
        <w:tab/>
        <w:t xml:space="preserve"> </w:t>
      </w:r>
    </w:p>
    <w:p w:rsidRDefault="00936C05" w:rsidP="00936C05" w:rsidR="00936C05">
      <w:pPr>
        <w:spacing w:after="0"/>
        <w:jc w:val="center"/>
        <w:rPr>
          <w:b/>
        </w:rPr>
      </w:pPr>
      <w:r>
        <w:rPr>
          <w:b/>
        </w:rPr>
        <w:t>15. svibnja 2018. godine u 13,00 sati, kod ovog suda soba 226/II</w:t>
      </w:r>
    </w:p>
    <w:p w:rsidRDefault="00936C05" w:rsidP="00936C05" w:rsidR="00936C05">
      <w:pPr>
        <w:spacing w:after="0"/>
        <w:jc w:val="center"/>
        <w:rPr>
          <w:b/>
        </w:rPr>
      </w:pPr>
    </w:p>
    <w:p w:rsidRDefault="00936C05" w:rsidP="00936C05" w:rsidR="00936C05">
      <w:pPr>
        <w:spacing w:after="0"/>
        <w:jc w:val="both"/>
      </w:pPr>
      <w:r>
        <w:tab/>
        <w:t xml:space="preserve">III/ Na ročište se pozivaju: </w:t>
      </w:r>
    </w:p>
    <w:p w:rsidRDefault="00936C05" w:rsidP="00936C05" w:rsidR="00936C05">
      <w:pPr>
        <w:spacing w:after="0"/>
        <w:jc w:val="both"/>
      </w:pPr>
      <w:r>
        <w:tab/>
        <w:t>- stečajna upraviteljica Nevenka Golubić, dipl. oec., Štefanec Marof 27</w:t>
      </w:r>
    </w:p>
    <w:p w:rsidRDefault="00936C05" w:rsidP="00936C05" w:rsidR="00936C05">
      <w:pPr>
        <w:tabs>
          <w:tab w:pos="1260" w:val="left"/>
        </w:tabs>
        <w:spacing w:after="0"/>
        <w:ind w:left="720"/>
        <w:jc w:val="both"/>
      </w:pPr>
      <w:r>
        <w:t>- stečajna masa Županjska banka d.d., po pun. Mizani Mekić, odvjetnici iz Zagreba,</w:t>
      </w:r>
    </w:p>
    <w:p w:rsidRDefault="00936C05" w:rsidP="00936C05" w:rsidR="00936C05">
      <w:pPr>
        <w:pStyle w:val="Tijeloteksta"/>
        <w:tabs>
          <w:tab w:pos="1260" w:val="left"/>
        </w:tabs>
        <w:spacing w:after="0"/>
        <w:ind w:left="720"/>
      </w:pPr>
      <w:r>
        <w:t xml:space="preserve">  Mažuranićev trg 1</w:t>
      </w:r>
    </w:p>
    <w:p w:rsidRDefault="00936C05" w:rsidP="00936C05" w:rsidR="00936C05">
      <w:pPr>
        <w:pStyle w:val="Tijeloteksta"/>
        <w:tabs>
          <w:tab w:pos="1260" w:val="left"/>
        </w:tabs>
        <w:spacing w:after="0"/>
        <w:ind w:left="720"/>
      </w:pPr>
    </w:p>
    <w:p w:rsidRDefault="00936C05" w:rsidP="00936C05" w:rsidR="00936C05">
      <w:pPr>
        <w:spacing w:after="0"/>
        <w:jc w:val="both"/>
      </w:pPr>
    </w:p>
    <w:p w:rsidRDefault="00936C05" w:rsidP="00936C05" w:rsidR="00936C05">
      <w:pPr>
        <w:spacing w:after="0"/>
        <w:jc w:val="center"/>
      </w:pPr>
      <w:r>
        <w:t>Varaždin, 23. ožujka 2018.</w:t>
      </w:r>
    </w:p>
    <w:p w:rsidRDefault="00936C05" w:rsidP="00936C05" w:rsidR="00936C05">
      <w:pPr>
        <w:spacing w:after="0"/>
        <w:jc w:val="center"/>
      </w:pPr>
    </w:p>
    <w:p w:rsidRDefault="00936C05" w:rsidP="00936C05" w:rsidR="00936C05">
      <w:pPr>
        <w:spacing w:after="0"/>
        <w:jc w:val="both"/>
      </w:pPr>
    </w:p>
    <w:p w:rsidRDefault="00936C05" w:rsidP="00936C05" w:rsidR="00936C05">
      <w:pPr>
        <w:spacing w:after="0"/>
        <w:jc w:val="both"/>
      </w:pPr>
      <w:r>
        <w:t xml:space="preserve">                                                                                                                  Sudac:</w:t>
      </w:r>
    </w:p>
    <w:p w:rsidRDefault="00936C05" w:rsidP="00936C05" w:rsidR="00936C05">
      <w:pPr>
        <w:spacing w:after="0"/>
        <w:jc w:val="both"/>
      </w:pPr>
    </w:p>
    <w:p w:rsidRDefault="00936C05" w:rsidP="00936C05" w:rsidR="00936C05">
      <w:pPr>
        <w:spacing w:after="0"/>
        <w:jc w:val="both"/>
      </w:pPr>
      <w:r>
        <w:t xml:space="preserve">                                                                                                             Jasna Lekić</w:t>
      </w:r>
    </w:p>
    <w:p w:rsidRDefault="00936C05" w:rsidP="00936C05" w:rsidR="00936C05">
      <w:pPr>
        <w:spacing w:after="0"/>
        <w:jc w:val="both"/>
      </w:pPr>
    </w:p>
    <w:p w:rsidRDefault="00936C05" w:rsidP="00936C05" w:rsidR="00936C05">
      <w:pPr>
        <w:spacing w:after="0"/>
        <w:jc w:val="both"/>
      </w:pPr>
    </w:p>
    <w:p w:rsidRDefault="00936C05" w:rsidP="00936C05" w:rsidR="00936C05">
      <w:pPr>
        <w:spacing w:after="0"/>
        <w:jc w:val="both"/>
      </w:pPr>
    </w:p>
    <w:p w:rsidRDefault="00936C05" w:rsidP="00936C05" w:rsidR="00936C05">
      <w:pPr>
        <w:spacing w:after="0"/>
        <w:jc w:val="both"/>
      </w:pPr>
    </w:p>
    <w:p w:rsidRDefault="00936C05" w:rsidP="00936C05" w:rsidR="00936C05">
      <w:pPr>
        <w:spacing w:after="0"/>
        <w:jc w:val="both"/>
      </w:pPr>
      <w:r>
        <w:lastRenderedPageBreak/>
        <w:t xml:space="preserve">                                                                                      </w:t>
      </w:r>
    </w:p>
    <w:p w:rsidRDefault="00936C05" w:rsidP="00936C05" w:rsidR="00936C05">
      <w:pPr>
        <w:spacing w:after="0"/>
        <w:jc w:val="both"/>
      </w:pPr>
      <w:r>
        <w:t>POUKA O PRAVNOM LIJEKU:</w:t>
      </w:r>
    </w:p>
    <w:p w:rsidRDefault="00936C05" w:rsidP="00936C05" w:rsidR="00936C05">
      <w:pPr>
        <w:spacing w:after="0"/>
        <w:jc w:val="both"/>
      </w:pPr>
    </w:p>
    <w:p w:rsidRDefault="00936C05" w:rsidP="00936C05" w:rsidR="00936C05">
      <w:pPr>
        <w:spacing w:after="0"/>
        <w:jc w:val="both"/>
      </w:pPr>
      <w:r>
        <w:tab/>
        <w:t>Protiv ovog rješenja nije dopušten poseban pravni lijek</w:t>
      </w:r>
    </w:p>
    <w:p w:rsidRDefault="00936C05" w:rsidP="00936C05" w:rsidR="00936C05">
      <w:pPr>
        <w:spacing w:after="0"/>
        <w:jc w:val="both"/>
      </w:pPr>
    </w:p>
    <w:p w:rsidRDefault="00936C05" w:rsidP="00936C05" w:rsidR="00936C05">
      <w:pPr>
        <w:spacing w:after="0"/>
        <w:jc w:val="both"/>
      </w:pPr>
    </w:p>
    <w:p w:rsidRDefault="00936C05" w:rsidP="00936C05" w:rsidR="00936C05">
      <w:pPr>
        <w:spacing w:after="0"/>
        <w:jc w:val="both"/>
      </w:pPr>
    </w:p>
    <w:p w:rsidRDefault="00936C05" w:rsidP="00936C05" w:rsidR="00936C05">
      <w:pPr>
        <w:spacing w:after="0"/>
        <w:jc w:val="both"/>
      </w:pPr>
    </w:p>
    <w:p w:rsidRDefault="00936C05" w:rsidP="00936C05" w:rsidR="00936C05">
      <w:pPr>
        <w:spacing w:after="0"/>
        <w:jc w:val="both"/>
      </w:pPr>
      <w:r>
        <w:t xml:space="preserve">DNA: 1. Stečajna upraviteljica Nevenka Golubić, dipl. oec., Štefanec Marof 27, Štefanec, </w:t>
      </w:r>
    </w:p>
    <w:p w:rsidRDefault="00936C05" w:rsidP="00936C05" w:rsidR="00936C05">
      <w:pPr>
        <w:spacing w:after="0"/>
        <w:jc w:val="both"/>
      </w:pPr>
      <w:r>
        <w:t xml:space="preserve">               42202 Trnovec Bartolovečki</w:t>
      </w:r>
    </w:p>
    <w:p w:rsidRDefault="00936C05" w:rsidP="00936C05" w:rsidR="00936C05">
      <w:pPr>
        <w:tabs>
          <w:tab w:pos="1260" w:val="left"/>
        </w:tabs>
        <w:spacing w:after="0"/>
        <w:jc w:val="both"/>
      </w:pPr>
      <w:r>
        <w:t xml:space="preserve">           2. Stečajna masa Županjska banka d.d., po pun. Mizani Mekić, odvjetnici iz Zagreba,</w:t>
      </w:r>
    </w:p>
    <w:p w:rsidRDefault="00936C05" w:rsidP="00936C05" w:rsidR="00936C05">
      <w:pPr>
        <w:tabs>
          <w:tab w:pos="1260" w:val="left"/>
        </w:tabs>
        <w:spacing w:after="0"/>
        <w:jc w:val="both"/>
      </w:pPr>
      <w:r>
        <w:t xml:space="preserve">               Mažuranićev trg 1</w:t>
      </w:r>
    </w:p>
    <w:p w:rsidRDefault="00936C05" w:rsidP="00936C05" w:rsidR="00936C05">
      <w:pPr>
        <w:tabs>
          <w:tab w:pos="1260" w:val="left"/>
        </w:tabs>
        <w:spacing w:after="0"/>
        <w:jc w:val="both"/>
      </w:pPr>
      <w:r>
        <w:t xml:space="preserve">           3. e-Oglasna ploča suda</w:t>
      </w:r>
    </w:p>
    <w:p w:rsidRDefault="00936C05" w:rsidP="00936C05" w:rsidR="00936C05">
      <w:pPr>
        <w:pStyle w:val="Tijeloteksta"/>
        <w:tabs>
          <w:tab w:pos="1260" w:val="left"/>
        </w:tabs>
        <w:spacing w:after="0"/>
      </w:pPr>
    </w:p>
    <w:p w:rsidRDefault="00936C05" w:rsidP="00936C05" w:rsidR="00936C05">
      <w:pPr>
        <w:tabs>
          <w:tab w:pos="1260" w:val="left"/>
        </w:tabs>
        <w:spacing w:after="0"/>
        <w:jc w:val="both"/>
      </w:pPr>
    </w:p>
    <w:p w:rsidRDefault="00936C05" w:rsidP="00936C05" w:rsidR="00936C05">
      <w:pPr>
        <w:pStyle w:val="Tijeloteksta"/>
        <w:tabs>
          <w:tab w:pos="1260" w:val="left"/>
        </w:tabs>
        <w:spacing w:after="0"/>
      </w:pPr>
    </w:p>
    <w:p w:rsidRDefault="00936C05" w:rsidP="00936C05" w:rsidR="00936C05">
      <w:pPr>
        <w:spacing w:after="0"/>
        <w:jc w:val="both"/>
      </w:pPr>
    </w:p>
    <w:p w:rsidRDefault="00936C05" w:rsidP="00936C05" w:rsidR="00936C05">
      <w:pPr>
        <w:tabs>
          <w:tab w:pos="1260" w:val="left"/>
        </w:tabs>
        <w:spacing w:after="0"/>
        <w:jc w:val="both"/>
      </w:pPr>
    </w:p>
    <w:p w:rsidRDefault="00936C05" w:rsidP="00936C05" w:rsidR="00936C05">
      <w:pPr>
        <w:spacing w:after="0"/>
        <w:jc w:val="both"/>
      </w:pPr>
    </w:p>
    <w:p w:rsidRDefault="00936C05" w:rsidP="00936C05" w:rsidR="00936C05">
      <w:pPr>
        <w:spacing w:after="0"/>
        <w:jc w:val="both"/>
      </w:pPr>
    </w:p>
    <w:p w:rsidRDefault="00AE649C" w:rsidP="00936C05" w:rsidR="00AE649C" w:rsidRPr="00B76F3C">
      <w:pPr>
        <w:pStyle w:val="NormaleSPIS"/>
        <w:spacing w:after="0"/>
      </w:pPr>
    </w:p>
    <w:p w:rsidRDefault="00AB4602" w:rsidP="00936C05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36C05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7145" w:rsidP="00537B78" w:rsidR="00C37145">
      <w:r>
        <w:separator/>
      </w:r>
    </w:p>
  </w:endnote>
  <w:endnote w:id="0" w:type="continuationSeparator">
    <w:p w:rsidRDefault="00C37145" w:rsidP="00537B78" w:rsidR="00C371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7145" w:rsidP="00537B78" w:rsidR="00C37145">
      <w:r>
        <w:separator/>
      </w:r>
    </w:p>
  </w:footnote>
  <w:footnote w:id="0" w:type="continuationSeparator">
    <w:p w:rsidRDefault="00C37145" w:rsidP="00537B78" w:rsidR="00C371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0D9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05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37145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257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St-74/2012-684</izvorni_sadrzaj>
    <derivirana_varijabla naziv="DomainObject.Oznaka_1">St-74/2012-684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2012.</izvorni_sadrzaj>
    <derivirana_varijabla naziv="DomainObject.Predmet.DatumOsnivanja_1">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31.5.2012.</izvorni_sadrzaj>
    <derivirana_varijabla naziv="DomainObject.Predmet.Opis_1">Žalba 31.5.2012.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St-74/2012</izvorni_sadrzaj>
    <derivirana_varijabla naziv="DomainObject.Predmet.OznakaBroj_1">St-74/2012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napomena: javna dražba 27.5.2015.
odbor vjerovnika 15.07.2015.- spis u roč. 15.7.2015
=================================</izvorni_sadrzaj>
    <derivirana_varijabla naziv="DomainObject.Predmet.PrimjedbaSuca_1">napomena: javna dražba 27.5.2015.
odbor vjerovnika 15.07.2015.- spis u roč. 15.7.2015
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METEOR GRUPA društvo s ograničenom odgovornošću za trgovinu, proizvodnju i graditeljstvo</izvorni_sadrzaj>
    <derivirana_varijabla naziv="DomainObject.Predmet.ProtustrankaFormated_1">  METEOR GRUPA društvo s ograničenom odgovornošću za trgovinu, proizvodnju i graditeljstvo</derivirana_varijabla>
  </DomainObject.Predmet.ProtustrankaFormated>
  <DomainObject.Predmet.ProtustrankaFormatedOIB>
    <izvorni_sadrzaj>  METEOR GRUPA društvo s ograničenom odgovornošću za trgovinu, proizvodnju i graditeljstvo, OIB 09637080512</izvorni_sadrzaj>
    <derivirana_varijabla naziv="DomainObject.Predmet.ProtustrankaFormatedOIB_1">  METEOR GRUPA društvo s ograničenom odgovornošću za trgovinu, proizvodnju i graditeljstvo, OIB 09637080512</derivirana_varijabla>
  </DomainObject.Predmet.ProtustrankaFormatedOIB>
  <DomainObject.Predmet.ProtustrankaFormatedWithAdress>
    <izvorni_sadrzaj> METEOR GRUPA društvo s ograničenom odgovornošću za trgovinu, proizvodnju i graditeljstvo, Optujska 12, Varaždin</izvorni_sadrzaj>
    <derivirana_varijabla naziv="DomainObject.Predmet.ProtustrankaFormatedWithAdress_1"> METEOR GRUPA društvo s ograničenom odgovornošću za trgovinu, proizvodnju i graditeljstvo, Optujska 12, Varaždin</derivirana_varijabla>
  </DomainObject.Predmet.ProtustrankaFormatedWithAdress>
  <DomainObject.Predmet.ProtustrankaFormatedWithAdressOIB>
    <izvorni_sadrzaj> METEOR GRUPA društvo s ograničenom odgovornošću za trgovinu, proizvodnju i graditeljstvo, OIB 09637080512, Optujska 12, Varaždin</izvorni_sadrzaj>
    <derivirana_varijabla naziv="DomainObject.Predmet.ProtustrankaFormatedWithAdressOIB_1"> METEOR GRUPA društvo s ograničenom odgovornošću za trgovinu, proizvodnju i graditeljstvo, OIB 09637080512, Optujska 12, Varaždin</derivirana_varijabla>
  </DomainObject.Predmet.ProtustrankaFormatedWithAdressOIB>
  <DomainObject.Predmet.ProtustrankaWithAdress>
    <izvorni_sadrzaj>METEOR GRUPA društvo s ograničenom odgovornošću za trgovinu, proizvodnju i graditeljstvo Optujska 12, Varaždin</izvorni_sadrzaj>
    <derivirana_varijabla naziv="DomainObject.Predmet.ProtustrankaWithAdress_1">METEOR GRUPA društvo s ograničenom odgovornošću za trgovinu, proizvodnju i graditeljstvo Optujska 12, Varaždin</derivirana_varijabla>
  </DomainObject.Predmet.ProtustrankaWithAdress>
  <DomainObject.Predmet.ProtustrankaWithAdressOIB>
    <izvorni_sadrzaj>METEOR GRUPA društvo s ograničenom odgovornošću za trgovinu, proizvodnju i graditeljstvo, OIB 09637080512, Optujska 12, Varaždin</izvorni_sadrzaj>
    <derivirana_varijabla naziv="DomainObject.Predmet.ProtustrankaWithAdressOIB_1">METEOR GRUPA društvo s ograničenom odgovornošću za trgovinu, proizvodnju i graditeljstvo, OIB 09637080512, Optujska 12, Varaždin</derivirana_varijabla>
  </DomainObject.Predmet.ProtustrankaWithAdressOIB>
  <DomainObject.Predmet.ProtustrankaNazivFormated>
    <izvorni_sadrzaj>METEOR GRUPA društvo s ograničenom odgovornošću za trgovinu, proizvodnju i graditeljstvo</izvorni_sadrzaj>
    <derivirana_varijabla naziv="DomainObject.Predmet.ProtustrankaNazivFormated_1">METEOR GRUPA društvo s ograničenom odgovornošću za trgovinu, proizvodnju i graditeljstvo</derivirana_varijabla>
  </DomainObject.Predmet.ProtustrankaNazivFormated>
  <DomainObject.Predmet.ProtustrankaNazivFormatedOIB>
    <izvorni_sadrzaj>METEOR GRUPA društvo s ograničenom odgovornošću za trgovinu, proizvodnju i graditeljstvo, OIB 09637080512</izvorni_sadrzaj>
    <derivirana_varijabla naziv="DomainObject.Predmet.ProtustrankaNazivFormatedOIB_1">METEOR GRUPA društvo s ograničenom odgovornošću za trgovinu, proizvodnju i graditeljstvo, OIB 09637080512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KORNI, društvo s ograničenom odgovornošću za građevinarstvo zastupanog po punomoćniku Odvjetnik DRAGAN SUŠA; GK grupa društvo s ograničenom odgovornošću za projektiranje i graditeljstvo</izvorni_sadrzaj>
    <derivirana_varijabla naziv="DomainObject.Predmet.StrankaFormated_1">  KORNI, društvo s ograničenom odgovornošću za građevinarstvo zastupanog po punomoćniku Odvjetnik DRAGAN SUŠA; GK grupa društvo s ograničenom odgovornošću za projektiranje i graditeljstvo</derivirana_varijabla>
  </DomainObject.Predmet.StrankaFormated>
  <DomainObject.Predmet.StrankaFormatedOIB>
    <izvorni_sadrzaj>  KORNI, društvo s ograničenom odgovornošću za građevinarstvo, OIB 96470231164 zastupanog po punomoćniku Odvjetnik DRAGAN SUŠA; GK grupa društvo s ograničenom odgovornošću za projektiranje i graditeljstvo, OIB 32165824835</izvorni_sadrzaj>
    <derivirana_varijabla naziv="DomainObject.Predmet.StrankaFormatedOIB_1">  KORNI, društvo s ograničenom odgovornošću za građevinarstvo, OIB 96470231164 zastupanog po punomoćniku Odvjetnik DRAGAN SUŠA; GK grupa društvo s ograničenom odgovornošću za projektiranje i graditeljstvo, OIB 32165824835</derivirana_varijabla>
  </DomainObject.Predmet.StrankaFormatedOIB>
  <DomainObject.Predmet.StrankaFormatedWithAdress>
    <izvorni_sadrzaj> KORNI, društvo s ograničenom odgovornošću za građevinarstvo, Ilica 209, 10000 Zagreb zastupanog po punomoćniku Odvjetnik DRAGAN SUŠA; GK grupa društvo s ograničenom odgovornošću za projektiranje i graditeljstvo, Miroslava Krleže 1/1, 42000 Varaždin</izvorni_sadrzaj>
    <derivirana_varijabla naziv="DomainObject.Predmet.StrankaFormatedWithAdress_1"> KORNI, društvo s ograničenom odgovornošću za građevinarstvo, Ilica 209, 10000 Zagreb zastupanog po punomoćniku Odvjetnik DRAGAN SUŠA; GK grupa društvo s ograničenom odgovornošću za projektiranje i graditeljstvo, Miroslava Krleže 1/1, 42000 Varaždin</derivirana_varijabla>
  </DomainObject.Predmet.StrankaFormatedWithAdress>
  <DomainObject.Predmet.StrankaFormatedWithAdressOIB>
    <izvorni_sadrzaj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izvorni_sadrzaj>
    <derivirana_varijabla naziv="DomainObject.Predmet.StrankaFormatedWithAdressOIB_1"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derivirana_varijabla>
  </DomainObject.Predmet.StrankaFormatedWithAdressOIB>
  <DomainObject.Predmet.StrankaWithAdress>
    <izvorni_sadrzaj>KORNI, društvo s ograničenom odgovornošću za građevinarstvo Ilica 209,10000 Zagreb,GK grupa društvo s ograničenom odgovornošću za projektiranje i graditeljstvo Miroslava Krleže 1/1,42000 Varaždin</izvorni_sadrzaj>
    <derivirana_varijabla naziv="DomainObject.Predmet.StrankaWithAdress_1">KORNI, društvo s ograničenom odgovornošću za građevinarstvo Ilica 209,10000 Zagreb,GK grupa društvo s ograničenom odgovornošću za projektiranje i graditeljstvo Miroslava Krleže 1/1,42000 Varaždin</derivirana_varijabla>
  </DomainObject.Predmet.StrankaWithAdress>
  <DomainObject.Predmet.StrankaWithAdressOIB>
    <izvorni_sadrzaj>KORNI, društvo s ograničenom odgovornošću za građevinarstvo, OIB 96470231164, Ilica 209,10000 Zagreb,GK grupa društvo s ograničenom odgovornošću za projektiranje i graditeljstvo, OIB 32165824835, Miroslava Krleže 1/1,42000 Varaždin</izvorni_sadrzaj>
    <derivirana_varijabla naziv="DomainObject.Predmet.StrankaWithAdressOIB_1">KORNI, društvo s ograničenom odgovornošću za građevinarstvo, OIB 96470231164, Ilica 209,10000 Zagreb,GK grupa društvo s ograničenom odgovornošću za projektiranje i graditeljstvo, OIB 32165824835, Miroslava Krleže 1/1,42000 Varaždin</derivirana_varijabla>
  </DomainObject.Predmet.StrankaWithAdressOIB>
  <DomainObject.Predmet.StrankaNazivFormated>
    <izvorni_sadrzaj>KORNI, društvo s ograničenom odgovornošću za građevinarstvo,GK grupa društvo s ograničenom odgovornošću za projektiranje i graditeljstvo</izvorni_sadrzaj>
    <derivirana_varijabla naziv="DomainObject.Predmet.StrankaNazivFormated_1">KORNI, društvo s ograničenom odgovornošću za građevinarstvo,GK grupa društvo s ograničenom odgovornošću za projektiranje i graditeljstvo</derivirana_varijabla>
  </DomainObject.Predmet.StrankaNazivFormated>
  <DomainObject.Predmet.StrankaNazivFormatedOIB>
    <izvorni_sadrzaj>KORNI, društvo s ograničenom odgovornošću za građevinarstvo, OIB 96470231164,GK grupa društvo s ograničenom odgovornošću za projektiranje i graditeljstvo, OIB 32165824835</izvorni_sadrzaj>
    <derivirana_varijabla naziv="DomainObject.Predmet.StrankaNazivFormatedOIB_1">KORNI, društvo s ograničenom odgovornošću za građevinarstvo, OIB 96470231164,GK grupa društvo s ograničenom odgovornošću za projektiranje i graditeljstvo, OIB 32165824835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KORNI, društvo s ograničenom odgovornošću za građevinarstvo zastupanog po punomoćniku Odvjetnik DRAGAN SUŠA</item>
      <item>GK grupa društvo s ograničenom odgovornošću za projektiranje i graditeljstvo</item>
    </izvorni_sadrzaj>
    <derivirana_varijabla naziv="DomainObject.Predmet.StrankaListFormated_1">
      <item>KORNI, društvo s ograničenom odgovornošću za građevinarstvo zastupanog po punomoćniku Odvjetnik DRAGAN SUŠA</item>
      <item>GK grupa društvo s ograničenom odgovornošću za projektiranje i graditeljstvo</item>
    </derivirana_varijabla>
  </DomainObject.Predmet.StrankaListFormated>
  <DomainObject.Predmet.StrankaListFormatedOIB>
    <izvorni_sadrzaj>
      <item>KORNI, društvo s ograničenom odgovornošću za građevinarstvo, OIB 96470231164 zastupanog po punomoćniku Odvjetnik DRAGAN SUŠA</item>
      <item>GK grupa društvo s ograničenom odgovornošću za projektiranje i graditeljstvo, OIB 32165824835</item>
    </izvorni_sadrzaj>
    <derivirana_varijabla naziv="DomainObject.Predmet.StrankaListFormatedOIB_1">
      <item>KORNI, društvo s ograničenom odgovornošću za građevinarstvo, OIB 96470231164 zastupanog po punomoćniku Odvjetnik DRAGAN SUŠA</item>
      <item>GK grupa društvo s ograničenom odgovornošću za projektiranje i graditeljstvo, OIB 32165824835</item>
    </derivirana_varijabla>
  </DomainObject.Predmet.StrankaListFormatedOIB>
  <DomainObject.Predmet.StrankaListFormatedWithAdress>
    <izvorni_sadrzaj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izvorni_sadrzaj>
    <derivirana_varijabla naziv="DomainObject.Predmet.StrankaListFormatedWithAdress_1"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derivirana_varijabla>
  </DomainObject.Predmet.StrankaListFormatedWithAdress>
  <DomainObject.Predmet.StrankaListFormatedWithAdressOIB>
    <izvorni_sadrzaj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izvorni_sadrzaj>
    <derivirana_varijabla naziv="DomainObject.Predmet.StrankaListFormatedWithAdressOIB_1"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derivirana_varijabla>
  </DomainObject.Predmet.StrankaListFormatedWithAdressOIB>
  <DomainObject.Predmet.StrankaListNazivFormated>
    <izvorni_sadrzaj>
      <item>KORNI, društvo s ograničenom odgovornošću za građevinarstvo</item>
      <item>GK grupa društvo s ograničenom odgovornošću za projektiranje i graditeljstvo</item>
    </izvorni_sadrzaj>
    <derivirana_varijabla naziv="DomainObject.Predmet.StrankaListNazivFormated_1">
      <item>KORNI, društvo s ograničenom odgovornošću za građevinarstvo</item>
      <item>GK grupa društvo s ograničenom odgovornošću za projektiranje i graditeljstvo</item>
    </derivirana_varijabla>
  </DomainObject.Predmet.StrankaListNazivFormated>
  <DomainObject.Predmet.StrankaListNazivFormatedOIB>
    <izvorni_sadrzaj>
      <item>KORNI, društvo s ograničenom odgovornošću za građevinarstvo, OIB 96470231164</item>
      <item>GK grupa društvo s ograničenom odgovornošću za projektiranje i graditeljstvo, OIB 32165824835</item>
    </izvorni_sadrzaj>
    <derivirana_varijabla naziv="DomainObject.Predmet.StrankaListNazivFormatedOIB_1">
      <item>KORNI, društvo s ograničenom odgovornošću za građevinarstvo, OIB 96470231164</item>
      <item>GK grupa društvo s ograničenom odgovornošću za projektiranje i graditeljstvo, OIB 32165824835</item>
    </derivirana_varijabla>
  </DomainObject.Predmet.StrankaListNazivFormatedOIB>
  <DomainObject.Predmet.ProtuStrankaListFormated>
    <izvorni_sadrzaj>
      <item>METEOR GRUPA društvo s ograničenom odgovornošću za trgovinu, proizvodnju i graditeljstvo</item>
    </izvorni_sadrzaj>
    <derivirana_varijabla naziv="DomainObject.Predmet.ProtuStrankaListFormated_1">
      <item>METEOR GRUPA društvo s ograničenom odgovornošću za trgovinu, proizvodnju i graditeljstvo</item>
    </derivirana_varijabla>
  </DomainObject.Predmet.ProtuStrankaListFormated>
  <DomainObject.Predmet.ProtuStrankaListFormatedOIB>
    <izvorni_sadrzaj>
      <item>METEOR GRUPA društvo s ograničenom odgovornošću za trgovinu, proizvodnju i graditeljstvo, OIB 09637080512</item>
    </izvorni_sadrzaj>
    <derivirana_varijabla naziv="DomainObject.Predmet.ProtuStrankaListFormatedOIB_1">
      <item>METEOR GRUPA društvo s ograničenom odgovornošću za trgovinu, proizvodnju i graditeljstvo, OIB 09637080512</item>
    </derivirana_varijabla>
  </DomainObject.Predmet.ProtuStrankaListFormatedOIB>
  <DomainObject.Predmet.ProtuStrankaListFormatedWithAdress>
    <izvorni_sadrzaj>
      <item>METEOR GRUPA društvo s ograničenom odgovornošću za trgovinu, proizvodnju i graditeljstvo, Optujska 12, Varaždin</item>
    </izvorni_sadrzaj>
    <derivirana_varijabla naziv="DomainObject.Predmet.ProtuStrankaListFormatedWithAdress_1">
      <item>METEOR GRUPA društvo s ograničenom odgovornošću za trgovinu, proizvodnju i graditeljstvo, Optujska 12, Varaždin</item>
    </derivirana_varijabla>
  </DomainObject.Predmet.ProtuStrankaListFormatedWithAdress>
  <DomainObject.Predmet.ProtuStrankaListFormatedWithAdressOIB>
    <izvorni_sadrzaj>
      <item>METEOR GRUPA društvo s ograničenom odgovornošću za trgovinu, proizvodnju i graditeljstvo, OIB 09637080512, Optujska 12, Varaždin</item>
    </izvorni_sadrzaj>
    <derivirana_varijabla naziv="DomainObject.Predmet.ProtuStrankaListFormatedWithAdressOIB_1">
      <item>METEOR GRUPA društvo s ograničenom odgovornošću za trgovinu, proizvodnju i graditeljstvo, OIB 09637080512, Optujska 12, Varaždin</item>
    </derivirana_varijabla>
  </DomainObject.Predmet.ProtuStrankaListFormatedWithAdressOIB>
  <DomainObject.Predmet.ProtuStrankaListNazivFormated>
    <izvorni_sadrzaj>
      <item>METEOR GRUPA društvo s ograničenom odgovornošću za trgovinu, proizvodnju i graditeljstvo</item>
    </izvorni_sadrzaj>
    <derivirana_varijabla naziv="DomainObject.Predmet.ProtuStrankaListNazivFormated_1">
      <item>METEOR GRUPA društvo s ograničenom odgovornošću za trgovinu, proizvodnju i graditeljstvo</item>
    </derivirana_varijabla>
  </DomainObject.Predmet.ProtuStrankaListNazivFormated>
  <DomainObject.Predmet.ProtuStrankaListNazivFormatedOIB>
    <izvorni_sadrzaj>
      <item>METEOR GRUPA društvo s ograničenom odgovornošću za trgovinu, proizvodnju i graditeljstvo, OIB 09637080512</item>
    </izvorni_sadrzaj>
    <derivirana_varijabla naziv="DomainObject.Predmet.ProtuStrankaListNazivFormatedOIB_1">
      <item>METEOR GRUPA društvo s ograničenom odgovornošću za trgovinu, proizvodnju i graditeljstvo, OIB 09637080512</item>
    </derivirana_varijabla>
  </DomainObject.Predmet.ProtuStrankaListNazivFormatedOIB>
  <DomainObject.Predmet.OstaliListFormated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izvorni_sadrzaj>
    <derivirana_varijabla naziv="DomainObject.Predmet.OstaliListFormated_1"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derivirana_varijabla>
  </DomainObject.Predmet.OstaliListFormated>
  <DomainObject.Predmet.OstaliListFormatedOIB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  <item>Šime Mrkić, OIB 13687221783</item>
      <item>Dražen Kraš, OIB 20465168399</item>
      <item>Bojana Marčelan, OIB 12612926063</item>
    </izvorni_sadrzaj>
    <derivirana_varijabla naziv="DomainObject.Predmet.OstaliListFormatedOIB_1"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  <item>Šime Mrkić, OIB 13687221783</item>
      <item>Dražen Kraš, OIB 20465168399</item>
      <item>Bojana Marčelan, OIB 12612926063</item>
    </derivirana_varijabla>
  </DomainObject.Predmet.OstaliListFormatedOIB>
  <DomainObject.Predmet.OstaliListFormatedWithAdress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  <item>Petar Stevanja, Miroslava Krleže 25, 23210 Biograd Na Moru</item>
      <item>Šime Mrkić, Osječka 147, 23210 Biograd Na Moru</item>
      <item>Dražen Kraš, Ulica Antuna Mihanovića 7, 42240 Ivanec</item>
      <item>Bojana Marčelan, Braće Radića 8b, 42000 Varaždin</item>
    </izvorni_sadrzaj>
    <derivirana_varijabla naziv="DomainObject.Predmet.OstaliListFormatedWithAdress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  <item>Petar Stevanja, Miroslava Krleže 25, 23210 Biograd Na Moru</item>
      <item>Šime Mrkić, Osječka 147, 23210 Biograd Na Moru</item>
      <item>Dražen Kraš, Ulica Antuna Mihanovića 7, 42240 Ivanec</item>
      <item>Bojana Marčelan, Braće Radića 8b, 42000 Varaždin</item>
    </derivirana_varijabla>
  </DomainObject.Predmet.OstaliListFormatedWithAdress>
  <DomainObject.Predmet.OstaliListFormatedWithAdressOIB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  <item>Petar Stevanja, OIB 79582391414, Miroslava Krleže 25, 23210 Biograd Na Moru</item>
      <item>Šime Mrkić, OIB 13687221783, Osječka 147, 23210 Biograd Na Moru</item>
      <item>Dražen Kraš, OIB 20465168399, Ulica Antuna Mihanovića 7, 42240 Ivanec</item>
      <item>Bojana Marčelan, OIB 12612926063, Braće Radića 8b, 42000 Varaždin</item>
    </izvorni_sadrzaj>
    <derivirana_varijabla naziv="DomainObject.Predmet.OstaliListFormatedWithAdressOIB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  <item>Petar Stevanja, OIB 79582391414, Miroslava Krleže 25, 23210 Biograd Na Moru</item>
      <item>Šime Mrkić, OIB 13687221783, Osječka 147, 23210 Biograd Na Moru</item>
      <item>Dražen Kraš, OIB 20465168399, Ulica Antuna Mihanovića 7, 42240 Ivanec</item>
      <item>Bojana Marčelan, OIB 12612926063, Braće Radića 8b, 42000 Varaždin</item>
    </derivirana_varijabla>
  </DomainObject.Predmet.OstaliListFormatedWithAdressOIB>
  <DomainObject.Predmet.OstaliListNazivFormated>
    <izvorni_sadrzaj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izvorni_sadrzaj>
    <derivirana_varijabla naziv="DomainObject.Predmet.OstaliListNazivFormated_1"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derivirana_varijabla>
  </DomainObject.Predmet.OstaliListNazivFormated>
  <DomainObject.Predmet.OstaliListNazivFormatedOIB>
    <izvorni_sadrzaj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  <item>Šime Mrkić, OIB 13687221783</item>
      <item>Dražen Kraš, OIB 20465168399</item>
      <item>Bojana Marčelan, OIB 12612926063</item>
    </izvorni_sadrzaj>
    <derivirana_varijabla naziv="DomainObject.Predmet.OstaliListNazivFormatedOIB_1"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  <item>Šime Mrkić, OIB 13687221783</item>
      <item>Dražen Kraš, OIB 20465168399</item>
      <item>Bojana Marčelan, OIB 12612926063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>St-74/2012-684</izvorni_sadrzaj>
    <derivirana_varijabla naziv="DomainObject.PoslovniBrojDokumenta_1">St-74/2012-684</derivirana_varijabla>
  </DomainObject.PoslovniBrojDokumenta>
  <DomainObject.Predmet.StrankaIDrugi>
    <izvorni_sadrzaj>KORNI, društvo s ograničenom odgovornošću za građevinarstvo i dr.</izvorni_sadrzaj>
    <derivirana_varijabla naziv="DomainObject.Predmet.StrankaIDrugi_1">KORNI, društvo s ograničenom odgovornošću za građevinarstvo i dr.</derivirana_varijabla>
  </DomainObject.Predmet.StrankaIDrugi>
  <DomainObject.Predmet.ProtustrankaIDrugi>
    <izvorni_sadrzaj>METEOR GRUPA društvo s ograničenom odgovornošću za trgovinu, proizvodnju i graditeljstvo</izvorni_sadrzaj>
    <derivirana_varijabla naziv="DomainObject.Predmet.ProtustrankaIDrugi_1">METEOR GRUPA društvo s ograničenom odgovornošću za trgovinu, proizvodnju i graditeljstvo</derivirana_varijabla>
  </DomainObject.Predmet.ProtustrankaIDrugi>
  <DomainObject.Predmet.StrankaIDrugiAdressOIB>
    <izvorni_sadrzaj>KORNI, društvo s ograničenom odgovornošću za građevinarstvo, OIB 96470231164, Ilica 209, 10000 Zagreb i dr.</izvorni_sadrzaj>
    <derivirana_varijabla naziv="DomainObject.Predmet.StrankaIDrugiAdressOIB_1">KORNI, društvo s ograničenom odgovornošću za građevinarstvo, OIB 96470231164, Ilica 209, 10000 Zagreb i dr.</derivirana_varijabla>
  </DomainObject.Predmet.StrankaIDrugiAdressOIB>
  <DomainObject.Predmet.ProtustrankaIDrugiAdressOIB>
    <izvorni_sadrzaj>METEOR GRUPA društvo s ograničenom odgovornošću za trgovinu, proizvodnju i graditeljstvo, OIB 09637080512, Optujska 12, Varaždin</izvorni_sadrzaj>
    <derivirana_varijabla naziv="DomainObject.Predmet.ProtustrankaIDrugiAdressOIB_1">METEOR GRUPA društvo s ograničenom odgovornošću za trgovinu, proizvodnju i graditeljstvo, OIB 09637080512, Optujska 12,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izvorni_sadrzaj>
    <derivirana_varijabla naziv="DomainObject.Predmet.SudioniciListNaziv_1"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derivirana_varijabla>
  </DomainObject.Predmet.SudioniciListNaziv>
  <DomainObject.Predmet.SudioniciListAdressOIB>
    <izvorni_sadrzaj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  <item>Petar Stevanja, OIB 79582391414, Miroslava Krleže 25,23210 Biograd Na Moru</item>
      <item>Šime Mrkić, OIB 13687221783, Osječka 147,23210 Biograd Na Moru</item>
      <item>Dražen Kraš, OIB 20465168399, Ulica Antuna Mihanovića 7,42240 Ivanec</item>
      <item>Bojana Marčelan, OIB 12612926063, Braće Radića 8b,42000 Varaždin</item>
    </izvorni_sadrzaj>
    <derivirana_varijabla naziv="DomainObject.Predmet.SudioniciListAdressOIB_1"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  <item>Petar Stevanja, OIB 79582391414, Miroslava Krleže 25,23210 Biograd Na Moru</item>
      <item>Šime Mrkić, OIB 13687221783, Osječka 147,23210 Biograd Na Moru</item>
      <item>Dražen Kraš, OIB 20465168399, Ulica Antuna Mihanovića 7,42240 Ivanec</item>
      <item>Bojana Marčelan, OIB 12612926063, Braće Radića 8b,42000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B36004-7ED9-4058-BD27-ED79718B00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228</properties:Words>
  <properties:Characters>1102</properties:Characters>
  <properties:Lines>68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2018-03-23T13:18:00Z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St-74/2012-684 / Odluka - Rješenje o određivanju ročišta (odluka_St-74_2012-684.docx)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