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9e177e" w14:paraId="99e177e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FE329B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St-369/2018-3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FE329B">
        <w:t xml:space="preserve">CONSULTING PROJECT d.o.o., Kalnik, Trg Stjepana Radića 15, </w:t>
      </w:r>
      <w:r w:rsidR="0086625C">
        <w:t xml:space="preserve">OIB: </w:t>
      </w:r>
      <w:r w:rsidR="00060221">
        <w:t>00071968129</w:t>
      </w:r>
      <w:r w:rsidR="0086625C">
        <w:t xml:space="preserve">, dana </w:t>
      </w:r>
      <w:r w:rsidR="00270687">
        <w:t xml:space="preserve">19. listopada 2018. </w:t>
      </w:r>
      <w:r w:rsidR="00CB776E">
        <w:t xml:space="preserve">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</w:r>
      <w:r w:rsidR="00D95B7D">
        <w:t>1.</w:t>
      </w:r>
      <w:r>
        <w:t xml:space="preserve"> Pokreće se prethodni postupak radi utvrđivanja uvjeta za otvaranje stečajnog postupka nad dužnikom </w:t>
      </w:r>
      <w:r w:rsidR="00060221">
        <w:t>CONSULTING PROJECT d.o.o., Kalnik, Trg Stjepana Radića 15, OIB: 00071968129</w:t>
      </w:r>
      <w:r w:rsidR="00060221">
        <w:t>.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D95B7D" w:rsidP="00D143D9" w:rsidR="00EC2B21">
      <w:pPr>
        <w:spacing w:lineRule="auto" w:line="240" w:after="0"/>
        <w:ind w:firstLine="708"/>
        <w:jc w:val="both"/>
      </w:pPr>
      <w:r>
        <w:t>2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A94E34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95B7D" w:rsidP="00804BB0" w:rsidR="00804BB0" w:rsidRPr="00A94E34">
      <w:pPr>
        <w:spacing w:lineRule="auto" w:line="240" w:after="0"/>
        <w:jc w:val="center"/>
      </w:pPr>
      <w:r>
        <w:t xml:space="preserve">21. studenoga </w:t>
      </w:r>
      <w:r w:rsidR="000342F5">
        <w:t xml:space="preserve">2018. u </w:t>
      </w:r>
      <w:r w:rsidR="00060221">
        <w:t>9,40</w:t>
      </w:r>
      <w:r>
        <w:t xml:space="preserve"> </w:t>
      </w:r>
      <w:r w:rsidR="00761854">
        <w:t>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50345B">
        <w:t xml:space="preserve"> dužnika </w:t>
      </w:r>
      <w:r w:rsidR="00060221">
        <w:t xml:space="preserve">Danijela Modrić, Trema, </w:t>
      </w:r>
      <w:proofErr w:type="spellStart"/>
      <w:r w:rsidR="00060221">
        <w:t>Dvorišće</w:t>
      </w:r>
      <w:proofErr w:type="spellEnd"/>
      <w:r w:rsidR="00060221">
        <w:t xml:space="preserve"> 23                          </w:t>
      </w:r>
      <w:r w:rsidR="00524FB2">
        <w:t xml:space="preserve">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D95B7D" w:rsidP="00804BB0" w:rsidR="00716D2A">
      <w:pPr>
        <w:spacing w:lineRule="auto" w:line="240" w:after="0"/>
        <w:jc w:val="both"/>
      </w:pPr>
      <w:r>
        <w:tab/>
        <w:t>3</w:t>
      </w:r>
      <w:r w:rsidR="007678B4">
        <w:t xml:space="preserve">. Nalaže se </w:t>
      </w:r>
      <w:r w:rsidR="002F4DC4">
        <w:t>direkto</w:t>
      </w:r>
      <w:r w:rsidR="00D143D9">
        <w:t>r</w:t>
      </w:r>
      <w:r w:rsidR="0050345B">
        <w:t>u</w:t>
      </w:r>
      <w:r w:rsidR="00D143D9">
        <w:t xml:space="preserve"> </w:t>
      </w:r>
      <w:r w:rsidR="002362FE">
        <w:t>d</w:t>
      </w:r>
      <w:r w:rsidR="006F1C34">
        <w:t>užnika</w:t>
      </w:r>
      <w:r w:rsidR="00804BB0">
        <w:t xml:space="preserve"> da do da</w:t>
      </w:r>
      <w:r>
        <w:t>na održavanja ročišta iz točke 2</w:t>
      </w:r>
      <w:r w:rsidR="00804BB0">
        <w:t xml:space="preserve">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D95B7D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4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D95B7D" w:rsidP="00804BB0" w:rsidR="00D95B7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060221">
        <w:t>20</w:t>
      </w:r>
      <w:r w:rsidR="00D95B7D">
        <w:t xml:space="preserve">. </w:t>
      </w:r>
      <w:r w:rsidR="0050345B">
        <w:t>rujna</w:t>
      </w:r>
      <w:r w:rsidR="00CB776E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060221">
        <w:t>1.9</w:t>
      </w:r>
      <w:r w:rsidR="00CB776E">
        <w:t>.201</w:t>
      </w:r>
      <w:r w:rsidR="00060221">
        <w:t>5</w:t>
      </w:r>
      <w:r w:rsidR="00CB776E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060221">
        <w:t xml:space="preserve">1.180.907,27 kn. </w:t>
      </w:r>
      <w:r w:rsidR="00AC0D77">
        <w:t xml:space="preserve">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A05F0">
        <w:t>1</w:t>
      </w:r>
      <w:r w:rsidR="00D95B7D">
        <w:t xml:space="preserve">9. 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060221">
        <w:t>, v.r.</w:t>
      </w:r>
    </w:p>
    <w:p w:rsidRDefault="00060221" w:rsidP="00B84AFF" w:rsidR="00060221">
      <w:pPr>
        <w:spacing w:lineRule="auto" w:line="240" w:after="0"/>
        <w:ind w:left="4956"/>
        <w:jc w:val="center"/>
      </w:pPr>
    </w:p>
    <w:p w:rsidRDefault="00060221" w:rsidP="00B84AFF" w:rsidR="00060221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D562A" w:rsidP="00B84AFF" w:rsidR="00FD562A">
      <w:pPr>
        <w:spacing w:lineRule="auto" w:line="240" w:after="0"/>
        <w:ind w:left="4956"/>
        <w:jc w:val="center"/>
      </w:pPr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060221">
        <w:t>CONSULTING PROJECT d.o.o.</w:t>
      </w:r>
      <w:r w:rsidR="00D143D9">
        <w:t>,</w:t>
      </w:r>
      <w:r w:rsidR="00262F81">
        <w:t xml:space="preserve">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50345B">
        <w:t xml:space="preserve"> dužnika </w:t>
      </w:r>
      <w:r w:rsidR="00060221">
        <w:t xml:space="preserve">Danijela Modrić, Trema, </w:t>
      </w:r>
      <w:proofErr w:type="spellStart"/>
      <w:r w:rsidR="00060221">
        <w:t>Dvorišće</w:t>
      </w:r>
      <w:proofErr w:type="spellEnd"/>
      <w:r w:rsidR="00060221">
        <w:t xml:space="preserve"> 23                           </w:t>
      </w:r>
      <w:r w:rsidR="00B46422">
        <w:t xml:space="preserve">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221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028F3" w:rsidR="00FE329B" w:rsidRPr="00577CA6">
      <w:trPr>
        <w:jc w:val="right"/>
      </w:trPr>
      <w:tc>
        <w:tcPr>
          <w:tcW w:type="dxa" w:w="4320"/>
        </w:tcPr>
        <w:p w:rsidRDefault="00FE329B" w:rsidP="00E028F3" w:rsidR="00FE329B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St-369/2018-3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0221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70687"/>
    <w:rsid w:val="002A07FB"/>
    <w:rsid w:val="002F4DC4"/>
    <w:rsid w:val="00302693"/>
    <w:rsid w:val="0032295A"/>
    <w:rsid w:val="003275CE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52628"/>
    <w:rsid w:val="00A55EEB"/>
    <w:rsid w:val="00A66DA0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C469D"/>
    <w:rsid w:val="00BD4001"/>
    <w:rsid w:val="00C04790"/>
    <w:rsid w:val="00C30BDC"/>
    <w:rsid w:val="00C32F9C"/>
    <w:rsid w:val="00C82C08"/>
    <w:rsid w:val="00CA662A"/>
    <w:rsid w:val="00CB776E"/>
    <w:rsid w:val="00CC2EF9"/>
    <w:rsid w:val="00CD4711"/>
    <w:rsid w:val="00CF17D5"/>
    <w:rsid w:val="00D113A9"/>
    <w:rsid w:val="00D143D9"/>
    <w:rsid w:val="00D67094"/>
    <w:rsid w:val="00D75765"/>
    <w:rsid w:val="00D95B7D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  <w:rsid w:val="00FE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21AF3E1-E356-40E3-8973-85414F961E6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454</properties:Words>
  <properties:Characters>2590</properties:Characters>
  <properties:Lines>21</properties:Lines>
  <properties:Paragraphs>6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2018-10-19T10:15:00Z</cp:lastPrinted>
  <dcterms:modified xmlns:xsi="http://www.w3.org/2001/XMLSchema-instance" xsi:type="dcterms:W3CDTF">2018-10-19T10:15:00Z</dcterms:modified>
  <cp:revision>71</cp:revision>
</cp:coreProperties>
</file>