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3ac7" w14:paraId="0ee3ac7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A459C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2E664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DE5B9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2018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E66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10. travnja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2E664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BIOHEALING - CENTAR ZA BIOTERAPIJU RIJEKA, Rijeka, Omladinska 10, OIB: 20399082672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7B09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9.666,16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7B09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C7004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</w:t>
      </w:r>
      <w:r w:rsidR="004222C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7402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</w:t>
      </w:r>
      <w:bookmarkStart w:name="_GoBack" w:id="0"/>
      <w:bookmarkEnd w:id="0"/>
      <w:r w:rsidR="007B09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travnja</w:t>
      </w:r>
      <w:r w:rsidR="009015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529E"/>
    <w:rsid w:val="00CD2D7A"/>
    <w:rsid w:val="00D026CD"/>
    <w:rsid w:val="00D04FDC"/>
    <w:rsid w:val="00D12DEC"/>
    <w:rsid w:val="00D224DF"/>
    <w:rsid w:val="00D267B2"/>
    <w:rsid w:val="00D40D41"/>
    <w:rsid w:val="00D65E54"/>
    <w:rsid w:val="00D854FB"/>
    <w:rsid w:val="00DD4A2A"/>
    <w:rsid w:val="00DD676D"/>
    <w:rsid w:val="00DE2B64"/>
    <w:rsid w:val="00DE5B92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637E7"/>
    <w:rsid w:val="00F73FCA"/>
    <w:rsid w:val="00F848E4"/>
    <w:rsid w:val="00F906A1"/>
    <w:rsid w:val="00FC0D09"/>
    <w:rsid w:val="00FC5A07"/>
    <w:rsid w:val="00FE1335"/>
    <w:rsid w:val="00FE5453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238</properties:Words>
  <properties:Characters>1363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2018-04-09T09:05:00Z</dcterms:created>
  <dc:creator>Marlena Redžaj</dc:creator>
  <cp:lastModifiedBy>Marlena Redžaj</cp:lastModifiedBy>
  <cp:lastPrinted>2018-03-30T08:43:00Z</cp:lastPrinted>
  <dcterms:modified xmlns:xsi="http://www.w3.org/2001/XMLSchema-instance" xsi:type="dcterms:W3CDTF">2018-04-09T09:05:00Z</dcterms:modified>
  <cp:revision>3</cp:revision>
</cp:coreProperties>
</file>