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3b15" w14:paraId="d2e3b15" w:rsidRDefault="004D1CB8" w:rsidP="004D1CB8" w:rsidR="004D1CB8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1CB8" w:rsidP="004D1CB8" w:rsidR="004D1CB8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4D1CB8" w:rsidP="004D1CB8" w:rsidR="004D1CB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4D1CB8" w:rsidP="004D1CB8" w:rsidR="004D1CB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4D1CB8" w:rsidP="004D1CB8" w:rsidR="004D1CB8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St-225/2018-15</w:t>
      </w:r>
    </w:p>
    <w:p w:rsidRDefault="004D1CB8" w:rsidP="004D1CB8" w:rsidR="004D1CB8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4D1CB8" w:rsidP="004D1CB8" w:rsidR="004D1CB8">
      <w:pPr>
        <w:jc w:val="center"/>
      </w:pPr>
      <w:r>
        <w:t>REPUBLIKA HRVATSKA</w:t>
      </w:r>
    </w:p>
    <w:p w:rsidRDefault="004D1CB8" w:rsidP="004D1CB8" w:rsidR="004D1CB8">
      <w:pPr>
        <w:jc w:val="both"/>
      </w:pPr>
    </w:p>
    <w:p w:rsidRDefault="004D1CB8" w:rsidP="004D1CB8" w:rsidR="004D1CB8">
      <w:pPr>
        <w:jc w:val="center"/>
      </w:pPr>
      <w:r>
        <w:t>R J E Š E NJ E</w:t>
      </w:r>
    </w:p>
    <w:p w:rsidRDefault="004D1CB8" w:rsidP="004D1CB8" w:rsidR="004D1CB8">
      <w:pPr>
        <w:jc w:val="both"/>
      </w:pPr>
    </w:p>
    <w:p w:rsidRDefault="004D1CB8" w:rsidP="004D1CB8" w:rsidR="004D1CB8">
      <w:pPr>
        <w:jc w:val="both"/>
      </w:pPr>
      <w:r>
        <w:tab/>
        <w:t xml:space="preserve">Trgovački sud u Varaždinu, po sucu toga suda po sucu toga suda Mariji Levanić-Škerbić, u prethodnom stečajnom postupku nad dužnikom FIL j.d.o.o. </w:t>
      </w:r>
      <w:proofErr w:type="spellStart"/>
      <w:r>
        <w:t>Oporovec</w:t>
      </w:r>
      <w:proofErr w:type="spellEnd"/>
      <w:r>
        <w:t xml:space="preserve"> (Grad Prelog), </w:t>
      </w:r>
      <w:proofErr w:type="spellStart"/>
      <w:r>
        <w:t>Oporovec</w:t>
      </w:r>
      <w:proofErr w:type="spellEnd"/>
      <w:r>
        <w:t xml:space="preserve"> 48, OIB: 66264945489, radi otvaranja stečajnog postupka, 5. studenoga 2018.,</w:t>
      </w:r>
    </w:p>
    <w:p w:rsidRDefault="004D1CB8" w:rsidP="004D1CB8" w:rsidR="004D1CB8">
      <w:pPr>
        <w:jc w:val="both"/>
      </w:pPr>
    </w:p>
    <w:p w:rsidRDefault="004D1CB8" w:rsidP="004D1CB8" w:rsidR="004D1CB8">
      <w:pPr>
        <w:jc w:val="center"/>
      </w:pPr>
      <w:r>
        <w:t>r i j e š i o   j e</w:t>
      </w:r>
    </w:p>
    <w:p w:rsidRDefault="004D1CB8" w:rsidP="004D1CB8" w:rsidR="004D1CB8">
      <w:pPr>
        <w:jc w:val="both"/>
      </w:pPr>
      <w:r>
        <w:tab/>
      </w:r>
      <w:r>
        <w:tab/>
      </w:r>
      <w:r>
        <w:tab/>
      </w:r>
    </w:p>
    <w:p w:rsidRDefault="004D1CB8" w:rsidP="004D1CB8" w:rsidR="004D1CB8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FIL j.d.o.o. </w:t>
      </w:r>
      <w:proofErr w:type="spellStart"/>
      <w:r>
        <w:t>Oporovec</w:t>
      </w:r>
      <w:proofErr w:type="spellEnd"/>
      <w:r>
        <w:t xml:space="preserve"> (Grad Prelog), </w:t>
      </w:r>
      <w:proofErr w:type="spellStart"/>
      <w:r>
        <w:t>Oporovec</w:t>
      </w:r>
      <w:proofErr w:type="spellEnd"/>
      <w:r>
        <w:t xml:space="preserve"> 48, OIB: 66264945489, unatoč utvrđenoj činjenici nedostatnosti stečajne mase, da u roku od 15 dana od dana objave oglasa na mrežnoj stranici e-Oglasna ploča suda na žiro-račun ovog suda otvoren kod Hrvatske poštanske banke broj: HR6223900011300002746, poziv na broj odobrenja: 22022518, iznos od 11.300,00 kn na ime predujmljivanja troškova prethodnog i otvorenog stečajnog postupka.</w:t>
      </w:r>
    </w:p>
    <w:p w:rsidRDefault="004D1CB8" w:rsidP="004D1CB8" w:rsidR="004D1CB8">
      <w:pPr>
        <w:ind w:hanging="705" w:left="1413"/>
        <w:jc w:val="both"/>
      </w:pPr>
    </w:p>
    <w:p w:rsidRDefault="004D1CB8" w:rsidP="004D1CB8" w:rsidR="004D1CB8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4D1CB8" w:rsidP="004D1CB8" w:rsidR="004D1CB8">
      <w:pPr>
        <w:ind w:hanging="705" w:left="1413"/>
        <w:jc w:val="both"/>
      </w:pPr>
    </w:p>
    <w:p w:rsidRDefault="004D1CB8" w:rsidP="004D1CB8" w:rsidR="004D1CB8">
      <w:pPr>
        <w:jc w:val="center"/>
      </w:pPr>
      <w:r>
        <w:t>Obrazloženje</w:t>
      </w:r>
    </w:p>
    <w:p w:rsidRDefault="004D1CB8" w:rsidP="004D1CB8" w:rsidR="004D1CB8">
      <w:pPr>
        <w:jc w:val="center"/>
        <w:rPr>
          <w:b/>
        </w:rPr>
      </w:pPr>
    </w:p>
    <w:p w:rsidRDefault="004D1CB8" w:rsidP="004D1CB8" w:rsidR="004D1CB8">
      <w:pPr>
        <w:ind w:firstLine="708"/>
        <w:jc w:val="both"/>
      </w:pPr>
      <w:r>
        <w:t xml:space="preserve">Na temelju potvrde Financijske agencije, potvrde Općinskog suda u Čakovcu,  Zemljišnoknjižni odjel Prelog, uvjerenja Ministarstva unutarnjih poslova, te saslušanja direktorice dužnika Željke </w:t>
      </w:r>
      <w:proofErr w:type="spellStart"/>
      <w:r>
        <w:t>Pigac</w:t>
      </w:r>
      <w:proofErr w:type="spellEnd"/>
      <w:r>
        <w:t xml:space="preserve">, utvrđeno je da dužnik nema imovine za namirenje troškova postupka. </w:t>
      </w:r>
    </w:p>
    <w:p w:rsidRDefault="004D1CB8" w:rsidP="004D1CB8" w:rsidR="004D1CB8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4D1CB8" w:rsidP="004D1CB8" w:rsidR="004D1CB8">
      <w:pPr>
        <w:jc w:val="both"/>
      </w:pPr>
      <w:r>
        <w:tab/>
        <w:t xml:space="preserve">Slijedom iznijetog, sud je riješio kao u izreci, dok je prilikom određivanja iznosa predujma sud vodio računa o tome da se uplaćenim iznosom novčanih sredstava trebaju </w:t>
      </w:r>
      <w:r>
        <w:lastRenderedPageBreak/>
        <w:t>pokriti troškovi provedenog prethodnog postupka, kao i troškovi provedbe stečajnog postupka, koji bi se nakon uplate predujma trebao otvoriti.</w:t>
      </w:r>
    </w:p>
    <w:p w:rsidRDefault="004D1CB8" w:rsidP="004D1CB8" w:rsidR="004D1CB8">
      <w:pPr>
        <w:jc w:val="both"/>
      </w:pPr>
      <w:r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4D1CB8" w:rsidP="004D1CB8" w:rsidR="004D1CB8">
      <w:pPr>
        <w:jc w:val="both"/>
      </w:pPr>
      <w:r>
        <w:tab/>
        <w:t>Temeljem svega navedenoga, riješeno je kao u izreci.</w:t>
      </w:r>
    </w:p>
    <w:p w:rsidRDefault="004D1CB8" w:rsidP="004D1CB8" w:rsidR="004D1CB8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4D1CB8" w:rsidP="004D1CB8" w:rsidR="004D1CB8">
      <w:pPr>
        <w:jc w:val="both"/>
        <w:rPr>
          <w:b/>
        </w:rPr>
      </w:pPr>
    </w:p>
    <w:p w:rsidRDefault="004D1CB8" w:rsidP="004D1CB8" w:rsidR="004D1CB8">
      <w:pPr>
        <w:ind w:firstLine="708" w:left="2124"/>
        <w:jc w:val="both"/>
      </w:pPr>
      <w:r>
        <w:t xml:space="preserve">         U Varaždinu 5. studenoga 2018. </w:t>
      </w:r>
    </w:p>
    <w:p w:rsidRDefault="004D1CB8" w:rsidP="004D1CB8" w:rsidR="004D1CB8">
      <w:pPr>
        <w:jc w:val="both"/>
      </w:pPr>
    </w:p>
    <w:p w:rsidRDefault="004D1CB8" w:rsidP="004D1CB8" w:rsidR="004D1CB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D1CB8" w:rsidP="004D1CB8" w:rsidR="004D1CB8">
      <w:pPr>
        <w:ind w:firstLine="708" w:left="4956"/>
        <w:jc w:val="both"/>
      </w:pPr>
      <w:r>
        <w:t xml:space="preserve">                      Sudac:</w:t>
      </w:r>
    </w:p>
    <w:p w:rsidRDefault="004D1CB8" w:rsidP="004D1CB8" w:rsidR="004D1CB8">
      <w:pPr>
        <w:ind w:firstLine="708" w:left="4956"/>
        <w:jc w:val="both"/>
      </w:pPr>
    </w:p>
    <w:p w:rsidRDefault="004D1CB8" w:rsidP="004D1CB8" w:rsidR="004D1CB8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4D1CB8" w:rsidP="004D1CB8" w:rsidR="004D1CB8">
      <w:pPr>
        <w:jc w:val="both"/>
        <w:rPr>
          <w:b/>
          <w:u w:val="single"/>
        </w:rPr>
      </w:pPr>
    </w:p>
    <w:p w:rsidRDefault="004D1CB8" w:rsidP="004D1CB8" w:rsidR="004D1CB8">
      <w:pPr>
        <w:jc w:val="both"/>
      </w:pPr>
    </w:p>
    <w:p w:rsidRDefault="004D1CB8" w:rsidP="004D1CB8" w:rsidR="004D1CB8">
      <w:pPr>
        <w:jc w:val="both"/>
      </w:pPr>
      <w:r>
        <w:t>Pouka o pravnom lijeku:</w:t>
      </w:r>
    </w:p>
    <w:p w:rsidRDefault="004D1CB8" w:rsidP="004D1CB8" w:rsidR="004D1CB8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4D1CB8" w:rsidP="004D1CB8" w:rsidR="004D1CB8">
      <w:pPr>
        <w:jc w:val="both"/>
      </w:pPr>
    </w:p>
    <w:p w:rsidRDefault="004D1CB8" w:rsidP="004D1CB8" w:rsidR="004D1C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4D1CB8" w:rsidP="004D1CB8" w:rsidR="004D1CB8">
      <w:pPr>
        <w:jc w:val="both"/>
      </w:pPr>
      <w:r>
        <w:t>DNA :   e- oglasna ploča suda.</w:t>
      </w:r>
    </w:p>
    <w:p w:rsidRDefault="004D1CB8" w:rsidP="004D1CB8" w:rsidR="004D1CB8">
      <w:pPr>
        <w:jc w:val="both"/>
      </w:pPr>
      <w:r>
        <w:t xml:space="preserve">            </w:t>
      </w:r>
    </w:p>
    <w:p w:rsidRDefault="004D1CB8" w:rsidP="004D1CB8" w:rsidR="004D1CB8">
      <w:pPr>
        <w:jc w:val="both"/>
        <w:rPr>
          <w:b/>
          <w:u w:val="single"/>
        </w:rPr>
      </w:pPr>
    </w:p>
    <w:p w:rsidRDefault="004D1CB8" w:rsidP="004D1CB8" w:rsidR="004D1CB8">
      <w:pPr>
        <w:jc w:val="both"/>
        <w:rPr>
          <w:b/>
          <w:u w:val="single"/>
        </w:rPr>
      </w:pPr>
    </w:p>
    <w:p w:rsidRDefault="004D1CB8" w:rsidP="004D1CB8" w:rsidR="004D1CB8">
      <w:pPr>
        <w:jc w:val="both"/>
      </w:pPr>
      <w:r>
        <w:tab/>
      </w:r>
    </w:p>
    <w:p w:rsidRDefault="004D1CB8" w:rsidP="004D1CB8" w:rsidR="004D1CB8">
      <w:pPr>
        <w:jc w:val="both"/>
      </w:pPr>
    </w:p>
    <w:p w:rsidRDefault="00AE649C" w:rsidP="004D1CB8" w:rsidR="00AE649C" w:rsidRPr="004D1CB8"/>
    <w:sectPr w:rsidSect="0032366B" w:rsidR="00AE649C" w:rsidRPr="004D1CB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CB8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D1C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D1C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33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St-225/2018-15</izvorni_sadrzaj>
    <derivirana_varijabla naziv="DomainObject.Oznaka_1">St-225/2018-15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 jednostavno društvo s ograničenom odgovornošću za trgovinu i usluge</izvorni_sadrzaj>
    <derivirana_varijabla naziv="DomainObject.Predmet.ProtustrankaFormated_1">  FIL jednostavno društvo s ograničenom odgovornošću za trgovinu i usluge</derivirana_varijabla>
  </DomainObject.Predmet.ProtustrankaFormated>
  <DomainObject.Predmet.ProtustrankaFormatedOIB>
    <izvorni_sadrzaj>  FIL jednostavno društvo s ograničenom odgovornošću za trgovinu i usluge, OIB 66264945489</izvorni_sadrzaj>
    <derivirana_varijabla naziv="DomainObject.Predmet.ProtustrankaFormatedOIB_1">  FIL jednostavno društvo s ograničenom odgovornošću za trgovinu i usluge, OIB 66264945489</derivirana_varijabla>
  </DomainObject.Predmet.ProtustrankaFormatedOIB>
  <DomainObject.Predmet.ProtustrankaFormatedWithAdress>
    <izvorni_sadrzaj> FIL jednostavno društvo s ograničenom odgovornošću za trgovinu i usluge, Oporovec 48, 40323 Oporovec</izvorni_sadrzaj>
    <derivirana_varijabla naziv="DomainObject.Predmet.ProtustrankaFormatedWithAdress_1"> FIL jednostavno društvo s ograničenom odgovornošću za trgovinu i usluge, Oporovec 48, 40323 Oporovec</derivirana_varijabla>
  </DomainObject.Predmet.ProtustrankaFormatedWithAdress>
  <DomainObject.Predmet.ProtustrankaFormatedWithAdressOIB>
    <izvorni_sadrzaj> FIL jednostavno društvo s ograničenom odgovornošću za trgovinu i usluge, OIB 66264945489, Oporovec 48, 40323 Oporovec</izvorni_sadrzaj>
    <derivirana_varijabla naziv="DomainObject.Predmet.ProtustrankaFormatedWithAdressOIB_1"> FIL jednostavno društvo s ograničenom odgovornošću za trgovinu i usluge, OIB 66264945489, Oporovec 48, 40323 Oporovec</derivirana_varijabla>
  </DomainObject.Predmet.ProtustrankaFormatedWithAdressOIB>
  <DomainObject.Predmet.ProtustrankaWithAdress>
    <izvorni_sadrzaj>FIL jednostavno društvo s ograničenom odgovornošću za trgovinu i usluge Oporovec 48, 40323 Oporovec</izvorni_sadrzaj>
    <derivirana_varijabla naziv="DomainObject.Predmet.ProtustrankaWithAdress_1">FIL jednostavno društvo s ograničenom odgovornošću za trgovinu i usluge Oporovec 48, 40323 Oporovec</derivirana_varijabla>
  </DomainObject.Predmet.ProtustrankaWithAdress>
  <DomainObject.Predmet.ProtustrankaWithAdressOIB>
    <izvorni_sadrzaj>FIL jednostavno društvo s ograničenom odgovornošću za trgovinu i usluge, OIB 66264945489, Oporovec 48, 40323 Oporovec</izvorni_sadrzaj>
    <derivirana_varijabla naziv="DomainObject.Predmet.ProtustrankaWithAdressOIB_1">FIL jednostavno društvo s ograničenom odgovornošću za trgovinu i usluge, OIB 66264945489, Oporovec 48, 40323 Oporovec</derivirana_varijabla>
  </DomainObject.Predmet.ProtustrankaWithAdressOIB>
  <DomainObject.Predmet.ProtustrankaNazivFormated>
    <izvorni_sadrzaj>FIL jednostavno društvo s ograničenom odgovornošću za trgovinu i usluge</izvorni_sadrzaj>
    <derivirana_varijabla naziv="DomainObject.Predmet.ProtustrankaNazivFormated_1">FIL jednostavno društvo s ograničenom odgovornošću za trgovinu i usluge</derivirana_varijabla>
  </DomainObject.Predmet.ProtustrankaNazivFormated>
  <DomainObject.Predmet.ProtustrankaNazivFormatedOIB>
    <izvorni_sadrzaj>FIL jednostavno društvo s ograničenom odgovornošću za trgovinu i usluge, OIB 66264945489</izvorni_sadrzaj>
    <derivirana_varijabla naziv="DomainObject.Predmet.ProtustrankaNazivFormatedOIB_1">FIL jednostavno društvo s ograničenom odgovornošću za trgovinu i usluge, OIB 66264945489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41508.71</izvorni_sadrzaj>
    <derivirana_varijabla naziv="DomainObject.Predmet.TrenutnaVrijednost_1">41508.71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FIL jednostavno društvo s ograničenom odgovornošću za trgovinu i usluge</item>
    </izvorni_sadrzaj>
    <derivirana_varijabla naziv="DomainObject.Predmet.ProtuStrankaListFormated_1">
      <item>FIL jednostavno društvo s ograničenom odgovornošću za trgovinu i usluge</item>
    </derivirana_varijabla>
  </DomainObject.Predmet.ProtuStrankaListFormated>
  <DomainObject.Predmet.ProtuStrankaListFormatedOIB>
    <izvorni_sadrzaj>
      <item>FIL jednostavno društvo s ograničenom odgovornošću za trgovinu i usluge, OIB 66264945489</item>
    </izvorni_sadrzaj>
    <derivirana_varijabla naziv="DomainObject.Predmet.ProtuStrankaListFormatedOIB_1">
      <item>FIL jednostavno društvo s ograničenom odgovornošću za trgovinu i usluge, OIB 66264945489</item>
    </derivirana_varijabla>
  </DomainObject.Predmet.ProtuStrankaListFormatedOIB>
  <DomainObject.Predmet.ProtuStrankaListFormatedWithAdress>
    <izvorni_sadrzaj>
      <item>FIL jednostavno društvo s ograničenom odgovornošću za trgovinu i usluge, Oporovec 48, 40323 Oporovec</item>
    </izvorni_sadrzaj>
    <derivirana_varijabla naziv="DomainObject.Predmet.ProtuStrankaListFormatedWithAdress_1">
      <item>FIL jednostavno društvo s ograničenom odgovornošću za trgovinu i usluge, Oporovec 48, 40323 Oporovec</item>
    </derivirana_varijabla>
  </DomainObject.Predmet.ProtuStrankaListFormatedWithAdress>
  <DomainObject.Predmet.ProtuStrankaListFormatedWithAdressOIB>
    <izvorni_sadrzaj>
      <item>FIL jednostavno društvo s ograničenom odgovornošću za trgovinu i usluge, OIB 66264945489, Oporovec 48, 40323 Oporovec</item>
    </izvorni_sadrzaj>
    <derivirana_varijabla naziv="DomainObject.Predmet.ProtuStrankaListFormatedWithAdressOIB_1">
      <item>FIL jednostavno društvo s ograničenom odgovornošću za trgovinu i usluge, OIB 66264945489, Oporovec 48, 40323 Oporovec</item>
    </derivirana_varijabla>
  </DomainObject.Predmet.ProtuStrankaListFormatedWithAdressOIB>
  <DomainObject.Predmet.ProtuStrankaListNazivFormated>
    <izvorni_sadrzaj>
      <item>FIL jednostavno društvo s ograničenom odgovornošću za trgovinu i usluge</item>
    </izvorni_sadrzaj>
    <derivirana_varijabla naziv="DomainObject.Predmet.ProtuStrankaListNazivFormated_1">
      <item>FIL jednostavno društvo s ograničenom odgovornošću za trgovinu i usluge</item>
    </derivirana_varijabla>
  </DomainObject.Predmet.ProtuStrankaListNazivFormated>
  <DomainObject.Predmet.ProtuStrankaListNazivFormatedOIB>
    <izvorni_sadrzaj>
      <item>FIL jednostavno društvo s ograničenom odgovornošću za trgovinu i usluge, OIB 66264945489</item>
    </izvorni_sadrzaj>
    <derivirana_varijabla naziv="DomainObject.Predmet.ProtuStrankaListNazivFormatedOIB_1">
      <item>FIL jednostavno društvo s ograničenom odgovornošću za trgovinu i usluge, OIB 66264945489</item>
    </derivirana_varijabla>
  </DomainObject.Predmet.ProtuStrankaListNazivFormatedOIB>
  <DomainObject.Predmet.OstaliListFormated>
    <izvorni_sadrzaj>
      <item>Sudski registar</item>
      <item>Željka Pigac</item>
    </izvorni_sadrzaj>
    <derivirana_varijabla naziv="DomainObject.Predmet.OstaliListFormated_1">
      <item>Sudski registar</item>
      <item>Željka Pigac</item>
    </derivirana_varijabla>
  </DomainObject.Predmet.OstaliListFormated>
  <DomainObject.Predmet.OstaliListFormatedOIB>
    <izvorni_sadrzaj>
      <item>Sudski registar</item>
      <item>Željka Pigac, OIB 63045013768</item>
    </izvorni_sadrzaj>
    <derivirana_varijabla naziv="DomainObject.Predmet.OstaliListFormatedOIB_1">
      <item>Sudski registar</item>
      <item>Željka Pigac, OIB 63045013768</item>
    </derivirana_varijabla>
  </DomainObject.Predmet.OstaliListFormatedOIB>
  <DomainObject.Predmet.OstaliListFormatedWithAdress>
    <izvorni_sadrzaj>
      <item>Sudski registar</item>
      <item>Željka Pigac, Oporovec 48, 40323 Oporovec</item>
    </izvorni_sadrzaj>
    <derivirana_varijabla naziv="DomainObject.Predmet.OstaliListFormatedWithAdress_1">
      <item>Sudski registar</item>
      <item>Željka Pigac, Oporovec 48, 40323 Oporovec</item>
    </derivirana_varijabla>
  </DomainObject.Predmet.OstaliListFormatedWithAdress>
  <DomainObject.Predmet.OstaliListFormatedWithAdressOIB>
    <izvorni_sadrzaj>
      <item>Sudski registar</item>
      <item>Željka Pigac, OIB 63045013768, Oporovec 48, 40323 Oporovec</item>
    </izvorni_sadrzaj>
    <derivirana_varijabla naziv="DomainObject.Predmet.OstaliListFormatedWithAdressOIB_1">
      <item>Sudski registar</item>
      <item>Željka Pigac, OIB 63045013768, Oporovec 48, 40323 Oporovec</item>
    </derivirana_varijabla>
  </DomainObject.Predmet.OstaliListFormatedWithAdressOIB>
  <DomainObject.Predmet.OstaliListNazivFormated>
    <izvorni_sadrzaj>
      <item>Sudski registar</item>
      <item>Željka Pigac</item>
    </izvorni_sadrzaj>
    <derivirana_varijabla naziv="DomainObject.Predmet.OstaliListNazivFormated_1">
      <item>Sudski registar</item>
      <item>Željka Pigac</item>
    </derivirana_varijabla>
  </DomainObject.Predmet.OstaliListNazivFormated>
  <DomainObject.Predmet.OstaliListNazivFormatedOIB>
    <izvorni_sadrzaj>
      <item>Sudski registar</item>
      <item>Željka Pigac, OIB 63045013768</item>
    </izvorni_sadrzaj>
    <derivirana_varijabla naziv="DomainObject.Predmet.OstaliListNazivFormatedOIB_1">
      <item>Sudski registar</item>
      <item>Željka Pigac, OIB 63045013768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St-225/2018-15</izvorni_sadrzaj>
    <derivirana_varijabla naziv="DomainObject.PoslovniBrojDokumenta_1">St-225/2018-15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FIL jednostavno društvo s ograničenom odgovornošću za trgovinu i usluge</izvorni_sadrzaj>
    <derivirana_varijabla naziv="DomainObject.Predmet.ProtustrankaIDrugi_1">FIL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FIL jednostavno društvo s ograničenom odgovornošću za trgovinu i usluge, OIB 66264945489, Oporovec 48, 40323 Oporovec</izvorni_sadrzaj>
    <derivirana_varijabla naziv="DomainObject.Predmet.ProtustrankaIDrugiAdressOIB_1">FIL jednostavno društvo s ograničenom odgovornošću za trgovinu i usluge, OIB 66264945489, Oporovec 48, 40323 Oporovec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FIL jednostavno društvo s ograničenom odgovornošću za trgovinu i usluge</item>
      <item>Sudski registar</item>
      <item>Željka Pigac</item>
    </izvorni_sadrzaj>
    <derivirana_varijabla naziv="DomainObject.Predmet.SudioniciListNaziv_1">
      <item>Financijska agencija</item>
      <item>FIL jednostavno društvo s ograničenom odgovornošću za trgovinu i usluge</item>
      <item>Sudski registar</item>
      <item>Željka Pigac</item>
    </derivirana_varijabla>
  </DomainObject.Predmet.SudioniciListNaziv>
  <DomainObject.Predmet.SudioniciListAdressOIB>
    <izvorni_sadrzaj>
      <item>Financijska agencija, OIB 85821130368, A. Cesarca 2,42000 Varaždin</item>
      <item>FIL jednostavno društvo s ograničenom odgovornošću za trgovinu i usluge, OIB 66264945489, Oporovec 48,40323 Oporovec</item>
      <item>Sudski registar</item>
      <item>Željka Pigac, OIB 63045013768, Oporovec 48,40323 Oporovec</item>
    </izvorni_sadrzaj>
    <derivirana_varijabla naziv="DomainObject.Predmet.SudioniciListAdressOIB_1">
      <item>Financijska agencija, OIB 85821130368, A. Cesarca 2,42000 Varaždin</item>
      <item>FIL jednostavno društvo s ograničenom odgovornošću za trgovinu i usluge, OIB 66264945489, Oporovec 48,40323 Oporovec</item>
      <item>Sudski registar</item>
      <item>Željka Pigac, OIB 63045013768, Oporovec 48,40323 Oporovec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9E78A-518A-430E-BA67-F7E0A9143A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2830</properties:Characters>
  <properties:Lines>78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2018-11-05T13:46:00Z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St-225/2018-15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