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b045" w14:paraId="a12b045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CE415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</w:t>
            </w:r>
            <w:r w:rsidR="00CE415D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r w:rsidR="00CE415D" w:rsidRPr="00CE415D">
        <w:t xml:space="preserve">UDRUGA ZA OBNOVU I ZAŠTITU DOSTOJANSTVA MUŠKARACA I OBITELJI </w:t>
      </w:r>
      <w:proofErr w:type="spellStart"/>
      <w:r w:rsidR="00CE415D" w:rsidRPr="00CE415D">
        <w:t>MAN</w:t>
      </w:r>
      <w:proofErr w:type="spellEnd"/>
      <w:r w:rsidR="00CE415D" w:rsidRPr="00CE415D">
        <w:t xml:space="preserve"> </w:t>
      </w:r>
      <w:proofErr w:type="spellStart"/>
      <w:r w:rsidR="00CE415D" w:rsidRPr="00CE415D">
        <w:t>AND</w:t>
      </w:r>
      <w:proofErr w:type="spellEnd"/>
      <w:r w:rsidR="00CE415D" w:rsidRPr="00CE415D">
        <w:t xml:space="preserve"> </w:t>
      </w:r>
      <w:proofErr w:type="spellStart"/>
      <w:r w:rsidR="00CE415D" w:rsidRPr="00CE415D">
        <w:t>FAMILY</w:t>
      </w:r>
      <w:proofErr w:type="spellEnd"/>
      <w:r w:rsidR="00CE415D">
        <w:t xml:space="preserve"> Zagreb, Sveti Duh 14, </w:t>
      </w:r>
      <w:proofErr w:type="spellStart"/>
      <w:r w:rsidR="00CE415D">
        <w:t>OIB</w:t>
      </w:r>
      <w:proofErr w:type="spellEnd"/>
      <w:r w:rsidR="00CE415D">
        <w:t xml:space="preserve">: </w:t>
      </w:r>
      <w:r w:rsidR="00CE415D" w:rsidRPr="00CE415D">
        <w:t>58010045474</w:t>
      </w:r>
      <w:r w:rsidR="00CE415D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1872DB">
        <w:t>3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CE415D" w:rsidRPr="00CE415D">
        <w:t xml:space="preserve">UDRUGA ZA OBNOVU I ZAŠTITU DOSTOJANSTVA MUŠKARACA I OBITELJI </w:t>
      </w:r>
      <w:proofErr w:type="spellStart"/>
      <w:r w:rsidR="00CE415D" w:rsidRPr="00CE415D">
        <w:t>MAN</w:t>
      </w:r>
      <w:proofErr w:type="spellEnd"/>
      <w:r w:rsidR="00CE415D" w:rsidRPr="00CE415D">
        <w:t xml:space="preserve"> </w:t>
      </w:r>
      <w:proofErr w:type="spellStart"/>
      <w:r w:rsidR="00CE415D" w:rsidRPr="00CE415D">
        <w:t>AND</w:t>
      </w:r>
      <w:proofErr w:type="spellEnd"/>
      <w:r w:rsidR="00CE415D" w:rsidRPr="00CE415D">
        <w:t xml:space="preserve"> </w:t>
      </w:r>
      <w:proofErr w:type="spellStart"/>
      <w:r w:rsidR="00CE415D" w:rsidRPr="00CE415D">
        <w:t>FAMILY</w:t>
      </w:r>
      <w:proofErr w:type="spellEnd"/>
      <w:r w:rsidR="00CE415D">
        <w:t xml:space="preserve"> Zagreb, Sveti Duh 14, </w:t>
      </w:r>
      <w:proofErr w:type="spellStart"/>
      <w:r w:rsidR="00CE415D">
        <w:t>OIB</w:t>
      </w:r>
      <w:proofErr w:type="spellEnd"/>
      <w:r w:rsidR="00CE415D">
        <w:t xml:space="preserve">: </w:t>
      </w:r>
      <w:r w:rsidR="00CE415D" w:rsidRPr="00CE415D">
        <w:t>58010045474</w:t>
      </w:r>
      <w:r w:rsidR="00CE415D">
        <w:t>,</w:t>
      </w:r>
      <w:r w:rsidR="00CE415D">
        <w:t>, iznosi 18.740,41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CE415D">
        <w:t xml:space="preserve">Neven Mažuranić i Nikolina </w:t>
      </w:r>
      <w:proofErr w:type="spellStart"/>
      <w:r w:rsidR="00CE415D">
        <w:t>Dubravica</w:t>
      </w:r>
      <w:proofErr w:type="spellEnd"/>
      <w:r w:rsidR="001872D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932D44">
        <w:t>3</w:t>
      </w:r>
      <w:r w:rsidR="00CE415D">
        <w:t>7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1872DB">
        <w:t>3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374</properties:Words>
  <properties:Characters>2117</properties:Characters>
  <properties:Lines>17</properties:Lines>
  <properties:Paragraphs>4</properties:Paragraphs>
  <properties:TotalTime>734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2019-01-23T11:15:00Z</cp:lastPrinted>
  <dcterms:modified xmlns:xsi="http://www.w3.org/2001/XMLSchema-instance" xsi:type="dcterms:W3CDTF">2019-01-23T11:15:00Z</dcterms:modified>
  <cp:revision>195</cp:revision>
</cp:coreProperties>
</file>