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52a8" w14:paraId="caf52a8" w:rsidRDefault="0063094E" w:rsidP="0063094E" w:rsidR="0063094E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63094E" w:rsidP="0063094E" w:rsidR="0063094E" w:rsidRPr="005F1404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  2 St-216</w:t>
      </w:r>
      <w:r w:rsidRPr="00A83D5A">
        <w:t>/</w:t>
      </w:r>
      <w:r w:rsidRPr="005F1404">
        <w:t>2018-9</w:t>
      </w:r>
    </w:p>
    <w:p w:rsidRDefault="0063094E" w:rsidP="0063094E" w:rsidR="0063094E" w:rsidRPr="005F1404">
      <w:r w:rsidRPr="005F1404">
        <w:t>TRGOVAČKI SUD U PAZINU</w:t>
      </w:r>
      <w:r w:rsidRPr="005F1404">
        <w:tab/>
      </w:r>
      <w:r w:rsidRPr="005F1404">
        <w:tab/>
      </w:r>
      <w:r w:rsidRPr="005F1404">
        <w:tab/>
      </w:r>
      <w:r w:rsidRPr="005F1404">
        <w:tab/>
      </w:r>
      <w:r w:rsidRPr="005F1404">
        <w:tab/>
      </w:r>
      <w:r w:rsidRPr="005F1404">
        <w:tab/>
        <w:t xml:space="preserve">       </w:t>
      </w:r>
    </w:p>
    <w:p w:rsidRDefault="0063094E" w:rsidP="0063094E" w:rsidR="0063094E" w:rsidRPr="005F1404">
      <w:r w:rsidRPr="005F1404">
        <w:t xml:space="preserve">    52000 PAZIN, Dršćevka 1 </w:t>
      </w:r>
      <w:r w:rsidRPr="005F1404">
        <w:tab/>
      </w:r>
      <w:r w:rsidRPr="005F1404">
        <w:tab/>
      </w:r>
      <w:r w:rsidRPr="005F1404">
        <w:tab/>
      </w:r>
      <w:r w:rsidRPr="005F1404">
        <w:tab/>
      </w:r>
      <w:r w:rsidRPr="005F1404">
        <w:tab/>
        <w:t xml:space="preserve">      </w:t>
      </w:r>
    </w:p>
    <w:p w:rsidRDefault="0063094E" w:rsidP="0063094E" w:rsidR="0063094E" w:rsidRPr="005F1404">
      <w:pPr>
        <w:jc w:val="both"/>
      </w:pPr>
      <w:r w:rsidRPr="005F1404">
        <w:tab/>
      </w:r>
    </w:p>
    <w:p w:rsidRDefault="0063094E" w:rsidP="0063094E" w:rsidR="0063094E" w:rsidRPr="005F1404">
      <w:pPr>
        <w:jc w:val="center"/>
      </w:pPr>
      <w:r w:rsidRPr="005F1404">
        <w:t>U  I M E  R E P U B L I K E  H R V A T S K E</w:t>
      </w:r>
    </w:p>
    <w:p w:rsidRDefault="0063094E" w:rsidP="0063094E" w:rsidR="0063094E" w:rsidRPr="005F1404"/>
    <w:p w:rsidRDefault="0063094E" w:rsidP="0063094E" w:rsidR="0063094E" w:rsidRPr="005F1404">
      <w:pPr>
        <w:jc w:val="center"/>
      </w:pPr>
      <w:r w:rsidRPr="005F1404">
        <w:t>R J E Š E NJ E</w:t>
      </w:r>
    </w:p>
    <w:p w:rsidRDefault="0063094E" w:rsidP="0063094E" w:rsidR="0063094E" w:rsidRPr="005F1404"/>
    <w:p w:rsidRDefault="0063094E" w:rsidP="0063094E" w:rsidR="0063094E" w:rsidRPr="005F1404">
      <w:pPr>
        <w:jc w:val="both"/>
      </w:pPr>
      <w:r w:rsidRPr="005F1404">
        <w:tab/>
        <w:t xml:space="preserve">Trgovački sud u Pazinu, po sucu Adrijani Labinjan Skok, po prijedlogu radi otvaranja stečajnog postupka nad dužnikom EURO PRINT j.d.o.o., Motovun, Kaldir 22 A, OIB: 54019561503, </w:t>
      </w:r>
      <w:r w:rsidR="005819DF" w:rsidRPr="005F1404">
        <w:t>8</w:t>
      </w:r>
      <w:r w:rsidR="00E37FA2" w:rsidRPr="005F1404">
        <w:t>. studenog</w:t>
      </w:r>
      <w:r w:rsidRPr="005F1404">
        <w:t xml:space="preserve"> 2018.</w:t>
      </w:r>
    </w:p>
    <w:p w:rsidRDefault="0063094E" w:rsidP="0063094E" w:rsidR="0063094E" w:rsidRPr="00C82759">
      <w:pPr>
        <w:jc w:val="both"/>
      </w:pPr>
    </w:p>
    <w:p w:rsidRDefault="0063094E" w:rsidP="0063094E" w:rsidR="0063094E" w:rsidRPr="00A83D5A">
      <w:pPr>
        <w:jc w:val="center"/>
      </w:pPr>
      <w:r w:rsidRPr="00A83D5A">
        <w:t>r i j e š i o    j e</w:t>
      </w:r>
    </w:p>
    <w:p w:rsidRDefault="0063094E" w:rsidP="0063094E" w:rsidR="0063094E" w:rsidRPr="00984BED">
      <w:pPr>
        <w:jc w:val="center"/>
      </w:pPr>
    </w:p>
    <w:p w:rsidRDefault="0063094E" w:rsidP="0063094E" w:rsidR="0063094E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EURO PRINT j.d.o.o., Motovun, Kaldir 22 A, OIB: 54019561503</w:t>
      </w:r>
      <w:r w:rsidRPr="00984BED">
        <w:t>.</w:t>
      </w:r>
    </w:p>
    <w:p w:rsidRDefault="0063094E" w:rsidP="0063094E" w:rsidR="0063094E" w:rsidRPr="00984BED">
      <w:pPr>
        <w:ind w:firstLine="720"/>
        <w:jc w:val="both"/>
      </w:pPr>
    </w:p>
    <w:p w:rsidRDefault="0063094E" w:rsidP="0063094E" w:rsidR="0063094E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E23174">
        <w:t>Damir Majstorović, Pula, Koparska 37, OIB: 49931983367</w:t>
      </w:r>
      <w:r w:rsidRPr="001E1262">
        <w:t>.</w:t>
      </w:r>
    </w:p>
    <w:p w:rsidRDefault="0063094E" w:rsidP="0063094E" w:rsidR="0063094E" w:rsidRPr="00984BED">
      <w:pPr>
        <w:ind w:firstLine="720"/>
        <w:jc w:val="both"/>
        <w:rPr>
          <w:bCs w:val="false"/>
        </w:rPr>
      </w:pPr>
    </w:p>
    <w:p w:rsidRDefault="0063094E" w:rsidP="0063094E" w:rsidR="0063094E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EURO PRINT j.d.o.o., Motovun, Kaldir 22 A, OIB: 54019561503</w:t>
      </w:r>
      <w:r w:rsidRPr="00984BED">
        <w:t>.</w:t>
      </w:r>
    </w:p>
    <w:p w:rsidRDefault="0063094E" w:rsidP="0063094E" w:rsidR="0063094E" w:rsidRPr="00984BED">
      <w:pPr>
        <w:ind w:firstLine="720"/>
        <w:jc w:val="both"/>
        <w:rPr>
          <w:bCs w:val="false"/>
        </w:rPr>
      </w:pPr>
    </w:p>
    <w:p w:rsidRDefault="0063094E" w:rsidP="0063094E" w:rsidR="0063094E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63094E" w:rsidP="0063094E" w:rsidR="0063094E" w:rsidRPr="00984BED">
      <w:pPr>
        <w:autoSpaceDE w:val="false"/>
        <w:autoSpaceDN w:val="false"/>
        <w:adjustRightInd w:val="false"/>
        <w:ind w:firstLine="720"/>
        <w:jc w:val="both"/>
      </w:pPr>
    </w:p>
    <w:p w:rsidRDefault="0063094E" w:rsidP="0063094E" w:rsidR="0063094E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</w:t>
      </w:r>
      <w:r w:rsidR="00906107">
        <w:t>arodne novine</w:t>
      </w:r>
      <w:r w:rsidRPr="00984BED">
        <w:t xml:space="preserve"> broj 71/15</w:t>
      </w:r>
      <w:r>
        <w:t>, 104/17</w:t>
      </w:r>
      <w:r w:rsidR="00906107">
        <w:t>,</w:t>
      </w:r>
      <w:r w:rsidR="00906107" w:rsidRPr="00906107">
        <w:t xml:space="preserve"> </w:t>
      </w:r>
      <w:r w:rsidR="00906107" w:rsidRPr="00984BED">
        <w:t>dalje: SZ</w:t>
      </w:r>
      <w:r w:rsidRPr="00984BED">
        <w:t>).</w:t>
      </w:r>
    </w:p>
    <w:p w:rsidRDefault="0063094E" w:rsidP="0063094E" w:rsidR="0063094E">
      <w:pPr>
        <w:autoSpaceDE w:val="false"/>
        <w:autoSpaceDN w:val="false"/>
        <w:adjustRightInd w:val="false"/>
        <w:ind w:firstLine="720"/>
        <w:jc w:val="both"/>
      </w:pPr>
    </w:p>
    <w:p w:rsidRDefault="0063094E" w:rsidP="0063094E" w:rsidR="0063094E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EURO PRINT j.d.o.o., Motovun, Kaldir 22 A, OIB: 54019561503,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216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63094E" w:rsidP="0063094E" w:rsidR="0063094E" w:rsidRPr="00984BED">
      <w:pPr>
        <w:jc w:val="both"/>
        <w:rPr>
          <w:bCs w:val="false"/>
        </w:rPr>
      </w:pPr>
    </w:p>
    <w:p w:rsidRDefault="0063094E" w:rsidP="0063094E" w:rsidR="0063094E" w:rsidRPr="00984BED">
      <w:pPr>
        <w:jc w:val="center"/>
        <w:rPr>
          <w:bCs w:val="false"/>
        </w:rPr>
      </w:pPr>
      <w:r w:rsidRPr="00984BED">
        <w:t>Obrazloženje</w:t>
      </w:r>
    </w:p>
    <w:p w:rsidRDefault="0063094E" w:rsidP="0063094E" w:rsidR="0063094E" w:rsidRPr="00984BED">
      <w:pPr>
        <w:rPr>
          <w:bCs w:val="false"/>
        </w:rPr>
      </w:pPr>
    </w:p>
    <w:p w:rsidRDefault="0063094E" w:rsidP="0063094E" w:rsidR="0063094E">
      <w:pPr>
        <w:ind w:firstLine="708"/>
        <w:jc w:val="both"/>
      </w:pPr>
      <w:r w:rsidRPr="00984BED">
        <w:t>Rješen</w:t>
      </w:r>
      <w:r>
        <w:t>jem ovog suda 2 St-216</w:t>
      </w:r>
      <w:r w:rsidRPr="00984BED">
        <w:t>/</w:t>
      </w:r>
      <w:r>
        <w:t>2018</w:t>
      </w:r>
      <w:r w:rsidRPr="00984BED">
        <w:t xml:space="preserve">-3 od </w:t>
      </w:r>
      <w:r>
        <w:t>18. lipnja 2018</w:t>
      </w:r>
      <w:r w:rsidRPr="00984BED">
        <w:t xml:space="preserve">. pokrenut je prethodni postupak radi utvrđivanja pretpostavki za otvaranje stečajnog postupka nad </w:t>
      </w:r>
      <w:r>
        <w:t>EURO PRINT j.d.o.o., Motovun, Kaldir 22 A, OIB: 54019561503</w:t>
      </w:r>
      <w:r w:rsidRPr="00984BED">
        <w:t>.</w:t>
      </w:r>
    </w:p>
    <w:p w:rsidRDefault="00E37FA2" w:rsidP="0063094E" w:rsidR="00E37FA2" w:rsidRPr="00984BED">
      <w:pPr>
        <w:ind w:firstLine="708"/>
        <w:jc w:val="both"/>
      </w:pPr>
      <w:r w:rsidRPr="00E21579">
        <w:t xml:space="preserve">Iz prijedloga za otvaranje stečajnog postupka proizlazi da dužnik u Očevidniku redoslijeda osnova za plaćanje </w:t>
      </w:r>
      <w:r>
        <w:t xml:space="preserve">na dan 12. lipnja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120 dana</w:t>
      </w:r>
      <w:r w:rsidRPr="00451325">
        <w:t>. St</w:t>
      </w:r>
      <w:r w:rsidRPr="00E21579">
        <w:t xml:space="preserve">oga je utvrđeno da postoji pretpostavka za </w:t>
      </w:r>
      <w:r w:rsidRPr="00E21579">
        <w:lastRenderedPageBreak/>
        <w:t>otvaranje stečajnog postupka nad dužnikom – nesposobnost za plaćanje, iz čl. 6. Stečajnog zakona (dalje: SZ).</w:t>
      </w:r>
    </w:p>
    <w:p w:rsidRDefault="0063094E" w:rsidP="0063094E" w:rsidR="0063094E" w:rsidRPr="00906107">
      <w:pPr>
        <w:spacing w:lineRule="atLeast" w:line="240"/>
        <w:jc w:val="both"/>
      </w:pPr>
      <w:r w:rsidRPr="00984BED">
        <w:tab/>
        <w:t xml:space="preserve">Na ročište zakazano </w:t>
      </w:r>
      <w:r w:rsidRPr="00906107">
        <w:t>za 3. rujna 2018. nije pristupio nitko niti je zakonski zastupnik dužnika dostavio popis imovine.</w:t>
      </w:r>
    </w:p>
    <w:p w:rsidRDefault="0063094E" w:rsidP="0063094E" w:rsidR="0063094E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</w:t>
      </w:r>
      <w:r w:rsidR="00906107">
        <w:t>SZ-a</w:t>
      </w:r>
      <w:r w:rsidRPr="00984BED">
        <w:t>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3094E" w:rsidP="0063094E" w:rsidR="0063094E" w:rsidRPr="00906107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</w:t>
      </w:r>
      <w:r w:rsidRPr="00906107">
        <w:t>enjem 2 St-216/2018-</w:t>
      </w:r>
      <w:r w:rsidR="00906107" w:rsidRPr="00906107">
        <w:t>8</w:t>
      </w:r>
      <w:r w:rsidRPr="00906107">
        <w:t xml:space="preserve"> od 3. rujna 2018. p</w:t>
      </w:r>
      <w:r w:rsidRPr="00984BED">
        <w:t>ozvani vjerovnici dužnika, te druge osobe koje za to imaju interes, da u roku od 15 dana predujme</w:t>
      </w:r>
      <w:r>
        <w:t xml:space="preserve"> iznos od 10</w:t>
      </w:r>
      <w:r w:rsidRPr="00984BED">
        <w:t>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</w:t>
      </w:r>
      <w:r w:rsidRPr="00906107">
        <w:t xml:space="preserve">a 3. rujna 2018. </w:t>
      </w:r>
    </w:p>
    <w:p w:rsidRDefault="0063094E" w:rsidP="0063094E" w:rsidR="0063094E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63094E" w:rsidP="0063094E" w:rsidR="0063094E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63094E" w:rsidP="0063094E" w:rsidR="0063094E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63094E" w:rsidP="0063094E" w:rsidR="0063094E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63094E" w:rsidP="0063094E" w:rsidR="0063094E"/>
    <w:p w:rsidRDefault="0089526D" w:rsidP="0063094E" w:rsidR="0089526D" w:rsidRPr="00984BED"/>
    <w:p w:rsidRDefault="0063094E" w:rsidP="0063094E" w:rsidR="0063094E" w:rsidRPr="00C82759">
      <w:pPr>
        <w:jc w:val="center"/>
      </w:pPr>
      <w:r w:rsidRPr="00C82759">
        <w:t>U Pazin</w:t>
      </w:r>
      <w:r w:rsidRPr="005F1404">
        <w:t xml:space="preserve">u </w:t>
      </w:r>
      <w:r w:rsidR="005819DF" w:rsidRPr="005F1404">
        <w:t>8</w:t>
      </w:r>
      <w:r w:rsidR="0089526D" w:rsidRPr="005F1404">
        <w:t>. studenog</w:t>
      </w:r>
      <w:r w:rsidRPr="005F1404">
        <w:t xml:space="preserve"> 201</w:t>
      </w:r>
      <w:r w:rsidRPr="00C82759">
        <w:t xml:space="preserve">8. </w:t>
      </w:r>
    </w:p>
    <w:p w:rsidRDefault="0063094E" w:rsidP="0063094E" w:rsidR="0063094E" w:rsidRPr="00A83D5A">
      <w:pPr>
        <w:jc w:val="center"/>
      </w:pPr>
    </w:p>
    <w:p w:rsidRDefault="0063094E" w:rsidP="0063094E" w:rsidR="0063094E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63094E" w:rsidP="0063094E" w:rsidR="0063094E" w:rsidRPr="00A83D5A">
      <w:pPr>
        <w:ind w:left="5712"/>
        <w:jc w:val="both"/>
      </w:pPr>
      <w:r w:rsidRPr="00A83D5A">
        <w:t xml:space="preserve">          Adrijana Labinjan Skok, v.r.</w:t>
      </w:r>
    </w:p>
    <w:p w:rsidRDefault="0063094E" w:rsidP="0063094E" w:rsidR="0063094E" w:rsidRPr="00A83D5A">
      <w:pPr>
        <w:jc w:val="both"/>
      </w:pPr>
    </w:p>
    <w:p w:rsidRDefault="0063094E" w:rsidP="0063094E" w:rsidR="0063094E" w:rsidRPr="00A83D5A">
      <w:pPr>
        <w:jc w:val="both"/>
      </w:pPr>
    </w:p>
    <w:p w:rsidRDefault="0063094E" w:rsidP="0063094E" w:rsidR="0063094E" w:rsidRPr="00A83D5A">
      <w:r w:rsidRPr="00A83D5A">
        <w:t xml:space="preserve">UPUTA O PRAVNOM LIJEKU: </w:t>
      </w:r>
    </w:p>
    <w:p w:rsidRDefault="0063094E" w:rsidP="0063094E" w:rsidR="0063094E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63094E" w:rsidP="0063094E" w:rsidR="0063094E" w:rsidRPr="00A83D5A">
      <w:pPr>
        <w:jc w:val="both"/>
      </w:pPr>
    </w:p>
    <w:p w:rsidRDefault="0063094E" w:rsidP="0063094E" w:rsidR="0063094E" w:rsidRPr="00A83D5A">
      <w:pPr>
        <w:jc w:val="both"/>
      </w:pPr>
      <w:r w:rsidRPr="00A83D5A">
        <w:t>DNA:</w:t>
      </w:r>
    </w:p>
    <w:p w:rsidRDefault="0063094E" w:rsidP="0063094E" w:rsidR="0063094E" w:rsidRPr="00A83D5A">
      <w:pPr>
        <w:jc w:val="both"/>
      </w:pPr>
      <w:r w:rsidRPr="00A83D5A">
        <w:t xml:space="preserve">- </w:t>
      </w:r>
      <w:r>
        <w:t>EURO PRINT j.d.o.o., Motovun, Kaldir 22 A</w:t>
      </w:r>
    </w:p>
    <w:p w:rsidRDefault="0063094E" w:rsidP="0063094E" w:rsidR="0063094E" w:rsidRPr="00A83D5A">
      <w:pPr>
        <w:jc w:val="both"/>
      </w:pPr>
      <w:r w:rsidRPr="00A83D5A">
        <w:t xml:space="preserve">- stečajni upravitelj </w:t>
      </w:r>
      <w:r w:rsidR="00E23174">
        <w:t>Damir Majstorović, Pula, Koparska 37</w:t>
      </w:r>
    </w:p>
    <w:p w:rsidRDefault="0063094E" w:rsidP="0063094E" w:rsidR="0063094E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63094E" w:rsidP="0063094E" w:rsidR="0063094E" w:rsidRPr="00A83D5A">
      <w:pPr>
        <w:jc w:val="both"/>
      </w:pPr>
      <w:r w:rsidRPr="00A83D5A">
        <w:lastRenderedPageBreak/>
        <w:t xml:space="preserve">- FINA, Regionalni centar Rijeka, Rijeka, F. Kurelca 8 </w:t>
      </w:r>
    </w:p>
    <w:p w:rsidRDefault="0063094E" w:rsidP="0063094E" w:rsidR="0063094E" w:rsidRPr="00A83D5A">
      <w:pPr>
        <w:jc w:val="both"/>
      </w:pPr>
      <w:r w:rsidRPr="00A83D5A">
        <w:t>- ŽDO Pula, Pula, Rovinjska ul. 2</w:t>
      </w:r>
    </w:p>
    <w:p w:rsidRDefault="0063094E" w:rsidP="0063094E" w:rsidR="0063094E" w:rsidRPr="00EC0467">
      <w:pPr>
        <w:jc w:val="both"/>
      </w:pPr>
      <w:r w:rsidRPr="00EC0467">
        <w:t>- mrežna stranica e-Oglasna ploča sudova – 8 dana</w:t>
      </w:r>
    </w:p>
    <w:p w:rsidRDefault="0063094E" w:rsidP="0063094E" w:rsidR="0063094E" w:rsidRPr="00EC0467">
      <w:pPr>
        <w:jc w:val="both"/>
      </w:pPr>
      <w:r w:rsidRPr="00EC0467">
        <w:t>- sudski registar elektronskim putem radi zabilježbe otvaranja stečajnog postupka</w:t>
      </w:r>
    </w:p>
    <w:p w:rsidRDefault="0063094E" w:rsidP="0063094E" w:rsidR="0063094E" w:rsidRPr="00EC0467">
      <w:pPr>
        <w:jc w:val="both"/>
      </w:pPr>
      <w:r w:rsidRPr="00EC0467">
        <w:t>Po pravomoćnosti:</w:t>
      </w:r>
    </w:p>
    <w:p w:rsidRDefault="0063094E" w:rsidP="0063094E" w:rsidR="0063094E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p w:rsidRDefault="00230958" w:rsidR="00500701"/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94E" w:rsidP="0063094E" w:rsidR="0063094E">
      <w:r>
        <w:separator/>
      </w:r>
    </w:p>
  </w:endnote>
  <w:endnote w:id="0" w:type="continuationSeparator">
    <w:p w:rsidRDefault="0063094E" w:rsidP="0063094E" w:rsidR="00630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94E" w:rsidP="0063094E" w:rsidR="0063094E">
      <w:r>
        <w:separator/>
      </w:r>
    </w:p>
  </w:footnote>
  <w:footnote w:id="0" w:type="continuationSeparator">
    <w:p w:rsidRDefault="0063094E" w:rsidP="0063094E" w:rsidR="00630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3094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0958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2 St-216</w:t>
        </w:r>
        <w:r w:rsidRPr="00A83D5A">
          <w:t>/20</w:t>
        </w:r>
        <w:r w:rsidRPr="005F1404">
          <w:t>18-9</w:t>
        </w:r>
      </w:p>
    </w:sdtContent>
  </w:sdt>
  <w:p w:rsidRDefault="0023095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94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094E"/>
    <w:rsid w:val="00230958"/>
    <w:rsid w:val="003A3CC7"/>
    <w:rsid w:val="00554328"/>
    <w:rsid w:val="005819DF"/>
    <w:rsid w:val="005F1404"/>
    <w:rsid w:val="0063094E"/>
    <w:rsid w:val="0089526D"/>
    <w:rsid w:val="00906107"/>
    <w:rsid w:val="00985388"/>
    <w:rsid w:val="00E23174"/>
    <w:rsid w:val="00E37FA2"/>
    <w:rsid w:val="00F4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094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09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094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0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094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09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094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9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9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9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094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09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094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0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094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09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094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9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9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9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PRINT j.d.o.o. Motovun</izvorni_sadrzaj>
    <derivirana_varijabla naziv="DomainObject.Predmet.ProtustrankaFormated_1">  EURO PRINT j.d.o.o. Motovun</derivirana_varijabla>
  </DomainObject.Predmet.ProtustrankaFormated>
  <DomainObject.Predmet.ProtustrankaFormatedOIB>
    <izvorni_sadrzaj>  EURO PRINT j.d.o.o. Motovun, OIB 54019561503</izvorni_sadrzaj>
    <derivirana_varijabla naziv="DomainObject.Predmet.ProtustrankaFormatedOIB_1">  EURO PRINT j.d.o.o. Motovun, OIB 54019561503</derivirana_varijabla>
  </DomainObject.Predmet.ProtustrankaFormatedOIB>
  <DomainObject.Predmet.ProtustrankaFormatedWithAdress>
    <izvorni_sadrzaj> EURO PRINT j.d.o.o. Motovun, Kaldir 22 A, 52424 Motovun</izvorni_sadrzaj>
    <derivirana_varijabla naziv="DomainObject.Predmet.ProtustrankaFormatedWithAdress_1"> EURO PRINT j.d.o.o. Motovun, Kaldir 22 A, 52424 Motovun</derivirana_varijabla>
  </DomainObject.Predmet.ProtustrankaFormatedWithAdress>
  <DomainObject.Predmet.ProtustrankaFormatedWithAdressOIB>
    <izvorni_sadrzaj> EURO PRINT j.d.o.o. Motovun, OIB 54019561503, Kaldir 22 A, 52424 Motovun</izvorni_sadrzaj>
    <derivirana_varijabla naziv="DomainObject.Predmet.ProtustrankaFormatedWithAdressOIB_1"> EURO PRINT j.d.o.o. Motovun, OIB 54019561503, Kaldir 22 A, 52424 Motovun</derivirana_varijabla>
  </DomainObject.Predmet.ProtustrankaFormatedWithAdressOIB>
  <DomainObject.Predmet.ProtustrankaWithAdress>
    <izvorni_sadrzaj>EURO PRINT j.d.o.o. Motovun Kaldir 22 A, 52424 Motovun</izvorni_sadrzaj>
    <derivirana_varijabla naziv="DomainObject.Predmet.ProtustrankaWithAdress_1">EURO PRINT j.d.o.o. Motovun Kaldir 22 A, 52424 Motovun</derivirana_varijabla>
  </DomainObject.Predmet.ProtustrankaWithAdress>
  <DomainObject.Predmet.ProtustrankaWithAdressOIB>
    <izvorni_sadrzaj>EURO PRINT j.d.o.o. Motovun, OIB 54019561503, Kaldir 22 A, 52424 Motovun</izvorni_sadrzaj>
    <derivirana_varijabla naziv="DomainObject.Predmet.ProtustrankaWithAdressOIB_1">EURO PRINT j.d.o.o. Motovun, OIB 54019561503, Kaldir 22 A, 52424 Motovun</derivirana_varijabla>
  </DomainObject.Predmet.ProtustrankaWithAdressOIB>
  <DomainObject.Predmet.ProtustrankaNazivFormated>
    <izvorni_sadrzaj>EURO PRINT j.d.o.o. Motovun</izvorni_sadrzaj>
    <derivirana_varijabla naziv="DomainObject.Predmet.ProtustrankaNazivFormated_1">EURO PRINT j.d.o.o. Motovun</derivirana_varijabla>
  </DomainObject.Predmet.ProtustrankaNazivFormated>
  <DomainObject.Predmet.ProtustrankaNazivFormatedOIB>
    <izvorni_sadrzaj>EURO PRINT j.d.o.o. Motovun, OIB 54019561503</izvorni_sadrzaj>
    <derivirana_varijabla naziv="DomainObject.Predmet.ProtustrankaNazivFormatedOIB_1">EURO PRINT j.d.o.o. Motovun, OIB 54019561503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43473.58</izvorni_sadrzaj>
    <derivirana_varijabla naziv="DomainObject.Predmet.TrenutnaVrijednost_1">43473.58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PRINT j.d.o.o. Motovun</item>
    </izvorni_sadrzaj>
    <derivirana_varijabla naziv="DomainObject.Predmet.ProtuStrankaListFormated_1">
      <item>EURO PRINT j.d.o.o. Motovun</item>
    </derivirana_varijabla>
  </DomainObject.Predmet.ProtuStrankaListFormated>
  <DomainObject.Predmet.ProtuStrankaListFormatedOIB>
    <izvorni_sadrzaj>
      <item>EURO PRINT j.d.o.o. Motovun, OIB 54019561503</item>
    </izvorni_sadrzaj>
    <derivirana_varijabla naziv="DomainObject.Predmet.ProtuStrankaListFormatedOIB_1">
      <item>EURO PRINT j.d.o.o. Motovun, OIB 54019561503</item>
    </derivirana_varijabla>
  </DomainObject.Predmet.ProtuStrankaListFormatedOIB>
  <DomainObject.Predmet.ProtuStrankaListFormatedWithAdress>
    <izvorni_sadrzaj>
      <item>EURO PRINT j.d.o.o. Motovun, Kaldir 22 A, 52424 Motovun</item>
    </izvorni_sadrzaj>
    <derivirana_varijabla naziv="DomainObject.Predmet.ProtuStrankaListFormatedWithAdress_1">
      <item>EURO PRINT j.d.o.o. Motovun, Kaldir 22 A, 52424 Motovun</item>
    </derivirana_varijabla>
  </DomainObject.Predmet.ProtuStrankaListFormatedWithAdress>
  <DomainObject.Predmet.ProtuStrankaListFormatedWithAdressOIB>
    <izvorni_sadrzaj>
      <item>EURO PRINT j.d.o.o. Motovun, OIB 54019561503, Kaldir 22 A, 52424 Motovun</item>
    </izvorni_sadrzaj>
    <derivirana_varijabla naziv="DomainObject.Predmet.ProtuStrankaListFormatedWithAdressOIB_1">
      <item>EURO PRINT j.d.o.o. Motovun, OIB 54019561503, Kaldir 22 A, 52424 Motovun</item>
    </derivirana_varijabla>
  </DomainObject.Predmet.ProtuStrankaListFormatedWithAdressOIB>
  <DomainObject.Predmet.ProtuStrankaListNazivFormated>
    <izvorni_sadrzaj>
      <item>EURO PRINT j.d.o.o. Motovun</item>
    </izvorni_sadrzaj>
    <derivirana_varijabla naziv="DomainObject.Predmet.ProtuStrankaListNazivFormated_1">
      <item>EURO PRINT j.d.o.o. Motovun</item>
    </derivirana_varijabla>
  </DomainObject.Predmet.ProtuStrankaListNazivFormated>
  <DomainObject.Predmet.ProtuStrankaListNazivFormatedOIB>
    <izvorni_sadrzaj>
      <item>EURO PRINT j.d.o.o. Motovun, OIB 54019561503</item>
    </izvorni_sadrzaj>
    <derivirana_varijabla naziv="DomainObject.Predmet.ProtuStrankaListNazivFormatedOIB_1">
      <item>EURO PRINT j.d.o.o. Motovun, OIB 54019561503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PRINT j.d.o.o. Motovun</izvorni_sadrzaj>
    <derivirana_varijabla naziv="DomainObject.Predmet.ProtustrankaIDrugi_1">EURO PRINT j.d.o.o.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 PRINT j.d.o.o. Motovun, OIB 54019561503, Kaldir 22 A, 52424 Motovun</izvorni_sadrzaj>
    <derivirana_varijabla naziv="DomainObject.Predmet.ProtustrankaIDrugiAdressOIB_1">EURO PRINT j.d.o.o. Motovun, OIB 54019561503, Kaldir 22 A,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PRINT j.d.o.o. Motovun</item>
    </izvorni_sadrzaj>
    <derivirana_varijabla naziv="DomainObject.Predmet.SudioniciListNaziv_1">
      <item>FINANCIJSKA AGENCIJA, RC RIJEKA, PODRUŽNICA PULA, PULA</item>
      <item>EURO PRINT j.d.o.o.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 PRINT j.d.o.o. Motovun, OIB 54019561503, Kaldir 22 A,52424 Motovun</item>
    </izvorni_sadrzaj>
    <derivirana_varijabla naziv="DomainObject.Predmet.SudioniciListAdressOIB_1">
      <item>FINANCIJSKA AGENCIJA, RC RIJEKA, PODRUŽNICA PULA, PULA, OIB 85821130368, Ulica grada Vukovara 70,10000 Zagreb</item>
      <item>EURO PRINT j.d.o.o. Motovun, OIB 54019561503, Kaldir 22 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54019561503</item>
    </izvorni_sadrzaj>
    <derivirana_varijabla naziv="DomainObject.Predmet.SudioniciListNazivOIB_1">
      <item>, OIB 85821130368</item>
      <item>, OIB 54019561503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St-216/2018-3</izvorni_sadrzaj>
    <derivirana_varijabla naziv="DomainObject.PredzadnjaOdlukaIzPredmeta.Oznaka_1">St-216/2018-3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4568</properties:Characters>
  <properties:Lines>102</properties:Lines>
  <properties:Paragraphs>38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2018-06-20T12:18:00Z</dcterms:created>
  <dc:creator>Jasmina Matika</dc:creator>
  <cp:lastModifiedBy>Jasmina Matika</cp:lastModifiedBy>
  <dcterms:modified xmlns:xsi="http://www.w3.org/2001/XMLSchema-instance" xsi:type="dcterms:W3CDTF">2018-11-08T07:45:00Z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(St-216-18 - RJEŠENJE - OTVARANJE I ZAKLJUČENJE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