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6286" w14:paraId="a956286" w:rsidRDefault="005A2A88" w:rsidP="005A2A88" w:rsidR="005A2A88">
      <w:pPr>
        <w:jc w:val="right"/>
        <w15:collapsed w:val="false"/>
      </w:pPr>
      <w:bookmarkStart w:name="_GoBack" w:id="0"/>
      <w:bookmarkEnd w:id="0"/>
      <w:r>
        <w:t>13 St</w:t>
      </w:r>
      <w:r w:rsidR="00A5089E">
        <w:t>-916/16-14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</w:r>
      <w:r w:rsidR="00A5089E">
        <w:rPr>
          <w:color w:val="000000"/>
        </w:rPr>
        <w:t>Trgovački sud u Osijeku, po sucu Jadranki Herman, kao stečajnom sucu, povodom prijedloga FINANCIJSKE AGENCIJE ZAGREB  Regionalni centar Osijek, Podružnica Osijek, Lorenza Jegera 3, za otvaranje stečajnog  postupka nad dužnikom L&amp;S j.d.o.o. za elektroinstalacije, trgovinu i usluge, Donji Miholjac, Mihanovićeva 35, MBS: 030135841, OIB: 30829716392</w:t>
      </w:r>
      <w:r w:rsidR="00AA3351">
        <w:t xml:space="preserve">, dana 24. svibnja 2018.   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A5089E">
        <w:rPr>
          <w:color w:val="000000"/>
        </w:rPr>
        <w:t>L&amp;S j.d.o.o. za elektroinstalacije, trgovinu i usluge, Donji Miholjac, Mihanovićeva 35, MBS: 030135841, OIB: 30829716392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A5089E">
        <w:t>916</w:t>
      </w:r>
      <w:r w:rsidR="00034095">
        <w:t>-201</w:t>
      </w:r>
      <w:r w:rsidR="00A5089E">
        <w:t>6</w:t>
      </w:r>
      <w:r>
        <w:t xml:space="preserve"> kod Hrva</w:t>
      </w:r>
      <w:r w:rsidR="00EF7939">
        <w:t xml:space="preserve">tske poštanske banke iznos od </w:t>
      </w:r>
      <w:r w:rsidR="00A5089E">
        <w:t xml:space="preserve">22.166,16  </w:t>
      </w:r>
      <w:r>
        <w:t>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</w:pPr>
    </w:p>
    <w:p w:rsidRDefault="00034095" w:rsidP="000B0BE5" w:rsidR="00034095" w:rsidRPr="000B0BE5">
      <w:pPr>
        <w:jc w:val="center"/>
      </w:pPr>
    </w:p>
    <w:p w:rsidRDefault="00A5089E" w:rsidP="00EF7939" w:rsidR="00034095">
      <w:pPr>
        <w:ind w:firstLine="708"/>
        <w:jc w:val="both"/>
        <w:rPr>
          <w:color w:val="000000"/>
        </w:rPr>
      </w:pPr>
      <w:r>
        <w:rPr>
          <w:color w:val="000000"/>
        </w:rPr>
        <w:t>Predlagatelj FINA je dana 18. travnja 2016. podnijela ovom sudu prijedlog za pokretanje stečajnog postupka nad dužnikom L&amp;S j.d.o.o. za elektroinstalacije, trgovinu i usluge, Donji Miholjac, Mihanovićeva 35, MBS: 030135841, temeljem odredbe članka 110. stav 1. Stečajnog zakona (Narodne novine 71/15) .</w:t>
      </w:r>
    </w:p>
    <w:p w:rsidRDefault="00034095" w:rsidP="00EF7939" w:rsidR="00034095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A5089E" w:rsidP="00A5089E" w:rsidR="00A5089E">
      <w:pPr>
        <w:jc w:val="right"/>
      </w:pPr>
      <w:r>
        <w:t>13 St-916/16-14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BB323D">
        <w:t>24. svibnja 2018.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</w:t>
      </w:r>
      <w:r w:rsidR="00BB323D">
        <w:t xml:space="preserve"> i 104/17) nesposo</w:t>
      </w:r>
      <w:r>
        <w:t>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A5089E">
        <w:t>22.166,16  kn 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AA3351">
        <w:t xml:space="preserve">24. svibanj 2018.    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034095">
        <w:t xml:space="preserve">- </w:t>
      </w:r>
      <w:r w:rsidR="00290D44">
        <w:rPr>
          <w:color w:val="000000"/>
        </w:rPr>
        <w:t>L&amp;S j.d.o.o. Donji Miholjac, Mihanovićeva 35</w:t>
      </w:r>
    </w:p>
    <w:p w:rsidRDefault="00C46A36" w:rsidP="00C46A36" w:rsidR="0027497A" w:rsidRPr="0027497A">
      <w:pPr>
        <w:numPr>
          <w:ilvl w:val="0"/>
          <w:numId w:val="11"/>
        </w:numPr>
        <w:jc w:val="both"/>
      </w:pPr>
      <w:r>
        <w:t xml:space="preserve">zakonski zastupnik dužnika </w:t>
      </w:r>
      <w:r w:rsidR="00D73A15">
        <w:t xml:space="preserve"> </w:t>
      </w:r>
      <w:r w:rsidR="0050738C">
        <w:t xml:space="preserve">- </w:t>
      </w:r>
      <w:r w:rsidR="00290D44">
        <w:rPr>
          <w:color w:val="000000"/>
        </w:rPr>
        <w:t>Dragomir Lovrić, Donji Miholjac, Mihanovićeva 35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290D44">
        <w:t>Željko Rupčić</w:t>
      </w:r>
    </w:p>
    <w:p w:rsidRDefault="00290D44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B3A2E" w:rsidP="008301EE" w:rsidR="008301EE">
      <w:pPr>
        <w:numPr>
          <w:ilvl w:val="0"/>
          <w:numId w:val="11"/>
        </w:numPr>
        <w:jc w:val="both"/>
      </w:pPr>
      <w:r>
        <w:t>kal. 13/6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6720"/>
    <w:rsid w:val="00034095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497A"/>
    <w:rsid w:val="00275D9D"/>
    <w:rsid w:val="00280570"/>
    <w:rsid w:val="00290D44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6BA7"/>
    <w:rsid w:val="0050738C"/>
    <w:rsid w:val="005241C4"/>
    <w:rsid w:val="00563EA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B3A2E"/>
    <w:rsid w:val="008D32D8"/>
    <w:rsid w:val="008F0F0B"/>
    <w:rsid w:val="009D4254"/>
    <w:rsid w:val="009E139B"/>
    <w:rsid w:val="009E6571"/>
    <w:rsid w:val="009F55F2"/>
    <w:rsid w:val="00A17C7F"/>
    <w:rsid w:val="00A5089E"/>
    <w:rsid w:val="00A5614E"/>
    <w:rsid w:val="00A57238"/>
    <w:rsid w:val="00A65909"/>
    <w:rsid w:val="00AA20AE"/>
    <w:rsid w:val="00AA3351"/>
    <w:rsid w:val="00AE015B"/>
    <w:rsid w:val="00B0320C"/>
    <w:rsid w:val="00B05391"/>
    <w:rsid w:val="00B12A5E"/>
    <w:rsid w:val="00B15A95"/>
    <w:rsid w:val="00B16BE2"/>
    <w:rsid w:val="00B35E7C"/>
    <w:rsid w:val="00B37EA9"/>
    <w:rsid w:val="00B421BF"/>
    <w:rsid w:val="00B46D29"/>
    <w:rsid w:val="00B503A7"/>
    <w:rsid w:val="00B74F73"/>
    <w:rsid w:val="00BB323D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465D6"/>
    <w:rsid w:val="00D52CA6"/>
    <w:rsid w:val="00D56223"/>
    <w:rsid w:val="00D73A15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DF7831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0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F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F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F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0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L&amp;S jednostavno društvo s ograničenom odgovornošću za elektroinstalacije, trgovinu i usluge</izvorni_sadrzaj>
    <derivirana_varijabla naziv="DomainObject.Predmet.ProtustrankaFormated_1">  L&amp;S jednostavno društvo s ograničenom odgovornošću za elektroinstalacije, trgovinu i usluge</derivirana_varijabla>
  </DomainObject.Predmet.ProtustrankaFormated>
  <DomainObject.Predmet.ProtustrankaFormatedOIB>
    <izvorni_sadrzaj>  L&amp;S jednostavno društvo s ograničenom odgovornošću za elektroinstalacije, trgovinu i usluge, OIB 30829716392</izvorni_sadrzaj>
    <derivirana_varijabla naziv="DomainObject.Predmet.ProtustrankaFormatedOIB_1">  L&amp;S jednostavno društvo s ograničenom odgovornošću za elektroinstalacije, trgovinu i usluge, OIB 30829716392</derivirana_varijabla>
  </DomainObject.Predmet.ProtustrankaFormatedOIB>
  <DomainObject.Predmet.ProtustrankaFormatedWithAdress>
    <izvorni_sadrzaj> L&amp;S jednostavno društvo s ograničenom odgovornošću za elektroinstalacije, trgovinu i usluge, Mihanovićeva 35, 31540 Donji Miholjac</izvorni_sadrzaj>
    <derivirana_varijabla naziv="DomainObject.Predmet.ProtustrankaFormatedWithAdress_1"> L&amp;S jednostavno društvo s ograničenom odgovornošću za elektroinstalacije, trgovinu i usluge, Mihanovićeva 35, 31540 Donji Miholjac</derivirana_varijabla>
  </DomainObject.Predmet.ProtustrankaFormatedWithAdress>
  <DomainObject.Predmet.ProtustrankaFormatedWithAdressOIB>
    <izvorni_sadrzaj> L&amp;S jednostavno društvo s ograničenom odgovornošću za elektroinstalacije, trgovinu i usluge, OIB 30829716392, Mihanovićeva 35, 31540 Donji Miholjac</izvorni_sadrzaj>
    <derivirana_varijabla naziv="DomainObject.Predmet.ProtustrankaFormatedWithAdressOIB_1"> L&amp;S jednostavno društvo s ograničenom odgovornošću za elektroinstalacije, trgovinu i usluge, OIB 30829716392, Mihanovićeva 35, 31540 Donji Miholjac</derivirana_varijabla>
  </DomainObject.Predmet.ProtustrankaFormatedWithAdressOIB>
  <DomainObject.Predmet.ProtustrankaWithAdress>
    <izvorni_sadrzaj>L&amp;S jednostavno društvo s ograničenom odgovornošću za elektroinstalacije, trgovinu i usluge Mihanovićeva 35, 31540 Donji Miholjac</izvorni_sadrzaj>
    <derivirana_varijabla naziv="DomainObject.Predmet.ProtustrankaWithAdress_1">L&amp;S jednostavno društvo s ograničenom odgovornošću za elektroinstalacije, trgovinu i usluge Mihanovićeva 35, 31540 Donji Miholjac</derivirana_varijabla>
  </DomainObject.Predmet.ProtustrankaWithAdress>
  <DomainObject.Predmet.ProtustrankaWithAdressOIB>
    <izvorni_sadrzaj>L&amp;S jednostavno društvo s ograničenom odgovornošću za elektroinstalacije, trgovinu i usluge, OIB 30829716392, Mihanovićeva 35, 31540 Donji Miholjac</izvorni_sadrzaj>
    <derivirana_varijabla naziv="DomainObject.Predmet.ProtustrankaWithAdressOIB_1">L&amp;S jednostavno društvo s ograničenom odgovornošću za elektroinstalacije, trgovinu i usluge, OIB 30829716392, Mihanovićeva 35, 31540 Donji Miholjac</derivirana_varijabla>
  </DomainObject.Predmet.ProtustrankaWithAdressOIB>
  <DomainObject.Predmet.ProtustrankaNazivFormated>
    <izvorni_sadrzaj>L&amp;S jednostavno društvo s ograničenom odgovornošću za elektroinstalacije, trgovinu i usluge</izvorni_sadrzaj>
    <derivirana_varijabla naziv="DomainObject.Predmet.ProtustrankaNazivFormated_1">L&amp;S jednostavno društvo s ograničenom odgovornošću za elektroinstalacije, trgovinu i usluge</derivirana_varijabla>
  </DomainObject.Predmet.ProtustrankaNazivFormated>
  <DomainObject.Predmet.ProtustrankaNazivFormatedOIB>
    <izvorni_sadrzaj>L&amp;S jednostavno društvo s ograničenom odgovornošću za elektroinstalacije, trgovinu i usluge, OIB 30829716392</izvorni_sadrzaj>
    <derivirana_varijabla naziv="DomainObject.Predmet.ProtustrankaNazivFormatedOIB_1">L&amp;S jednostavno društvo s ograničenom odgovornošću za elektroinstalacije, trgovinu i usluge, OIB 30829716392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L&amp;S jednostavno društvo s ograničenom odgovornošću za elektroinstalacije, trgovinu i usluge</item>
    </izvorni_sadrzaj>
    <derivirana_varijabla naziv="DomainObject.Predmet.ProtuStrankaListFormated_1">
      <item>L&amp;S jednostavno društvo s ograničenom odgovornošću za elektroinstalacije, trgovinu i usluge</item>
    </derivirana_varijabla>
  </DomainObject.Predmet.ProtuStrankaListFormated>
  <DomainObject.Predmet.ProtuStrankaListFormatedOIB>
    <izvorni_sadrzaj>
      <item>L&amp;S jednostavno društvo s ograničenom odgovornošću za elektroinstalacije, trgovinu i usluge, OIB 30829716392</item>
    </izvorni_sadrzaj>
    <derivirana_varijabla naziv="DomainObject.Predmet.ProtuStrankaListFormatedOIB_1">
      <item>L&amp;S jednostavno društvo s ograničenom odgovornošću za elektroinstalacije, trgovinu i usluge, OIB 30829716392</item>
    </derivirana_varijabla>
  </DomainObject.Predmet.ProtuStrankaListFormatedOIB>
  <DomainObject.Predmet.ProtuStrankaListFormatedWithAdress>
    <izvorni_sadrzaj>
      <item>L&amp;S jednostavno društvo s ograničenom odgovornošću za elektroinstalacije, trgovinu i usluge, Mihanovićeva 35, 31540 Donji Miholjac</item>
    </izvorni_sadrzaj>
    <derivirana_varijabla naziv="DomainObject.Predmet.ProtuStrankaListFormatedWithAdress_1">
      <item>L&amp;S jednostavno društvo s ograničenom odgovornošću za elektroinstalacije, trgovinu i usluge, Mihanovićeva 35, 31540 Donji Miholjac</item>
    </derivirana_varijabla>
  </DomainObject.Predmet.ProtuStrankaListFormatedWithAdress>
  <DomainObject.Predmet.ProtuStrankaListFormatedWithAdressOIB>
    <izvorni_sadrzaj>
      <item>L&amp;S jednostavno društvo s ograničenom odgovornošću za elektroinstalacije, trgovinu i usluge, OIB 30829716392, Mihanovićeva 35, 31540 Donji Miholjac</item>
    </izvorni_sadrzaj>
    <derivirana_varijabla naziv="DomainObject.Predmet.ProtuStrankaListFormatedWithAdressOIB_1">
      <item>L&amp;S jednostavno društvo s ograničenom odgovornošću za elektroinstalacije, trgovinu i usluge, OIB 30829716392, Mihanovićeva 35, 31540 Donji Miholjac</item>
    </derivirana_varijabla>
  </DomainObject.Predmet.ProtuStrankaListFormatedWithAdressOIB>
  <DomainObject.Predmet.ProtuStrankaListNazivFormated>
    <izvorni_sadrzaj>
      <item>L&amp;S jednostavno društvo s ograničenom odgovornošću za elektroinstalacije, trgovinu i usluge</item>
    </izvorni_sadrzaj>
    <derivirana_varijabla naziv="DomainObject.Predmet.ProtuStrankaListNazivFormated_1">
      <item>L&amp;S jednostavno društvo s ograničenom odgovornošću za elektroinstalacije, trgovinu i usluge</item>
    </derivirana_varijabla>
  </DomainObject.Predmet.ProtuStrankaListNazivFormated>
  <DomainObject.Predmet.ProtuStrankaListNazivFormatedOIB>
    <izvorni_sadrzaj>
      <item>L&amp;S jednostavno društvo s ograničenom odgovornošću za elektroinstalacije, trgovinu i usluge, OIB 30829716392</item>
    </izvorni_sadrzaj>
    <derivirana_varijabla naziv="DomainObject.Predmet.ProtuStrankaListNazivFormatedOIB_1">
      <item>L&amp;S jednostavno društvo s ograničenom odgovornošću za elektroinstalacije, trgovinu i usluge, OIB 30829716392</item>
    </derivirana_varijabla>
  </DomainObject.Predmet.ProtuStrankaListNazivFormatedOIB>
  <DomainObject.Predmet.OstaliListFormated>
    <izvorni_sadrzaj>
      <item>Dragomir Lovrić</item>
    </izvorni_sadrzaj>
    <derivirana_varijabla naziv="DomainObject.Predmet.OstaliListFormated_1">
      <item>Dragomir Lovrić</item>
    </derivirana_varijabla>
  </DomainObject.Predmet.OstaliListFormated>
  <DomainObject.Predmet.OstaliListFormatedOIB>
    <izvorni_sadrzaj>
      <item>Dragomir Lovrić, OIB 70704042141</item>
    </izvorni_sadrzaj>
    <derivirana_varijabla naziv="DomainObject.Predmet.OstaliListFormatedOIB_1">
      <item>Dragomir Lovrić, OIB 70704042141</item>
    </derivirana_varijabla>
  </DomainObject.Predmet.OstaliListFormatedOIB>
  <DomainObject.Predmet.OstaliListFormatedWithAdress>
    <izvorni_sadrzaj>
      <item>Dragomir Lovrić, Mihanovićeva 35, 31540 Donji Miholjac</item>
    </izvorni_sadrzaj>
    <derivirana_varijabla naziv="DomainObject.Predmet.OstaliListFormatedWithAdress_1">
      <item>Dragomir Lovrić, Mihanovićeva 35, 31540 Donji Miholjac</item>
    </derivirana_varijabla>
  </DomainObject.Predmet.OstaliListFormatedWithAdress>
  <DomainObject.Predmet.OstaliListFormatedWithAdressOIB>
    <izvorni_sadrzaj>
      <item>Dragomir Lovrić, OIB 70704042141, Mihanovićeva 35, 31540 Donji Miholjac</item>
    </izvorni_sadrzaj>
    <derivirana_varijabla naziv="DomainObject.Predmet.OstaliListFormatedWithAdressOIB_1">
      <item>Dragomir Lovrić, OIB 70704042141, Mihanovićeva 35, 31540 Donji Miholjac</item>
    </derivirana_varijabla>
  </DomainObject.Predmet.OstaliListFormatedWithAdressOIB>
  <DomainObject.Predmet.OstaliListNazivFormated>
    <izvorni_sadrzaj>
      <item>Dragomir Lovrić</item>
    </izvorni_sadrzaj>
    <derivirana_varijabla naziv="DomainObject.Predmet.OstaliListNazivFormated_1">
      <item>Dragomir Lovrić</item>
    </derivirana_varijabla>
  </DomainObject.Predmet.OstaliListNazivFormated>
  <DomainObject.Predmet.OstaliListNazivFormatedOIB>
    <izvorni_sadrzaj>
      <item>Dragomir Lovrić, OIB 70704042141</item>
    </izvorni_sadrzaj>
    <derivirana_varijabla naziv="DomainObject.Predmet.OstaliListNazivFormatedOIB_1">
      <item>Dragomir Lovrić, OIB 70704042141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L&amp;S jednostavno društvo s ograničenom odgovornošću za elektroinstalacije, trgovinu i usluge</izvorni_sadrzaj>
    <derivirana_varijabla naziv="DomainObject.Predmet.ProtustrankaIDrugi_1">L&amp;S jednostavno društvo s ograničenom odgovornošću za elektroinstalacije,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L&amp;S jednostavno društvo s ograničenom odgovornošću za elektroinstalacije, trgovinu i usluge, OIB 30829716392, Mihanovićeva 35, 31540 Donji Miholjac</izvorni_sadrzaj>
    <derivirana_varijabla naziv="DomainObject.Predmet.ProtustrankaIDrugiAdressOIB_1">L&amp;S jednostavno društvo s ograničenom odgovornošću za elektroinstalacije, trgovinu i usluge, OIB 30829716392, Mihanovićeva 35,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L&amp;S jednostavno društvo s ograničenom odgovornošću za elektroinstalacije, trgovinu i usluge</item>
      <item>Dragomir Lovrić</item>
    </izvorni_sadrzaj>
    <derivirana_varijabla naziv="DomainObject.Predmet.SudioniciListNaziv_1">
      <item>FINA RC OSIJEK</item>
      <item>L&amp;S jednostavno društvo s ograničenom odgovornošću za elektroinstalacije, trgovinu i usluge</item>
      <item>Dragomir Lovrić</item>
    </derivirana_varijabla>
  </DomainObject.Predmet.SudioniciListNaziv>
  <DomainObject.Predmet.SudioniciListAdressOIB>
    <izvorni_sadrzaj>
      <item>FINA RC OSIJEK, OIB 85821130368</item>
      <item>L&amp;S jednostavno društvo s ograničenom odgovornošću za elektroinstalacije, trgovinu i usluge, OIB 30829716392, Mihanovićeva 35,31540 Donji Miholjac</item>
      <item>Dragomir Lovrić, OIB 70704042141, Mihanovićeva 35,31540 Donji Miholjac</item>
    </izvorni_sadrzaj>
    <derivirana_varijabla naziv="DomainObject.Predmet.SudioniciListAdressOIB_1">
      <item>FINA RC OSIJEK, OIB 85821130368</item>
      <item>L&amp;S jednostavno društvo s ograničenom odgovornošću za elektroinstalacije, trgovinu i usluge, OIB 30829716392, Mihanovićeva 35,31540 Donji Miholjac</item>
      <item>Dragomir Lovrić, OIB 70704042141, Mihanovićeva 35,31540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30829716392</item>
      <item>, OIB 70704042141</item>
    </izvorni_sadrzaj>
    <derivirana_varijabla naziv="DomainObject.Predmet.SudioniciListNazivOIB_1">
      <item>, OIB 85821130368</item>
      <item>, OIB 30829716392</item>
      <item>, OIB 70704042141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2780</properties:Characters>
  <properties:Lines>94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2018-05-22T12:26:00Z</dcterms:created>
  <dc:creator>..</dc:creator>
  <cp:lastModifiedBy>Maja Kocijan</cp:lastModifiedBy>
  <cp:lastPrinted>2017-05-10T08:34:00Z</cp:lastPrinted>
  <dcterms:modified xmlns:xsi="http://www.w3.org/2001/XMLSchema-instance" xsi:type="dcterms:W3CDTF">2018-05-24T10:14:00Z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