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178e" w14:paraId="4e8178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41DA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200</w:t>
            </w:r>
            <w:r w:rsidR="00D41DA5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D41DA5" w:rsidRPr="00D41DA5">
        <w:t>3WOM d.o.o. za usluge</w:t>
      </w:r>
      <w:r w:rsidR="00D41DA5">
        <w:t xml:space="preserve"> Zagreb, Gradišćanska ulica 30, </w:t>
      </w:r>
      <w:proofErr w:type="spellStart"/>
      <w:r w:rsidR="00D41DA5">
        <w:t>OIB</w:t>
      </w:r>
      <w:proofErr w:type="spellEnd"/>
      <w:r w:rsidR="00D41DA5">
        <w:t xml:space="preserve">: </w:t>
      </w:r>
      <w:r w:rsidR="00D41DA5" w:rsidRPr="00D41DA5">
        <w:t>56411448868</w:t>
      </w:r>
      <w:r w:rsidR="00D41DA5">
        <w:t xml:space="preserve"> </w:t>
      </w:r>
      <w:proofErr w:type="spellStart"/>
      <w:r w:rsidR="00D41DA5">
        <w:t>MBS</w:t>
      </w:r>
      <w:proofErr w:type="spellEnd"/>
      <w:r w:rsidR="00D41DA5">
        <w:t xml:space="preserve">: </w:t>
      </w:r>
      <w:r w:rsidR="00D41DA5" w:rsidRPr="00D41DA5">
        <w:t>081017658</w:t>
      </w:r>
      <w:r w:rsidR="00D41DA5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41DA5">
        <w:rPr>
          <w:bCs/>
        </w:rPr>
        <w:t xml:space="preserve"> </w:t>
      </w:r>
      <w:r w:rsidR="00D41DA5" w:rsidRPr="00D41DA5">
        <w:t>3WOM d.o.o. za usluge</w:t>
      </w:r>
      <w:r w:rsidR="00D41DA5">
        <w:t xml:space="preserve"> Zagreb, Gradišćanska ulica 30, </w:t>
      </w:r>
      <w:proofErr w:type="spellStart"/>
      <w:r w:rsidR="00D41DA5">
        <w:t>OIB</w:t>
      </w:r>
      <w:proofErr w:type="spellEnd"/>
      <w:r w:rsidR="00D41DA5">
        <w:t xml:space="preserve">: </w:t>
      </w:r>
      <w:r w:rsidR="00D41DA5" w:rsidRPr="00D41DA5">
        <w:t>56411448868</w:t>
      </w:r>
      <w:r w:rsidR="00D41DA5">
        <w:t xml:space="preserve"> </w:t>
      </w:r>
      <w:proofErr w:type="spellStart"/>
      <w:r w:rsidR="00D41DA5">
        <w:t>MBS</w:t>
      </w:r>
      <w:proofErr w:type="spellEnd"/>
      <w:r w:rsidR="00D41DA5">
        <w:t xml:space="preserve">: </w:t>
      </w:r>
      <w:r w:rsidR="00D41DA5" w:rsidRPr="00D41DA5">
        <w:t>081017658</w:t>
      </w:r>
      <w:r w:rsidR="00D41DA5">
        <w:t xml:space="preserve">, iznosi 6.620,38 kn.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D41DA5">
        <w:t xml:space="preserve">Ana </w:t>
      </w:r>
      <w:proofErr w:type="spellStart"/>
      <w:r w:rsidR="00D41DA5">
        <w:t>Kujundžić</w:t>
      </w:r>
      <w:proofErr w:type="spellEnd"/>
      <w:r w:rsidR="00D41DA5">
        <w:t xml:space="preserve"> i Renata Pejnović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200</w:t>
      </w:r>
      <w:r w:rsidR="00D41DA5">
        <w:t>9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2073</properties:Characters>
  <properties:Lines>17</properties:Lines>
  <properties:Paragraphs>4</properties:Paragraphs>
  <properties:TotalTime>685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2019-01-21T07:45:00Z</cp:lastPrinted>
  <dcterms:modified xmlns:xsi="http://www.w3.org/2001/XMLSchema-instance" xsi:type="dcterms:W3CDTF">2019-01-21T07:45:00Z</dcterms:modified>
  <cp:revision>182</cp:revision>
</cp:coreProperties>
</file>