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c84a" w14:paraId="af8c84a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A75276">
        <w:rPr>
          <w:rFonts w:hAnsi="Times New Roman" w:ascii="Times New Roman"/>
          <w:szCs w:val="24"/>
          <w:lang w:val="hr-HR"/>
        </w:rPr>
        <w:t>3136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F23EB" w:rsidRPr="00B66E44">
        <w:rPr>
          <w:rFonts w:hAnsi="Times New Roman" w:ascii="Times New Roman"/>
        </w:rPr>
        <w:t>WORLD CLASS GRUPA d.o.o., Zagreb, Izidora</w:t>
      </w:r>
      <w:r w:rsidR="00AF23EB">
        <w:rPr>
          <w:rFonts w:hAnsi="Times New Roman" w:ascii="Times New Roman"/>
        </w:rPr>
        <w:t xml:space="preserve"> Kršnjavoga 1, OIB: 35611943330</w:t>
      </w:r>
      <w:r w:rsidR="00735003" w:rsidRPr="004C2E76">
        <w:rPr>
          <w:rFonts w:hAnsi="Times New Roman" w:ascii="Times New Roman"/>
          <w:szCs w:val="24"/>
        </w:rPr>
        <w:t>,</w:t>
      </w:r>
      <w:r w:rsidR="00A85F59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AF23EB">
        <w:rPr>
          <w:rFonts w:hAnsi="Times New Roman" w:ascii="Times New Roman"/>
          <w:szCs w:val="24"/>
        </w:rPr>
        <w:t>737411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F23EB" w:rsidRPr="00B66E44">
        <w:rPr>
          <w:rFonts w:hAnsi="Times New Roman" w:ascii="Times New Roman"/>
        </w:rPr>
        <w:t>WORLD CLASS GRUPA d.o.o., Zagreb, Izidora</w:t>
      </w:r>
      <w:r w:rsidR="00AF23EB">
        <w:rPr>
          <w:rFonts w:hAnsi="Times New Roman" w:ascii="Times New Roman"/>
        </w:rPr>
        <w:t xml:space="preserve"> Kršnjavoga 1, OIB: 35611943330</w:t>
      </w:r>
      <w:r w:rsidR="00AF23EB" w:rsidRPr="004C2E76">
        <w:rPr>
          <w:rFonts w:hAnsi="Times New Roman" w:ascii="Times New Roman"/>
          <w:szCs w:val="24"/>
        </w:rPr>
        <w:t>,</w:t>
      </w:r>
      <w:r w:rsidR="00AF23EB" w:rsidRPr="00995D02">
        <w:rPr>
          <w:rFonts w:hAnsi="Times New Roman" w:ascii="Times New Roman"/>
          <w:szCs w:val="24"/>
        </w:rPr>
        <w:t xml:space="preserve"> </w:t>
      </w:r>
      <w:r w:rsidR="00AF23EB">
        <w:rPr>
          <w:rFonts w:hAnsi="Times New Roman" w:ascii="Times New Roman"/>
          <w:szCs w:val="24"/>
        </w:rPr>
        <w:t>MBS: 080737411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AF23EB">
        <w:rPr>
          <w:rFonts w:hAnsi="Times New Roman" w:ascii="Times New Roman"/>
          <w:szCs w:val="24"/>
        </w:rPr>
        <w:t>Marko Marić</w:t>
      </w:r>
      <w:r w:rsidR="000B1717">
        <w:rPr>
          <w:rFonts w:hAnsi="Times New Roman" w:ascii="Times New Roman"/>
          <w:szCs w:val="24"/>
        </w:rPr>
        <w:t xml:space="preserve">, Zagreb, </w:t>
      </w:r>
      <w:r w:rsidR="00AF23EB">
        <w:rPr>
          <w:rFonts w:hAnsi="Times New Roman" w:ascii="Times New Roman"/>
          <w:szCs w:val="24"/>
        </w:rPr>
        <w:t>Petrinjska 59a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AF23EB" w:rsidRPr="00B66E44">
        <w:rPr>
          <w:rFonts w:hAnsi="Times New Roman" w:ascii="Times New Roman"/>
        </w:rPr>
        <w:t>WORLD CLASS GRUPA d.o.o., Zagreb, Izidora</w:t>
      </w:r>
      <w:r w:rsidR="00AF23EB">
        <w:rPr>
          <w:rFonts w:hAnsi="Times New Roman" w:ascii="Times New Roman"/>
        </w:rPr>
        <w:t xml:space="preserve"> Kršnjavoga 1, OIB: 35611943330</w:t>
      </w:r>
      <w:r w:rsidR="00AF23EB" w:rsidRPr="004C2E76">
        <w:rPr>
          <w:rFonts w:hAnsi="Times New Roman" w:ascii="Times New Roman"/>
          <w:szCs w:val="24"/>
        </w:rPr>
        <w:t>,</w:t>
      </w:r>
      <w:r w:rsidR="00AF23EB" w:rsidRPr="00995D02">
        <w:rPr>
          <w:rFonts w:hAnsi="Times New Roman" w:ascii="Times New Roman"/>
          <w:szCs w:val="24"/>
        </w:rPr>
        <w:t xml:space="preserve"> </w:t>
      </w:r>
      <w:r w:rsidR="00AF23EB">
        <w:rPr>
          <w:rFonts w:hAnsi="Times New Roman" w:ascii="Times New Roman"/>
          <w:szCs w:val="24"/>
        </w:rPr>
        <w:t>MBS: 080737411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692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75276">
      <w:rPr>
        <w:rFonts w:hAnsi="Times New Roman" w:ascii="Times New Roman"/>
        <w:lang w:val="hr-HR"/>
      </w:rPr>
      <w:t>3136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924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A703A0"/>
    <w:rsid w:val="00A75276"/>
    <w:rsid w:val="00A80E26"/>
    <w:rsid w:val="00A85F59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6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9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9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9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9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46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9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9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9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9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St-3136/2015</izvorni_sadrzaj>
    <derivirana_varijabla naziv="DomainObject.Predmet.OznakaBroj_1">St-3136/2015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GRUPA d.o.o. zastupanog po punomoćniku JAN RICHARD HASETH BJORKMANN; MILAN MIRKOVIĆ</izvorni_sadrzaj>
    <derivirana_varijabla naziv="DomainObject.Predmet.ProtustrankaFormated_1">  WORLD CLASS GRUPA d.o.o. zastupanog po punomoćniku JAN RICHARD HASETH BJORKMANN; MILAN MIRKOVIĆ</derivirana_varijabla>
  </DomainObject.Predmet.ProtustrankaFormated>
  <DomainObject.Predmet.ProtustrankaFormatedOIB>
    <izvorni_sadrzaj>  WORLD CLASS GRUPA d.o.o., OIB 35611943330 zastupanog po punomoćniku JAN RICHARD HASETH BJORKMANN; MILAN MIRKOVIĆ</izvorni_sadrzaj>
    <derivirana_varijabla naziv="DomainObject.Predmet.ProtustrankaFormatedOIB_1">  WORLD CLASS GRUPA d.o.o., OIB 35611943330 zastupanog po punomoćniku JAN RICHARD HASETH BJORKMANN; MILAN MIRKOVIĆ</derivirana_varijabla>
  </DomainObject.Predmet.ProtustrankaFormatedOIB>
  <DomainObject.Predmet.ProtustrankaFormatedWithAdress>
    <izvorni_sadrzaj> WORLD CLASS GRUPA d.o.o., Izidora Kršnjavoga 1, 10000 Zagreb zastupanog po punomoćniku JAN RICHARD HASETH BJORKMANN; MILAN MIRKOVIĆ</izvorni_sadrzaj>
    <derivirana_varijabla naziv="DomainObject.Predmet.ProtustrankaFormatedWithAdress_1"> WORLD CLASS GRUPA d.o.o., Izidora Kršnjavoga 1, 10000 Zagreb zastupanog po punomoćniku JAN RICHARD HASETH BJORKMANN; MILAN MIRKOVIĆ</derivirana_varijabla>
  </DomainObject.Predmet.ProtustrankaFormatedWithAdress>
  <DomainObject.Predmet.ProtustrankaFormatedWithAdressOIB>
    <izvorni_sadrzaj> WORLD CLASS GRUPA d.o.o., OIB 35611943330, Izidora Kršnjavoga 1, 10000 Zagreb zastupanog po punomoćniku JAN RICHARD HASETH BJORKMANN; MILAN MIRKOVIĆ</izvorni_sadrzaj>
    <derivirana_varijabla naziv="DomainObject.Predmet.ProtustrankaFormatedWithAdressOIB_1"> WORLD CLASS GRUPA d.o.o., OIB 35611943330, Izidora Kršnjavoga 1, 10000 Zagreb zastupanog po punomoćniku JAN RICHARD HASETH BJORKMANN; MILAN MIRKOVIĆ</derivirana_varijabla>
  </DomainObject.Predmet.ProtustrankaFormatedWithAdressOIB>
  <DomainObject.Predmet.ProtustrankaWithAdress>
    <izvorni_sadrzaj>WORLD CLASS GRUPA d.o.o. Izidora Kršnjavoga 1, 10000 Zagreb</izvorni_sadrzaj>
    <derivirana_varijabla naziv="DomainObject.Predmet.ProtustrankaWithAdress_1">WORLD CLASS GRUPA d.o.o. Izidora Kršnjavoga 1, 10000 Zagreb</derivirana_varijabla>
  </DomainObject.Predmet.ProtustrankaWithAdress>
  <DomainObject.Predmet.ProtustrankaWithAdressOIB>
    <izvorni_sadrzaj>WORLD CLASS GRUPA d.o.o., OIB 35611943330, Izidora Kršnjavoga 1, 10000 Zagreb</izvorni_sadrzaj>
    <derivirana_varijabla naziv="DomainObject.Predmet.ProtustrankaWithAdressOIB_1">WORLD CLASS GRUPA d.o.o., OIB 35611943330, Izidora Kršnjavoga 1, 10000 Zagreb</derivirana_varijabla>
  </DomainObject.Predmet.ProtustrankaWithAdressOIB>
  <DomainObject.Predmet.ProtustrankaNazivFormated>
    <izvorni_sadrzaj>WORLD CLASS GRUPA d.o.o.</izvorni_sadrzaj>
    <derivirana_varijabla naziv="DomainObject.Predmet.ProtustrankaNazivFormated_1">WORLD CLASS GRUPA d.o.o.</derivirana_varijabla>
  </DomainObject.Predmet.ProtustrankaNazivFormated>
  <DomainObject.Predmet.ProtustrankaNazivFormatedOIB>
    <izvorni_sadrzaj>WORLD CLASS GRUPA d.o.o., OIB 35611943330</izvorni_sadrzaj>
    <derivirana_varijabla naziv="DomainObject.Predmet.ProtustrankaNazivFormatedOIB_1">WORLD CLASS GRUPA d.o.o., OIB 35611943330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WORLD CLASS GRUPA d.o.o. zastupanog po punomoćniku JAN RICHARD HASETH BJORKMANN; MILAN MIRKOVIĆ</item>
    </izvorni_sadrzaj>
    <derivirana_varijabla naziv="DomainObject.Predmet.ProtuStrankaListFormated_1">
      <item>WORLD CLASS GRUPA d.o.o. zastupanog po punomoćniku JAN RICHARD HASETH BJORKMANN; MILAN MIRKOVIĆ</item>
    </derivirana_varijabla>
  </DomainObject.Predmet.ProtuStrankaListFormated>
  <DomainObject.Predmet.ProtuStrankaListFormatedOIB>
    <izvorni_sadrzaj>
      <item>WORLD CLASS GRUPA d.o.o., OIB 35611943330 zastupanog po punomoćniku JAN RICHARD HASETH BJORKMANN; MILAN MIRKOVIĆ</item>
    </izvorni_sadrzaj>
    <derivirana_varijabla naziv="DomainObject.Predmet.ProtuStrankaListFormatedOIB_1">
      <item>WORLD CLASS GRUPA d.o.o., OIB 35611943330 zastupanog po punomoćniku JAN RICHARD HASETH BJORKMANN; MILAN MIRKOVIĆ</item>
    </derivirana_varijabla>
  </DomainObject.Predmet.ProtuStrankaListFormatedOIB>
  <DomainObject.Predmet.ProtuStrankaListFormatedWithAdress>
    <izvorni_sadrzaj>
      <item>WORLD CLASS GRUPA d.o.o., Izidora Kršnjavoga 1, 10000 Zagreb zastupanog po punomoćniku JAN RICHARD HASETH BJORKMANN; MILAN MIRKOVIĆ</item>
    </izvorni_sadrzaj>
    <derivirana_varijabla naziv="DomainObject.Predmet.ProtuStrankaListFormatedWithAdress_1">
      <item>WORLD CLASS GRUPA d.o.o., Izidora Kršnjavoga 1, 10000 Zagreb zastupanog po punomoćniku JAN RICHARD HASETH BJORKMANN; MILAN MIRKOVIĆ</item>
    </derivirana_varijabla>
  </DomainObject.Predmet.ProtuStrankaListFormatedWithAdress>
  <DomainObject.Predmet.ProtuStrankaListFormatedWithAdressOIB>
    <izvorni_sadrzaj>
      <item>WORLD CLASS GRUPA d.o.o., OIB 35611943330, Izidora Kršnjavoga 1, 10000 Zagreb zastupanog po punomoćniku JAN RICHARD HASETH BJORKMANN; MILAN MIRKOVIĆ</item>
    </izvorni_sadrzaj>
    <derivirana_varijabla naziv="DomainObject.Predmet.ProtuStrankaListFormatedWithAdressOIB_1">
      <item>WORLD CLASS GRUPA d.o.o., OIB 35611943330, Izidora Kršnjavoga 1, 10000 Zagreb zastupanog po punomoćniku JAN RICHARD HASETH BJORKMANN; MILAN MIRKOVIĆ</item>
    </derivirana_varijabla>
  </DomainObject.Predmet.ProtuStrankaListFormatedWithAdressOIB>
  <DomainObject.Predmet.ProtuStrankaListNazivFormated>
    <izvorni_sadrzaj>
      <item>WORLD CLASS GRUPA d.o.o.</item>
    </izvorni_sadrzaj>
    <derivirana_varijabla naziv="DomainObject.Predmet.ProtuStrankaListNazivFormated_1">
      <item>WORLD CLASS GRUPA d.o.o.</item>
    </derivirana_varijabla>
  </DomainObject.Predmet.ProtuStrankaListNazivFormated>
  <DomainObject.Predmet.ProtuStrankaListNazivFormatedOIB>
    <izvorni_sadrzaj>
      <item>WORLD CLASS GRUPA d.o.o., OIB 35611943330</item>
    </izvorni_sadrzaj>
    <derivirana_varijabla naziv="DomainObject.Predmet.ProtuStrankaListNazivFormatedOIB_1">
      <item>WORLD CLASS GRUPA d.o.o., OIB 35611943330</item>
    </derivirana_varijabla>
  </DomainObject.Predmet.ProtuStrankaListNazivFormatedOIB>
  <DomainObject.Predmet.OstaliListFormated>
    <izvorni_sadrzaj>
      <item>JAN RICHARD HASETH BJORKMANN punomoćnik sudionika u postupku WORLD CLASS GRUPA d.o.o.</item>
      <item>MILAN MIRKOVIĆ punomoćnik sudionika u postupku WORLD CLASS GRUPA d.o.o.</item>
    </izvorni_sadrzaj>
    <derivirana_varijabla naziv="DomainObject.Predmet.OstaliListFormated_1">
      <item>JAN RICHARD HASETH BJORKMANN punomoćnik sudionika u postupku WORLD CLASS GRUPA d.o.o.</item>
      <item>MILAN MIRKOVIĆ punomoćnik sudionika u postupku WORLD CLASS GRUPA d.o.o.</item>
    </derivirana_varijabla>
  </DomainObject.Predmet.OstaliListFormated>
  <DomainObject.Predmet.OstaliListFormatedOIB>
    <izvorni_sadrzaj>
      <item>JAN RICHARD HASETH BJORKMANN, OIB 08009860286 punomoćnik sudionika u postupku WORLD CLASS GRUPA d.o.o.</item>
      <item>MILAN MIRKOVIĆ, OIB 91898230693 punomoćnik sudionika u postupku WORLD CLASS GRUPA d.o.o.</item>
    </izvorni_sadrzaj>
    <derivirana_varijabla naziv="DomainObject.Predmet.OstaliListFormatedOIB_1">
      <item>JAN RICHARD HASETH BJORKMANN, OIB 08009860286 punomoćnik sudionika u postupku WORLD CLASS GRUPA d.o.o.</item>
      <item>MILAN MIRKOVIĆ, OIB 91898230693 punomoćnik sudionika u postupku WORLD CLASS GRUPA d.o.o.</item>
    </derivirana_varijabla>
  </DomainObject.Predmet.OstaliListFormatedOIB>
  <DomainObject.Predmet.OstaliListFormatedWithAdress>
    <izvorni_sadrzaj>
      <item>JAN RICHARD HASETH BJORKMANN, Sverrestien 31, Blommenholm punomoćnik sudionika u postupku WORLD CLASS GRUPA d.o.o.</item>
      <item>MILAN MIRKOVIĆ, Katarina Bangata 52, Stochkholm punomoćnik sudionika u postupku WORLD CLASS GRUPA d.o.o.</item>
    </izvorni_sadrzaj>
    <derivirana_varijabla naziv="DomainObject.Predmet.OstaliListFormatedWithAdress_1">
      <item>JAN RICHARD HASETH BJORKMANN, Sverrestien 31, Blommenholm punomoćnik sudionika u postupku WORLD CLASS GRUPA d.o.o.</item>
      <item>MILAN MIRKOVIĆ, Katarina Bangata 52, Stochkholm punomoćnik sudionika u postupku WORLD CLASS GRUPA d.o.o.</item>
    </derivirana_varijabla>
  </DomainObject.Predmet.OstaliListFormatedWithAdress>
  <DomainObject.Predmet.OstaliListFormatedWithAdressOIB>
    <izvorni_sadrzaj>
      <item>JAN RICHARD HASETH BJORKMANN, OIB 08009860286, Sverrestien 31, Blommenholm punomoćnik sudionika u postupku WORLD CLASS GRUPA d.o.o.</item>
      <item>MILAN MIRKOVIĆ, OIB 91898230693, Katarina Bangata 52, Stochkholm punomoćnik sudionika u postupku WORLD CLASS GRUPA d.o.o.</item>
    </izvorni_sadrzaj>
    <derivirana_varijabla naziv="DomainObject.Predmet.OstaliListFormatedWithAdressOIB_1">
      <item>JAN RICHARD HASETH BJORKMANN, OIB 08009860286, Sverrestien 31, Blommenholm punomoćnik sudionika u postupku WORLD CLASS GRUPA d.o.o.</item>
      <item>MILAN MIRKOVIĆ, OIB 91898230693, Katarina Bangata 52, Stochkholm punomoćnik sudionika u postupku WORLD CLASS GRUPA d.o.o.</item>
    </derivirana_varijabla>
  </DomainObject.Predmet.OstaliListFormatedWithAdressOIB>
  <DomainObject.Predmet.OstaliListNazivFormated>
    <izvorni_sadrzaj>
      <item>JAN RICHARD HASETH BJORKMANN</item>
      <item>MILAN MIRKOVIĆ</item>
    </izvorni_sadrzaj>
    <derivirana_varijabla naziv="DomainObject.Predmet.OstaliListNazivFormated_1">
      <item>JAN RICHARD HASETH BJORKMANN</item>
      <item>MILAN MIRKOVIĆ</item>
    </derivirana_varijabla>
  </DomainObject.Predmet.OstaliListNazivFormated>
  <DomainObject.Predmet.OstaliListNazivFormatedOIB>
    <izvorni_sadrzaj>
      <item>JAN RICHARD HASETH BJORKMANN, OIB 08009860286</item>
      <item>MILAN MIRKOVIĆ, OIB 91898230693</item>
    </izvorni_sadrzaj>
    <derivirana_varijabla naziv="DomainObject.Predmet.OstaliListNazivFormatedOIB_1">
      <item>JAN RICHARD HASETH BJORKMANN, OIB 08009860286</item>
      <item>MILAN MIRKOVIĆ, OIB 91898230693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WORLD CLASS GRUPA d.o.o.</izvorni_sadrzaj>
    <derivirana_varijabla naziv="DomainObject.Predmet.ProtustrankaIDrugi_1">WORLD CLASS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WORLD CLASS GRUPA d.o.o., OIB 35611943330, Izidora Kršnjavoga 1, 10000 Zagreb</izvorni_sadrzaj>
    <derivirana_varijabla naziv="DomainObject.Predmet.ProtustrankaIDrugiAdressOIB_1">WORLD CLASS GRUPA d.o.o., OIB 35611943330,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CLASS GRUPA d.o.o.</item>
      <item>JAN RICHARD HASETH BJORKMANN</item>
      <item>MILAN MIRKOVIĆ</item>
    </izvorni_sadrzaj>
    <derivirana_varijabla naziv="DomainObject.Predmet.SudioniciListNaziv_1">
      <item>FINA Regionalni centar Zagreb</item>
      <item>WORLD CLASS GRUPA d.o.o.</item>
      <item>JAN RICHARD HASETH BJORKMANN</item>
      <item>MILAN MIRKOVIĆ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WORLD CLASS GRUPA d.o.o., OIB 35611943330, Izidora Kršnjavoga 1,10000 Zagreb</item>
      <item>JAN RICHARD HASETH BJORKMANN, OIB 08009860286, Sverrestien 31,Blommenholm</item>
      <item>MILAN MIRKOVIĆ, OIB 91898230693, Katarina Bangata 52,Stochkholm</item>
    </izvorni_sadrzaj>
    <derivirana_varijabla naziv="DomainObject.Predmet.SudioniciListAdressOIB_1">
      <item>FINA Regionalni centar Zagreb, OIB 85821130368, Trg svibanjskih žrtava 1995. 1,10000 Zagreb</item>
      <item>WORLD CLASS GRUPA d.o.o., OIB 35611943330, Izidora Kršnjavoga 1,10000 Zagreb</item>
      <item>JAN RICHARD HASETH BJORKMANN, OIB 08009860286, Sverrestien 31,Blommenholm</item>
      <item>MILAN MIRKOVIĆ, OIB 91898230693, Katarina Bangata 52,Stochkholm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35611943330</item>
      <item>, OIB 08009860286</item>
      <item>, OIB 91898230693</item>
    </izvorni_sadrzaj>
    <derivirana_varijabla naziv="DomainObject.Predmet.SudioniciListNazivOIB_1">
      <item>, OIB 85821130368</item>
      <item>, OIB 35611943330</item>
      <item>, OIB 08009860286</item>
      <item>, OIB 91898230693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2401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2016-04-01T08:59:00Z</dcterms:created>
  <dc:creator>Sudsko vijeæe</dc:creator>
  <cp:lastModifiedBy>Nevenka Furić</cp:lastModifiedBy>
  <cp:lastPrinted>2016-04-01T09:02:00Z</cp:lastPrinted>
  <dcterms:modified xmlns:xsi="http://www.w3.org/2001/XMLSchema-instance" xsi:type="dcterms:W3CDTF">2016-04-01T09:04:00Z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