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6E81" w:rsidR="00DE029E" w:rsidRPr="000528A8">
        <w:tc>
          <w:tcPr>
            <w:tcW w:type="dxa" w:w="3060"/>
          </w:tcPr>
          <w:p w:rsidRDefault="00DE029E" w:rsidP="00696E81" w:rsidR="00DE029E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Trgovački sud u Zagrebu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4e8bde4" w14:paraId="4e8bde4" w:rsidRDefault="00DE029E" w:rsidP="00DE029E" w:rsidR="00DE029E" w:rsidRPr="000528A8">
      <w:pPr>
        <w:jc w:val="right"/>
        <w15:collapsed w:val="false"/>
        <w:rPr>
          <w:b/>
        </w:rPr>
      </w:pPr>
    </w:p>
    <w:p w:rsidRDefault="00DE029E" w:rsidP="00DE029E" w:rsidR="00DE029E" w:rsidRPr="000528A8">
      <w:pPr>
        <w:jc w:val="right"/>
        <w:rPr>
          <w:b/>
        </w:rPr>
      </w:pPr>
    </w:p>
    <w:p w:rsidRDefault="00DE029E" w:rsidP="00DE029E" w:rsidR="00DE029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</w:t>
      </w: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DE029E" w:rsidP="00DE029E" w:rsidR="00DE029E" w:rsidRPr="000528A8">
      <w:pPr>
        <w:jc w:val="center"/>
        <w:rPr>
          <w:b/>
        </w:rPr>
      </w:pP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t>Z A K LJ U Č A K</w:t>
      </w:r>
    </w:p>
    <w:p w:rsidRDefault="00DE029E" w:rsidP="00DE029E" w:rsidR="00DE029E" w:rsidRPr="007C0FBE">
      <w:pPr>
        <w:rPr>
          <w:b/>
        </w:rPr>
      </w:pPr>
    </w:p>
    <w:p w:rsidRDefault="00DE029E" w:rsidP="00DE029E" w:rsidR="00DE029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>
        <w:rPr>
          <w:lang w:val="pt-BR"/>
        </w:rPr>
        <w:t>dana 2</w:t>
      </w:r>
      <w:r w:rsidR="00D8722D">
        <w:rPr>
          <w:lang w:val="pt-BR"/>
        </w:rPr>
        <w:t>2</w:t>
      </w:r>
      <w:r>
        <w:rPr>
          <w:lang w:val="pt-BR"/>
        </w:rPr>
        <w:t>. kolovoza 2018. godine</w:t>
      </w:r>
      <w:r w:rsidRPr="00DD0196">
        <w:rPr>
          <w:lang w:val="pt-BR"/>
        </w:rPr>
        <w:t xml:space="preserve">.,   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186327" w:rsidP="002574AA" w:rsidR="00A80B28">
      <w:pPr>
        <w:ind w:firstLine="360"/>
        <w:jc w:val="both"/>
        <w:rPr>
          <w:color w:val="000000"/>
        </w:rPr>
      </w:pPr>
      <w:r w:rsidRPr="0064776F">
        <w:t>I</w:t>
      </w:r>
      <w:r w:rsidRPr="0064776F">
        <w:tab/>
        <w:t xml:space="preserve">Nalaže se računovodstvu Trgovačkog suda u Zagrebu, iznos od </w:t>
      </w:r>
      <w:r w:rsidR="002574AA">
        <w:t>130.000,00</w:t>
      </w:r>
      <w:r w:rsidR="00F028DE">
        <w:t xml:space="preserve"> kuna</w:t>
      </w:r>
      <w:r w:rsidRPr="0064776F">
        <w:t xml:space="preserve"> koji</w:t>
      </w:r>
      <w:r w:rsidR="00571703">
        <w:t xml:space="preserve"> je</w:t>
      </w:r>
      <w:r w:rsidRPr="0064776F">
        <w:t xml:space="preserve"> </w:t>
      </w:r>
      <w:r w:rsidR="002574AA">
        <w:t xml:space="preserve">BIO-VET d.o.o. za proizvodnju, promet i usluge, Dežanovac (Općina Dežanovac),         Donji Sređani 6, OIB: 77124839504, </w:t>
      </w:r>
      <w:r w:rsidR="00B26474" w:rsidRPr="0064776F">
        <w:t>uplati</w:t>
      </w:r>
      <w:r w:rsidR="002574AA">
        <w:t>o</w:t>
      </w:r>
      <w:r w:rsidR="00B26474" w:rsidRPr="0064776F">
        <w:t xml:space="preserve"> kao jamčevinu u ovosudnom predmetu</w:t>
      </w:r>
      <w:r w:rsidR="00A80B28">
        <w:t xml:space="preserve"> za javnu dražbu održanu dana </w:t>
      </w:r>
      <w:r w:rsidR="00E322A3">
        <w:t>16</w:t>
      </w:r>
      <w:r w:rsidR="00A80B28">
        <w:t>.</w:t>
      </w:r>
      <w:r w:rsidR="00C42F8E">
        <w:t xml:space="preserve"> s</w:t>
      </w:r>
      <w:r w:rsidR="00E322A3">
        <w:t>iječnja</w:t>
      </w:r>
      <w:r w:rsidR="00A80B28">
        <w:t xml:space="preserve"> 201</w:t>
      </w:r>
      <w:r w:rsidR="00E322A3">
        <w:t>8</w:t>
      </w:r>
      <w:r w:rsidR="00A80B28">
        <w:t>. godine</w:t>
      </w:r>
      <w:r w:rsidR="00E322A3">
        <w:t xml:space="preserve"> i 20. ožujka 2018.</w:t>
      </w:r>
      <w:r w:rsidR="00A80B28">
        <w:t xml:space="preserve">, </w:t>
      </w:r>
      <w:r w:rsidR="00B26474" w:rsidRPr="0064776F">
        <w:t xml:space="preserve">a sve </w:t>
      </w:r>
      <w:r w:rsidRPr="0064776F">
        <w:t xml:space="preserve">na depozitni račun ovoga suda otvoren u Hrvatskoj poštanskoj banci </w:t>
      </w:r>
      <w:r w:rsidR="00A80B28">
        <w:t xml:space="preserve">IBAN: HR92 </w:t>
      </w:r>
      <w:r w:rsidRPr="0064776F">
        <w:t xml:space="preserve"> </w:t>
      </w:r>
      <w:r w:rsidRPr="0064776F">
        <w:rPr>
          <w:color w:val="000000"/>
        </w:rPr>
        <w:t xml:space="preserve">23900011300000460, s pozivom na 05 St- </w:t>
      </w:r>
      <w:r w:rsidR="00E322A3">
        <w:rPr>
          <w:color w:val="000000"/>
        </w:rPr>
        <w:t>1693/2013</w:t>
      </w:r>
      <w:r w:rsidRPr="0064776F">
        <w:rPr>
          <w:color w:val="000000"/>
        </w:rPr>
        <w:t>, sa svr</w:t>
      </w:r>
      <w:r w:rsidR="00B26474" w:rsidRPr="0064776F">
        <w:rPr>
          <w:color w:val="000000"/>
        </w:rPr>
        <w:t>hom jamčevina</w:t>
      </w:r>
      <w:r w:rsidRPr="0064776F">
        <w:rPr>
          <w:color w:val="000000"/>
        </w:rPr>
        <w:t xml:space="preserve">, vratiti odnosno prebaciti na račun uplatitelja </w:t>
      </w:r>
    </w:p>
    <w:p w:rsidRDefault="00A80B28" w:rsidP="00B26474" w:rsidR="00A80B28">
      <w:pPr>
        <w:jc w:val="both"/>
        <w:rPr>
          <w:color w:val="000000"/>
        </w:rPr>
      </w:pPr>
    </w:p>
    <w:p w:rsidRDefault="00E322A3" w:rsidP="00E322A3" w:rsidR="00A80B28">
      <w:pPr>
        <w:jc w:val="both"/>
        <w:rPr>
          <w:color w:val="000000"/>
        </w:rPr>
      </w:pPr>
      <w:r>
        <w:t>BIO-VET d.o.o. za proizvodnju, promet i usluge, Dežanovac (Općina Dežanovac),         Donji Sređani 6, OIB: 77124839504</w:t>
      </w:r>
      <w:r w:rsidR="002C4B12">
        <w:t xml:space="preserve">, </w:t>
      </w:r>
      <w:r w:rsidR="003E70B8">
        <w:t xml:space="preserve">otvoren </w:t>
      </w:r>
      <w:r w:rsidR="002C4B12">
        <w:t xml:space="preserve">kod </w:t>
      </w:r>
      <w:r w:rsidR="009D5192">
        <w:t xml:space="preserve">Erste i Steiermarkische bank </w:t>
      </w:r>
      <w:r w:rsidR="002C4B12">
        <w:t>d.d.</w:t>
      </w:r>
      <w:r w:rsidR="00A80B28">
        <w:rPr>
          <w:color w:val="000000"/>
        </w:rPr>
        <w:t>, broj:</w:t>
      </w:r>
    </w:p>
    <w:p w:rsidRDefault="00A80B28" w:rsidP="00B26474" w:rsidR="00A80B28">
      <w:pPr>
        <w:jc w:val="both"/>
        <w:rPr>
          <w:color w:val="000000"/>
        </w:rPr>
      </w:pPr>
    </w:p>
    <w:p w:rsidRDefault="00A80B28" w:rsidP="00B26474" w:rsidR="0064776F">
      <w:pPr>
        <w:jc w:val="both"/>
        <w:rPr>
          <w:b/>
          <w:color w:val="000000"/>
        </w:rPr>
      </w:pPr>
      <w:r w:rsidRPr="00A80B28">
        <w:rPr>
          <w:b/>
          <w:color w:val="000000"/>
        </w:rPr>
        <w:t>IBAN:  HR</w:t>
      </w:r>
      <w:r w:rsidR="002C4B12">
        <w:rPr>
          <w:b/>
          <w:color w:val="000000"/>
        </w:rPr>
        <w:t xml:space="preserve"> </w:t>
      </w:r>
      <w:r w:rsidR="00FA5923">
        <w:rPr>
          <w:b/>
          <w:color w:val="000000"/>
        </w:rPr>
        <w:t>79 2402006 1100431499</w:t>
      </w:r>
      <w:r w:rsidR="00F028DE">
        <w:rPr>
          <w:b/>
          <w:color w:val="000000"/>
        </w:rPr>
        <w:t xml:space="preserve"> </w:t>
      </w:r>
    </w:p>
    <w:p w:rsidRDefault="002C4B12" w:rsidP="00B26474" w:rsidR="002C4B12" w:rsidRPr="0064776F">
      <w:pPr>
        <w:jc w:val="both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7C1739" w:rsidP="00180663" w:rsidR="00296CEB">
      <w:pPr>
        <w:ind w:firstLine="720"/>
        <w:jc w:val="both"/>
      </w:pPr>
      <w:r w:rsidRPr="0064776F">
        <w:t>U stečajnom postupku koji se vodi nad stečajnim dužnikom, zaključ</w:t>
      </w:r>
      <w:r w:rsidR="00296CEB">
        <w:t>cima suda zakazane su javne dražbe radi prodaje nekretnina u vlasništvu stečajnog dužnika na kojima postoji razlučno pravo.</w:t>
      </w:r>
    </w:p>
    <w:p w:rsidRDefault="00296CEB" w:rsidP="00296CEB" w:rsidR="00296CEB">
      <w:pPr>
        <w:ind w:firstLine="720"/>
        <w:jc w:val="both"/>
      </w:pPr>
      <w:r>
        <w:t xml:space="preserve">BIO-VET d.o.o. za proizvodnju, promet i usluge, Dežanovac (Općina Dežanovac), Donji Sređani 6, OIB: 77124839504, uplatio je iznos od 130.000,00 kuna na ime jamčevine radi sudjelovanja u javnoj dražbi na depozitni račun suda,  </w:t>
      </w:r>
      <w:r w:rsidR="00F32761" w:rsidRPr="00F32761">
        <w:t xml:space="preserve">otvoren u Hrvatskoj poštanskoj </w:t>
      </w:r>
      <w:r w:rsidR="00F32761" w:rsidRPr="00F32761">
        <w:lastRenderedPageBreak/>
        <w:t>banci IBAN: HR92  23900011300000460, s pozivom na 05 St- 1693/2013, sa svrhom jamčevina</w:t>
      </w:r>
      <w:r w:rsidR="00F32761">
        <w:t>.</w:t>
      </w:r>
    </w:p>
    <w:p w:rsidRDefault="00F32761" w:rsidP="00296CEB" w:rsidR="00F32761">
      <w:pPr>
        <w:ind w:firstLine="720"/>
        <w:jc w:val="both"/>
      </w:pPr>
      <w:r>
        <w:t>Zaključkom suda od 23. srpnja 2018. godine pozvan je uplatitelj na dostavu računa radi povrata jamčevine.</w:t>
      </w:r>
    </w:p>
    <w:p w:rsidRDefault="00F32761" w:rsidP="009411D3" w:rsidR="009411D3">
      <w:pPr>
        <w:ind w:firstLine="720"/>
        <w:jc w:val="both"/>
      </w:pPr>
      <w:r>
        <w:t xml:space="preserve">Podneskom od 31. srpnja 2018. godine uplatitelj </w:t>
      </w:r>
      <w:r w:rsidR="009411D3">
        <w:t>BIO-VET d.o.o. dostavio je broj računa radi povrata jamčevine.</w:t>
      </w:r>
    </w:p>
    <w:p w:rsidRDefault="007C1739" w:rsidP="00CA33AE" w:rsidR="00F3229B" w:rsidRPr="0064776F">
      <w:pPr>
        <w:ind w:firstLine="720"/>
        <w:jc w:val="both"/>
      </w:pPr>
      <w:r w:rsidRPr="0064776F">
        <w:t>Sud je utvrdio da je udovoljeno uvjetima za povratom uplaćene jamčevine, te je odlučio kao u izreci zaključka.</w:t>
      </w: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9411D3">
        <w:t>2</w:t>
      </w:r>
      <w:r w:rsidR="00D8722D">
        <w:t>2</w:t>
      </w:r>
      <w:r w:rsidR="007C1739" w:rsidRPr="0064776F">
        <w:t>.</w:t>
      </w:r>
      <w:r w:rsidR="00733FB5">
        <w:t xml:space="preserve"> </w:t>
      </w:r>
      <w:r w:rsidR="009411D3">
        <w:t>kolovoza</w:t>
      </w:r>
      <w:r w:rsidR="009459B8" w:rsidRPr="0064776F">
        <w:t xml:space="preserve"> 201</w:t>
      </w:r>
      <w:r w:rsidR="009411D3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D872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D872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722D" w:rsidP="00E91121" w:rsidR="00D872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722D" w:rsidP="00E91121" w:rsidR="00D87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722D" w:rsidP="00E91121" w:rsidR="00D8722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722D" w:rsidP="00E91121" w:rsidR="00D872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A3695" w:rsidP="00D8722D" w:rsidR="00190E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90E9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D8722D" w:rsidP="0058716C" w:rsidR="00D8722D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sectPr w:rsidSect="00DE029E" w:rsidR="004A369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8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DE029E">
      <w:t>1693/2013</w:t>
    </w:r>
    <w:r w:rsidR="00D8722D">
      <w:t>-150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80663"/>
    <w:rsid w:val="00186327"/>
    <w:rsid w:val="00190E98"/>
    <w:rsid w:val="00192636"/>
    <w:rsid w:val="001B710F"/>
    <w:rsid w:val="001E7E66"/>
    <w:rsid w:val="00200591"/>
    <w:rsid w:val="00202372"/>
    <w:rsid w:val="002144A4"/>
    <w:rsid w:val="00216D2F"/>
    <w:rsid w:val="0022164F"/>
    <w:rsid w:val="002574AA"/>
    <w:rsid w:val="00274CED"/>
    <w:rsid w:val="00296CEB"/>
    <w:rsid w:val="002C4B12"/>
    <w:rsid w:val="002E16FA"/>
    <w:rsid w:val="00347BB4"/>
    <w:rsid w:val="00376FCD"/>
    <w:rsid w:val="00387760"/>
    <w:rsid w:val="003E16A2"/>
    <w:rsid w:val="003E70B8"/>
    <w:rsid w:val="00411D06"/>
    <w:rsid w:val="00444837"/>
    <w:rsid w:val="004918F3"/>
    <w:rsid w:val="004A3695"/>
    <w:rsid w:val="004B7F3F"/>
    <w:rsid w:val="004C5B63"/>
    <w:rsid w:val="004E5469"/>
    <w:rsid w:val="004F022B"/>
    <w:rsid w:val="005071FA"/>
    <w:rsid w:val="00552261"/>
    <w:rsid w:val="00571703"/>
    <w:rsid w:val="0058716C"/>
    <w:rsid w:val="006024BD"/>
    <w:rsid w:val="00633727"/>
    <w:rsid w:val="00643E8E"/>
    <w:rsid w:val="0064776F"/>
    <w:rsid w:val="00671086"/>
    <w:rsid w:val="006912C5"/>
    <w:rsid w:val="00692E1E"/>
    <w:rsid w:val="006C4BF0"/>
    <w:rsid w:val="006E0A95"/>
    <w:rsid w:val="006E4475"/>
    <w:rsid w:val="007141AF"/>
    <w:rsid w:val="00733FB5"/>
    <w:rsid w:val="00736D7E"/>
    <w:rsid w:val="007A6843"/>
    <w:rsid w:val="007B3F07"/>
    <w:rsid w:val="007B5338"/>
    <w:rsid w:val="007C1739"/>
    <w:rsid w:val="00866CD2"/>
    <w:rsid w:val="008B023E"/>
    <w:rsid w:val="008B05F8"/>
    <w:rsid w:val="008B7F46"/>
    <w:rsid w:val="009411D3"/>
    <w:rsid w:val="009459B8"/>
    <w:rsid w:val="00956CFF"/>
    <w:rsid w:val="0098464C"/>
    <w:rsid w:val="00987584"/>
    <w:rsid w:val="00996A66"/>
    <w:rsid w:val="009D5192"/>
    <w:rsid w:val="00A54B12"/>
    <w:rsid w:val="00A67813"/>
    <w:rsid w:val="00A80B28"/>
    <w:rsid w:val="00AD73F6"/>
    <w:rsid w:val="00AE5586"/>
    <w:rsid w:val="00B26474"/>
    <w:rsid w:val="00B44727"/>
    <w:rsid w:val="00B639DE"/>
    <w:rsid w:val="00BE1F4D"/>
    <w:rsid w:val="00C42F8E"/>
    <w:rsid w:val="00CA33AE"/>
    <w:rsid w:val="00CA55C8"/>
    <w:rsid w:val="00CA6A23"/>
    <w:rsid w:val="00CC3F52"/>
    <w:rsid w:val="00D037ED"/>
    <w:rsid w:val="00D2669C"/>
    <w:rsid w:val="00D56602"/>
    <w:rsid w:val="00D8722D"/>
    <w:rsid w:val="00DB06B8"/>
    <w:rsid w:val="00DE029E"/>
    <w:rsid w:val="00E25608"/>
    <w:rsid w:val="00E318F3"/>
    <w:rsid w:val="00E322A3"/>
    <w:rsid w:val="00E61C73"/>
    <w:rsid w:val="00E77F41"/>
    <w:rsid w:val="00E975FE"/>
    <w:rsid w:val="00F028DE"/>
    <w:rsid w:val="00F02F17"/>
    <w:rsid w:val="00F063DB"/>
    <w:rsid w:val="00F3229B"/>
    <w:rsid w:val="00F32761"/>
    <w:rsid w:val="00F4038C"/>
    <w:rsid w:val="00FA5923"/>
    <w:rsid w:val="00FB5264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67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67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352</properties:Words>
  <properties:Characters>1877</properties:Characters>
  <properties:Lines>115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2018-08-22T11:27:00Z</dcterms:created>
  <dc:creator>nmarkovic</dc:creator>
  <cp:lastModifiedBy>Jadranka Zelić</cp:lastModifiedBy>
  <cp:lastPrinted>2018-08-22T11:26:00Z</cp:lastPrinted>
  <dcterms:modified xmlns:xsi="http://www.w3.org/2001/XMLSchema-instance" xsi:type="dcterms:W3CDTF">2018-08-22T11:28:00Z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 na račun bio vet 22.8.2018 - podbroj 150.docx)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