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aa86" w14:paraId="eb8aa86" w:rsidRDefault="003D08E7" w:rsidP="0056175C" w:rsidR="003D08E7">
      <w:pPr>
        <w:jc w:val="right"/>
        <w15:collapsed w:val="false"/>
      </w:pPr>
      <w:r>
        <w:t>65</w:t>
      </w:r>
      <w:r w:rsidR="003856C5">
        <w:t xml:space="preserve"> </w:t>
      </w:r>
      <w:proofErr w:type="spellStart"/>
      <w:r w:rsidR="00D51393">
        <w:t>Sp</w:t>
      </w:r>
      <w:proofErr w:type="spellEnd"/>
      <w:r w:rsidR="00D51393">
        <w:t>-5/2016-2</w:t>
      </w:r>
    </w:p>
    <w:p w:rsidRDefault="00C35DB7" w:rsidP="00C35DB7" w:rsidR="00C35DB7">
      <w:pPr>
        <w:jc w:val="both"/>
      </w:pPr>
    </w:p>
    <w:p w:rsidRDefault="00475A2D" w:rsidP="00C35DB7" w:rsidR="00475A2D">
      <w:pPr>
        <w:jc w:val="both"/>
      </w:pPr>
      <w:r>
        <w:t xml:space="preserve"> </w:t>
      </w:r>
    </w:p>
    <w:p w:rsidRDefault="001057B5" w:rsidP="00C35DB7" w:rsidR="00475A2D">
      <w:pPr>
        <w:jc w:val="both"/>
      </w:pPr>
      <w:r>
        <w:rPr>
          <w:noProof/>
        </w:rPr>
        <w:t xml:space="preserve">                   </w:t>
      </w:r>
      <w:r>
        <w:rPr>
          <w:noProof/>
        </w:rPr>
        <w:drawing>
          <wp:inline distR="0" distL="0" distB="0" distT="0">
            <wp:extent cy="962025" cx="634681"/>
            <wp:effectExtent b="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63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5A2D" w:rsidP="00C35DB7" w:rsidR="00475A2D">
      <w:pPr>
        <w:jc w:val="both"/>
      </w:pPr>
      <w:r>
        <w:t xml:space="preserve">     </w:t>
      </w:r>
      <w:r w:rsidR="007A003E">
        <w:t xml:space="preserve"> </w:t>
      </w:r>
      <w:r w:rsidR="00D51393">
        <w:t xml:space="preserve">    </w:t>
      </w:r>
      <w:r w:rsidR="00A23904">
        <w:t xml:space="preserve">  </w:t>
      </w:r>
      <w:r>
        <w:t>R</w:t>
      </w:r>
      <w:r w:rsidR="00D51393">
        <w:t>epublika Hrvatska</w:t>
      </w:r>
    </w:p>
    <w:p w:rsidRDefault="00475A2D" w:rsidP="00C35DB7" w:rsidR="00475A2D">
      <w:pPr>
        <w:jc w:val="both"/>
      </w:pPr>
      <w:r>
        <w:t xml:space="preserve">    </w:t>
      </w:r>
      <w:r w:rsidR="00D51393">
        <w:t xml:space="preserve">    </w:t>
      </w:r>
      <w:r w:rsidR="00A23904">
        <w:t xml:space="preserve"> </w:t>
      </w:r>
      <w:r>
        <w:t>O</w:t>
      </w:r>
      <w:r w:rsidR="00D51393">
        <w:t>pćinski sud u Osijeku</w:t>
      </w:r>
    </w:p>
    <w:p w:rsidRDefault="007A003E" w:rsidP="00C35DB7" w:rsidR="003D08E7">
      <w:pPr>
        <w:jc w:val="both"/>
      </w:pPr>
      <w:r>
        <w:t xml:space="preserve"> </w:t>
      </w:r>
      <w:r w:rsidR="00D51393">
        <w:t xml:space="preserve">     </w:t>
      </w:r>
      <w:r w:rsidR="00A23904">
        <w:t xml:space="preserve"> </w:t>
      </w:r>
      <w:r w:rsidR="00D51393">
        <w:t xml:space="preserve"> </w:t>
      </w:r>
      <w:r w:rsidR="003D08E7">
        <w:t>S</w:t>
      </w:r>
      <w:r w:rsidR="00D51393">
        <w:t>talna služba u Valpovu</w:t>
      </w:r>
    </w:p>
    <w:p w:rsidRDefault="00475A2D" w:rsidP="00C35DB7" w:rsidR="00475A2D">
      <w:pPr>
        <w:jc w:val="both"/>
      </w:pPr>
      <w:r>
        <w:t xml:space="preserve">31550 Valpovo, </w:t>
      </w:r>
      <w:proofErr w:type="spellStart"/>
      <w:r>
        <w:t>K.P</w:t>
      </w:r>
      <w:proofErr w:type="spellEnd"/>
      <w:r>
        <w:t>. Krešimira IV br. 3</w:t>
      </w:r>
    </w:p>
    <w:p w:rsidRDefault="00C35DB7" w:rsidP="00C35DB7" w:rsidR="00C35DB7">
      <w:pPr>
        <w:jc w:val="both"/>
      </w:pPr>
    </w:p>
    <w:p w:rsidRDefault="001057B5" w:rsidP="00BE706D" w:rsidR="001057B5">
      <w:pPr>
        <w:jc w:val="center"/>
      </w:pPr>
    </w:p>
    <w:p w:rsidRDefault="00C35DB7" w:rsidP="00C35DB7" w:rsidR="00C35DB7">
      <w:pPr>
        <w:jc w:val="right"/>
      </w:pPr>
    </w:p>
    <w:p w:rsidRDefault="000D46F6" w:rsidP="0056175C" w:rsidR="00367D48">
      <w:pPr>
        <w:ind w:firstLine="708"/>
        <w:jc w:val="both"/>
      </w:pPr>
      <w:r w:rsidRPr="000D46F6">
        <w:t xml:space="preserve">Općinski sud u </w:t>
      </w:r>
      <w:r w:rsidR="003D08E7">
        <w:t xml:space="preserve">Osijeku, Stalna služba u </w:t>
      </w:r>
      <w:r w:rsidRPr="000D46F6">
        <w:t>Valpovu, po sucu Zdravku Mamiću</w:t>
      </w:r>
      <w:r w:rsidR="00BE706D">
        <w:t xml:space="preserve">, </w:t>
      </w:r>
      <w:r w:rsidR="003102D4">
        <w:t xml:space="preserve">kao sucu pojedincu, u pravnoj stvari predlagatelja – potrošača Mirka Galovića iz </w:t>
      </w:r>
      <w:proofErr w:type="spellStart"/>
      <w:r w:rsidR="003102D4">
        <w:t>Viljeva</w:t>
      </w:r>
      <w:proofErr w:type="spellEnd"/>
      <w:r w:rsidR="003102D4">
        <w:t xml:space="preserve">, B. Radić 282, OIB: </w:t>
      </w:r>
      <w:r w:rsidR="009147D4">
        <w:t xml:space="preserve">13326355965, radi stečaja potrošača, izvan ročišta, po službenoj dužnosti, dana 30. ožujka 2017.g. </w:t>
      </w:r>
      <w:r w:rsidR="00055340">
        <w:t>donio je sljedeći</w:t>
      </w:r>
    </w:p>
    <w:p w:rsidRDefault="00055340" w:rsidP="0056175C" w:rsidR="00055340">
      <w:pPr>
        <w:ind w:firstLine="708"/>
        <w:jc w:val="both"/>
      </w:pPr>
    </w:p>
    <w:p w:rsidRDefault="00055340" w:rsidP="0056175C" w:rsidR="00055340">
      <w:pPr>
        <w:ind w:firstLine="708"/>
        <w:jc w:val="both"/>
      </w:pPr>
    </w:p>
    <w:p w:rsidRDefault="00055340" w:rsidP="00055340" w:rsidR="00367D48">
      <w:pPr>
        <w:ind w:firstLine="708" w:left="2124"/>
      </w:pPr>
      <w:r>
        <w:t xml:space="preserve">        Z A K L J U Č A K</w:t>
      </w:r>
    </w:p>
    <w:p w:rsidRDefault="00055340" w:rsidP="00055340" w:rsidR="00055340">
      <w:pPr>
        <w:jc w:val="both"/>
      </w:pPr>
    </w:p>
    <w:p w:rsidRDefault="00055340" w:rsidP="00055340" w:rsidR="00055340">
      <w:pPr>
        <w:jc w:val="both"/>
      </w:pPr>
      <w:r>
        <w:tab/>
        <w:t>I – Nalaže se predlagatelju Mirku Galoviću da u roku od 60 dana predujmi troškove postupka na žiro račun suda prema sljedećim podacima</w:t>
      </w:r>
      <w:r w:rsidR="00467232">
        <w:t>:</w:t>
      </w:r>
    </w:p>
    <w:p w:rsidRDefault="00467232" w:rsidP="00055340" w:rsidR="00467232">
      <w:pPr>
        <w:jc w:val="both"/>
      </w:pPr>
    </w:p>
    <w:p w:rsidRDefault="00467232" w:rsidP="00055340" w:rsidR="00467232">
      <w:pPr>
        <w:jc w:val="both"/>
      </w:pPr>
      <w:r>
        <w:tab/>
        <w:t>Primatelj: Općinski sud u Osijeku – predujam za troškove stečaja potrošača u iznosu od 1.000,00 kn (</w:t>
      </w:r>
      <w:proofErr w:type="spellStart"/>
      <w:r>
        <w:t>tisućukuna</w:t>
      </w:r>
      <w:proofErr w:type="spellEnd"/>
      <w:r>
        <w:t>)</w:t>
      </w:r>
    </w:p>
    <w:p w:rsidRDefault="00467232" w:rsidP="00055340" w:rsidR="00467232">
      <w:pPr>
        <w:jc w:val="both"/>
      </w:pPr>
      <w:r>
        <w:tab/>
        <w:t>Broj računa HR3523900011300000419</w:t>
      </w:r>
    </w:p>
    <w:p w:rsidRDefault="00C0761A" w:rsidP="00055340" w:rsidR="00C0761A">
      <w:pPr>
        <w:jc w:val="both"/>
      </w:pPr>
      <w:r>
        <w:tab/>
        <w:t>Model HR 05</w:t>
      </w:r>
    </w:p>
    <w:p w:rsidRDefault="00EA0BF6" w:rsidP="00055340" w:rsidR="00EA0BF6">
      <w:pPr>
        <w:jc w:val="both"/>
      </w:pPr>
      <w:r>
        <w:tab/>
        <w:t xml:space="preserve">Poziv na broj odobrenja: 370-5-2016 </w:t>
      </w:r>
    </w:p>
    <w:p w:rsidRDefault="00B842B0" w:rsidP="00055340" w:rsidR="00B842B0">
      <w:pPr>
        <w:jc w:val="both"/>
      </w:pPr>
      <w:r>
        <w:tab/>
        <w:t xml:space="preserve">Opis plaćanja: predujam za troškove stečaja potrošača u predmetu </w:t>
      </w:r>
      <w:proofErr w:type="spellStart"/>
      <w:r>
        <w:t>Sp</w:t>
      </w:r>
      <w:proofErr w:type="spellEnd"/>
      <w:r>
        <w:t>-5/2016</w:t>
      </w:r>
    </w:p>
    <w:p w:rsidRDefault="00B842B0" w:rsidP="00055340" w:rsidR="00B842B0">
      <w:pPr>
        <w:jc w:val="both"/>
      </w:pPr>
    </w:p>
    <w:p w:rsidRDefault="00B842B0" w:rsidP="00055340" w:rsidR="00B842B0">
      <w:pPr>
        <w:jc w:val="both"/>
      </w:pPr>
      <w:r>
        <w:tab/>
        <w:t>Dokaz o uplati dostaviti u spis poziv</w:t>
      </w:r>
      <w:r w:rsidR="00CA4219">
        <w:t>ajući se</w:t>
      </w:r>
      <w:r>
        <w:t xml:space="preserve"> na broj spisa.</w:t>
      </w:r>
    </w:p>
    <w:p w:rsidRDefault="00CA4219" w:rsidP="00055340" w:rsidR="00CA4219">
      <w:pPr>
        <w:jc w:val="both"/>
      </w:pPr>
    </w:p>
    <w:p w:rsidRDefault="00CA4219" w:rsidP="00055340" w:rsidR="00CA4219">
      <w:pPr>
        <w:jc w:val="both"/>
      </w:pPr>
      <w:r>
        <w:tab/>
        <w:t>II – Ukoliko potrošač nije u mogućnosti predujmiti troškove postupka, a ima imovine, sud može odlučiti da troškove postupka predujmi iz proračunskih sredstava</w:t>
      </w:r>
      <w:bookmarkStart w:name="_GoBack" w:id="0"/>
      <w:bookmarkEnd w:id="0"/>
    </w:p>
    <w:p w:rsidRDefault="0090074C" w:rsidP="00BE706D" w:rsidR="0090074C">
      <w:pPr>
        <w:jc w:val="both"/>
        <w:rPr>
          <w:b/>
        </w:rPr>
      </w:pPr>
    </w:p>
    <w:p w:rsidRDefault="00AC7EC1" w:rsidP="003102D4" w:rsidR="00D936E9">
      <w:pPr>
        <w:jc w:val="both"/>
      </w:pPr>
      <w:r>
        <w:rPr>
          <w:b/>
        </w:rPr>
        <w:tab/>
      </w:r>
    </w:p>
    <w:p w:rsidRDefault="00B5111F" w:rsidP="00BE706D" w:rsidR="00B5111F">
      <w:pPr>
        <w:jc w:val="both"/>
      </w:pPr>
    </w:p>
    <w:p w:rsidRDefault="00AA7D15" w:rsidP="00C35DB7" w:rsidR="00853D00">
      <w:pPr>
        <w:jc w:val="both"/>
      </w:pPr>
      <w:r>
        <w:tab/>
      </w:r>
      <w:r>
        <w:tab/>
      </w:r>
      <w:r w:rsidR="00853D00">
        <w:tab/>
        <w:t xml:space="preserve">U Valpovu, </w:t>
      </w:r>
      <w:r w:rsidR="007213F3">
        <w:t>12. siječnja 2017</w:t>
      </w:r>
      <w:r w:rsidR="000F773A">
        <w:t>.g.</w:t>
      </w:r>
    </w:p>
    <w:p w:rsidRDefault="00853D00" w:rsidP="00C35DB7" w:rsidR="00853D0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853D00" w:rsidP="00C35DB7" w:rsidR="00853D00">
      <w:pPr>
        <w:jc w:val="both"/>
      </w:pPr>
    </w:p>
    <w:p w:rsidRDefault="00853D00" w:rsidP="00C35DB7" w:rsidR="00853D0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75A2D">
        <w:t xml:space="preserve">            </w:t>
      </w:r>
      <w:r>
        <w:t>ZDRAVKO MAMIĆ</w:t>
      </w:r>
      <w:r w:rsidR="00450F3E">
        <w:t xml:space="preserve"> </w:t>
      </w:r>
    </w:p>
    <w:p w:rsidRDefault="00B2323E" w:rsidP="009E40C9" w:rsidR="00C31976">
      <w:pPr>
        <w:jc w:val="both"/>
      </w:pPr>
      <w:r>
        <w:tab/>
      </w:r>
      <w:r w:rsidR="00AA0E4F">
        <w:t xml:space="preserve"> </w:t>
      </w:r>
    </w:p>
    <w:p w:rsidRDefault="00804F9F" w:rsidP="009E40C9" w:rsidR="00AC17BD">
      <w:pPr>
        <w:jc w:val="both"/>
      </w:pPr>
      <w:r>
        <w:t>PRAVNA POUKA:</w:t>
      </w:r>
      <w:r w:rsidR="00AC17BD">
        <w:t xml:space="preserve"> Protiv ovog zaključka nije dopušten pravni lijek.</w:t>
      </w:r>
    </w:p>
    <w:p w:rsidRDefault="00AC17BD" w:rsidP="009E40C9" w:rsidR="00AC17BD">
      <w:pPr>
        <w:jc w:val="both"/>
      </w:pPr>
    </w:p>
    <w:p w:rsidRDefault="00DA791D" w:rsidP="009E40C9" w:rsidR="00DA791D">
      <w:pPr>
        <w:jc w:val="both"/>
      </w:pPr>
      <w:r>
        <w:tab/>
        <w:t>Dostaviti:</w:t>
      </w:r>
    </w:p>
    <w:p w:rsidRDefault="000F773A" w:rsidP="00DA791D" w:rsidR="00DA791D">
      <w:pPr>
        <w:numPr>
          <w:ilvl w:val="0"/>
          <w:numId w:val="9"/>
        </w:numPr>
        <w:jc w:val="both"/>
      </w:pPr>
      <w:r>
        <w:t>Ovrhovoditelju</w:t>
      </w:r>
      <w:r w:rsidR="00DA791D">
        <w:t xml:space="preserve"> putem punomoćnika</w:t>
      </w:r>
    </w:p>
    <w:p w:rsidRDefault="001057B5" w:rsidP="00DA791D" w:rsidR="00DA791D">
      <w:pPr>
        <w:numPr>
          <w:ilvl w:val="0"/>
          <w:numId w:val="9"/>
        </w:numPr>
        <w:jc w:val="both"/>
      </w:pPr>
      <w:proofErr w:type="spellStart"/>
      <w:r>
        <w:t>Ovršeniku</w:t>
      </w:r>
      <w:proofErr w:type="spellEnd"/>
    </w:p>
    <w:p w:rsidRDefault="00786896" w:rsidP="00DA791D" w:rsidR="007213F3">
      <w:pPr>
        <w:numPr>
          <w:ilvl w:val="0"/>
          <w:numId w:val="9"/>
        </w:numPr>
        <w:jc w:val="both"/>
      </w:pPr>
      <w:r>
        <w:lastRenderedPageBreak/>
        <w:t xml:space="preserve">na spis broj 33 </w:t>
      </w:r>
      <w:proofErr w:type="spellStart"/>
      <w:r>
        <w:t>Ovr</w:t>
      </w:r>
      <w:proofErr w:type="spellEnd"/>
      <w:r>
        <w:t>-3034/2015</w:t>
      </w:r>
    </w:p>
    <w:p w:rsidRDefault="00AC17BD" w:rsidP="00AC17BD" w:rsidR="00AC17BD">
      <w:pPr>
        <w:ind w:left="1065"/>
        <w:jc w:val="both"/>
      </w:pPr>
    </w:p>
    <w:p w:rsidRDefault="00AC17BD" w:rsidP="00AC17BD" w:rsidR="00AC17BD">
      <w:pPr>
        <w:ind w:left="1065"/>
        <w:jc w:val="both"/>
      </w:pPr>
      <w:proofErr w:type="spellStart"/>
      <w:r>
        <w:t>Rj</w:t>
      </w:r>
      <w:proofErr w:type="spellEnd"/>
      <w:r>
        <w:t>.</w:t>
      </w:r>
    </w:p>
    <w:p w:rsidRDefault="00AC17BD" w:rsidP="00AC17BD" w:rsidR="00AC17BD">
      <w:pPr>
        <w:pStyle w:val="Odlomakpopisa"/>
        <w:numPr>
          <w:ilvl w:val="0"/>
          <w:numId w:val="15"/>
        </w:numPr>
        <w:jc w:val="both"/>
      </w:pPr>
      <w:r>
        <w:t>Zaključak pravomoćan</w:t>
      </w:r>
    </w:p>
    <w:p w:rsidRDefault="00AC17BD" w:rsidP="00AC17BD" w:rsidR="00AC17BD">
      <w:pPr>
        <w:pStyle w:val="Odlomakpopisa"/>
        <w:numPr>
          <w:ilvl w:val="0"/>
          <w:numId w:val="15"/>
        </w:numPr>
        <w:jc w:val="both"/>
      </w:pPr>
      <w:r>
        <w:t>dostavi navedenima</w:t>
      </w:r>
    </w:p>
    <w:p w:rsidRDefault="00710119" w:rsidP="00AC17BD" w:rsidR="00AC17BD">
      <w:pPr>
        <w:pStyle w:val="Odlomakpopisa"/>
        <w:numPr>
          <w:ilvl w:val="0"/>
          <w:numId w:val="15"/>
        </w:numPr>
        <w:jc w:val="both"/>
      </w:pPr>
      <w:r>
        <w:t>po povratku dostavnica spis dostaviti u Pisarnicu OS Osijek radi spajanja</w:t>
      </w:r>
    </w:p>
    <w:p w:rsidRDefault="00710119" w:rsidP="00710119" w:rsidR="00710119">
      <w:pPr>
        <w:ind w:left="708"/>
        <w:jc w:val="both"/>
      </w:pPr>
    </w:p>
    <w:p w:rsidRDefault="00710119" w:rsidP="00710119" w:rsidR="00710119">
      <w:pPr>
        <w:ind w:left="708"/>
        <w:jc w:val="both"/>
      </w:pPr>
      <w:r>
        <w:t>U Valpovu, 12.01.17.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 a c </w:t>
      </w:r>
    </w:p>
    <w:sectPr w:rsidSect="00002841" w:rsidR="0071011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518" w:rsidR="00AF4518">
      <w:r>
        <w:separator/>
      </w:r>
    </w:p>
  </w:endnote>
  <w:endnote w:id="0" w:type="continuationSeparator">
    <w:p w:rsidRDefault="00AF4518" w:rsidR="00AF4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518" w:rsidR="00AF4518">
      <w:r>
        <w:separator/>
      </w:r>
    </w:p>
  </w:footnote>
  <w:footnote w:id="0" w:type="continuationSeparator">
    <w:p w:rsidRDefault="00AF4518" w:rsidR="00AF45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7E1" w:rsidP="00002841" w:rsidR="006937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7E1" w:rsidR="006937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7E1" w:rsidP="00002841" w:rsidR="006937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421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937E1" w:rsidR="006937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04A00"/>
    <w:multiLevelType w:val="hybridMultilevel"/>
    <w:tmpl w:val="84C03288"/>
    <w:lvl w:tplc="1B0A9E6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B92DCE"/>
    <w:multiLevelType w:val="hybridMultilevel"/>
    <w:tmpl w:val="BE8EF46E"/>
    <w:lvl w:tplc="00F4EF6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6841A0B"/>
    <w:multiLevelType w:val="hybridMultilevel"/>
    <w:tmpl w:val="D54C72C4"/>
    <w:lvl w:tplc="AB1E40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7991661"/>
    <w:multiLevelType w:val="hybridMultilevel"/>
    <w:tmpl w:val="C55273EE"/>
    <w:lvl w:tplc="6A743D9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CD910B8"/>
    <w:multiLevelType w:val="hybridMultilevel"/>
    <w:tmpl w:val="551439FC"/>
    <w:lvl w:tplc="7B5CF21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E700A85"/>
    <w:multiLevelType w:val="hybridMultilevel"/>
    <w:tmpl w:val="FB126574"/>
    <w:lvl w:tplc="DFEABF2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BC32F2"/>
    <w:multiLevelType w:val="hybridMultilevel"/>
    <w:tmpl w:val="DAA20C7A"/>
    <w:lvl w:tplc="1ADCB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2660BBA"/>
    <w:multiLevelType w:val="hybridMultilevel"/>
    <w:tmpl w:val="2BC0D1E2"/>
    <w:lvl w:tplc="C2527FD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44BF24E0"/>
    <w:multiLevelType w:val="hybridMultilevel"/>
    <w:tmpl w:val="879499DC"/>
    <w:lvl w:tplc="0150C65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89D5FEE"/>
    <w:multiLevelType w:val="hybridMultilevel"/>
    <w:tmpl w:val="D1F41070"/>
    <w:lvl w:tplc="A68853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0A469BF"/>
    <w:multiLevelType w:val="hybridMultilevel"/>
    <w:tmpl w:val="929034E2"/>
    <w:lvl w:tplc="1452F8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84A637F"/>
    <w:multiLevelType w:val="hybridMultilevel"/>
    <w:tmpl w:val="62001260"/>
    <w:lvl w:tplc="31260A52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2">
    <w:nsid w:val="61C21BF3"/>
    <w:multiLevelType w:val="hybridMultilevel"/>
    <w:tmpl w:val="3072F00A"/>
    <w:lvl w:tplc="DF72C7E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2260EED"/>
    <w:multiLevelType w:val="hybridMultilevel"/>
    <w:tmpl w:val="071AD04E"/>
    <w:lvl w:tplc="E51886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A7239CF"/>
    <w:multiLevelType w:val="hybridMultilevel"/>
    <w:tmpl w:val="7354BE70"/>
    <w:lvl w:tplc="8500CD1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9"/>
  </w:num>
  <w:num w:numId="5">
    <w:abstractNumId w:val="3"/>
  </w:num>
  <w:num w:numId="6">
    <w:abstractNumId w:val="4"/>
  </w:num>
  <w:num w:numId="7">
    <w:abstractNumId w:val="8"/>
  </w:num>
  <w:num w:numId="8">
    <w:abstractNumId w:val="10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 w:numId="13">
    <w:abstractNumId w:val="14"/>
  </w:num>
  <w:num w:numId="14">
    <w:abstractNumId w:val="1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DB7"/>
    <w:rsid w:val="00002841"/>
    <w:rsid w:val="0000787A"/>
    <w:rsid w:val="00011DB3"/>
    <w:rsid w:val="000133DB"/>
    <w:rsid w:val="00054235"/>
    <w:rsid w:val="00055340"/>
    <w:rsid w:val="0007634E"/>
    <w:rsid w:val="000C12F7"/>
    <w:rsid w:val="000D46F6"/>
    <w:rsid w:val="000E15B0"/>
    <w:rsid w:val="000F773A"/>
    <w:rsid w:val="001057B5"/>
    <w:rsid w:val="00122F74"/>
    <w:rsid w:val="00154F65"/>
    <w:rsid w:val="00157CFF"/>
    <w:rsid w:val="001762AC"/>
    <w:rsid w:val="001C1BFA"/>
    <w:rsid w:val="001D2F7F"/>
    <w:rsid w:val="002015C0"/>
    <w:rsid w:val="002056D9"/>
    <w:rsid w:val="00230BE9"/>
    <w:rsid w:val="00231876"/>
    <w:rsid w:val="002361E8"/>
    <w:rsid w:val="00257C5A"/>
    <w:rsid w:val="00267509"/>
    <w:rsid w:val="00284D2C"/>
    <w:rsid w:val="00295176"/>
    <w:rsid w:val="002C26C6"/>
    <w:rsid w:val="002C2B5F"/>
    <w:rsid w:val="003102D4"/>
    <w:rsid w:val="00313F1D"/>
    <w:rsid w:val="00314DA9"/>
    <w:rsid w:val="00346E27"/>
    <w:rsid w:val="00352ABC"/>
    <w:rsid w:val="00363D86"/>
    <w:rsid w:val="00367D48"/>
    <w:rsid w:val="0037364F"/>
    <w:rsid w:val="00381DE2"/>
    <w:rsid w:val="003856C5"/>
    <w:rsid w:val="00394544"/>
    <w:rsid w:val="003C0BC0"/>
    <w:rsid w:val="003D08E7"/>
    <w:rsid w:val="003D593A"/>
    <w:rsid w:val="003E3B50"/>
    <w:rsid w:val="0044195D"/>
    <w:rsid w:val="00450F3E"/>
    <w:rsid w:val="0045645F"/>
    <w:rsid w:val="004615FB"/>
    <w:rsid w:val="00461F5E"/>
    <w:rsid w:val="00467232"/>
    <w:rsid w:val="00473495"/>
    <w:rsid w:val="00475A2D"/>
    <w:rsid w:val="004A459E"/>
    <w:rsid w:val="004B1DBC"/>
    <w:rsid w:val="004D19CD"/>
    <w:rsid w:val="004D2DD2"/>
    <w:rsid w:val="00543017"/>
    <w:rsid w:val="00556A9D"/>
    <w:rsid w:val="0056175C"/>
    <w:rsid w:val="0058739B"/>
    <w:rsid w:val="0059628D"/>
    <w:rsid w:val="005A0C6A"/>
    <w:rsid w:val="005D317E"/>
    <w:rsid w:val="005F19DA"/>
    <w:rsid w:val="006709AE"/>
    <w:rsid w:val="006721B1"/>
    <w:rsid w:val="00680B12"/>
    <w:rsid w:val="006937E1"/>
    <w:rsid w:val="00697DC4"/>
    <w:rsid w:val="006C498F"/>
    <w:rsid w:val="006E1F16"/>
    <w:rsid w:val="00710119"/>
    <w:rsid w:val="00713890"/>
    <w:rsid w:val="007213F3"/>
    <w:rsid w:val="00726780"/>
    <w:rsid w:val="0077238F"/>
    <w:rsid w:val="00773337"/>
    <w:rsid w:val="00786896"/>
    <w:rsid w:val="007A003E"/>
    <w:rsid w:val="007D0977"/>
    <w:rsid w:val="00804F9F"/>
    <w:rsid w:val="00830C57"/>
    <w:rsid w:val="00853D00"/>
    <w:rsid w:val="00867181"/>
    <w:rsid w:val="008825B5"/>
    <w:rsid w:val="00885537"/>
    <w:rsid w:val="00892D69"/>
    <w:rsid w:val="008B1F48"/>
    <w:rsid w:val="008C227B"/>
    <w:rsid w:val="0090074C"/>
    <w:rsid w:val="009072F9"/>
    <w:rsid w:val="009147D4"/>
    <w:rsid w:val="00922354"/>
    <w:rsid w:val="00940AD4"/>
    <w:rsid w:val="0094344D"/>
    <w:rsid w:val="00980F0A"/>
    <w:rsid w:val="009B5536"/>
    <w:rsid w:val="009B6B9F"/>
    <w:rsid w:val="009C0767"/>
    <w:rsid w:val="009C3FCE"/>
    <w:rsid w:val="009D1535"/>
    <w:rsid w:val="009E1ABE"/>
    <w:rsid w:val="009E40C9"/>
    <w:rsid w:val="00A05355"/>
    <w:rsid w:val="00A11E75"/>
    <w:rsid w:val="00A23904"/>
    <w:rsid w:val="00A30D22"/>
    <w:rsid w:val="00A37A76"/>
    <w:rsid w:val="00A404C7"/>
    <w:rsid w:val="00A5558E"/>
    <w:rsid w:val="00AA0E4F"/>
    <w:rsid w:val="00AA1C84"/>
    <w:rsid w:val="00AA7D15"/>
    <w:rsid w:val="00AC17BD"/>
    <w:rsid w:val="00AC7EC1"/>
    <w:rsid w:val="00AE7E4F"/>
    <w:rsid w:val="00AF4518"/>
    <w:rsid w:val="00AF6C12"/>
    <w:rsid w:val="00B2307F"/>
    <w:rsid w:val="00B2323E"/>
    <w:rsid w:val="00B23F18"/>
    <w:rsid w:val="00B34CC7"/>
    <w:rsid w:val="00B42A82"/>
    <w:rsid w:val="00B5111F"/>
    <w:rsid w:val="00B6131D"/>
    <w:rsid w:val="00B83F82"/>
    <w:rsid w:val="00B842B0"/>
    <w:rsid w:val="00B97106"/>
    <w:rsid w:val="00BD1785"/>
    <w:rsid w:val="00BD3F91"/>
    <w:rsid w:val="00BE706D"/>
    <w:rsid w:val="00BF3D56"/>
    <w:rsid w:val="00C0761A"/>
    <w:rsid w:val="00C31976"/>
    <w:rsid w:val="00C35C35"/>
    <w:rsid w:val="00C35DB7"/>
    <w:rsid w:val="00C54CA1"/>
    <w:rsid w:val="00C92699"/>
    <w:rsid w:val="00CA4219"/>
    <w:rsid w:val="00CC459A"/>
    <w:rsid w:val="00D047D9"/>
    <w:rsid w:val="00D47A4B"/>
    <w:rsid w:val="00D51393"/>
    <w:rsid w:val="00D671E0"/>
    <w:rsid w:val="00D85A17"/>
    <w:rsid w:val="00D936E9"/>
    <w:rsid w:val="00DA791D"/>
    <w:rsid w:val="00DC321C"/>
    <w:rsid w:val="00DD6C29"/>
    <w:rsid w:val="00DE268B"/>
    <w:rsid w:val="00DF14C1"/>
    <w:rsid w:val="00E50511"/>
    <w:rsid w:val="00EA0BF6"/>
    <w:rsid w:val="00F01508"/>
    <w:rsid w:val="00F529E3"/>
    <w:rsid w:val="00F71D9C"/>
    <w:rsid w:val="00F8068F"/>
    <w:rsid w:val="00F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284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2841"/>
  </w:style>
  <w:style w:styleId="Tekstbalonia" w:type="paragraph">
    <w:name w:val="Balloon Text"/>
    <w:basedOn w:val="Normal"/>
    <w:semiHidden/>
    <w:rsid w:val="00AA0E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17B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284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2841"/>
  </w:style>
  <w:style w:styleId="Tekstbalonia" w:type="paragraph">
    <w:name w:val="Balloon Text"/>
    <w:basedOn w:val="Normal"/>
    <w:semiHidden/>
    <w:rsid w:val="00AA0E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C1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RH-TDU</properties:Company>
  <properties:Pages>2</properties:Pages>
  <properties:Words>231</properties:Words>
  <properties:Characters>1321</properties:Characters>
  <properties:Lines>11</properties:Lines>
  <properties:Paragraphs>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Ovr-251/00-37</vt:lpstr>
      <vt:lpstr>Ovr-251/00-37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2017-03-30T06:52:00Z</dcterms:created>
  <dc:creator>RH - TDU</dc:creator>
  <cp:lastModifiedBy>wsadmin</cp:lastModifiedBy>
  <cp:lastPrinted>2017-01-12T08:47:00Z</cp:lastPrinted>
  <dcterms:modified xmlns:xsi="http://www.w3.org/2001/XMLSchema-instance" xsi:type="dcterms:W3CDTF">2017-03-30T06:52:00Z</dcterms:modified>
  <cp:revision>2</cp:revision>
  <dc:title>Ovr-251/00-37</dc:title>
</cp:coreProperties>
</file>