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7e50282" w14:textId="7e50282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B358DA">
        <w:t>2033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B358DA">
        <w:t>ULTRA D. TRADE</w:t>
      </w:r>
      <w:r w:rsidR="00481F64">
        <w:t xml:space="preserve"> d.o.o.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B358DA">
        <w:t>54442309923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B358DA">
        <w:t>Gračanske dužice 12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A66155">
        <w:t>ULTRA D. TRADE d.o.o., OIB:</w:t>
      </w:r>
      <w:r w:rsidRPr="00F11641" w:rsidR="00A66155">
        <w:t xml:space="preserve"> </w:t>
      </w:r>
      <w:r w:rsidR="00A66155">
        <w:t>54442309923</w:t>
      </w:r>
      <w:r w:rsidRPr="00A73E55" w:rsidR="00A66155">
        <w:t xml:space="preserve"> </w:t>
      </w:r>
      <w:r w:rsidR="00A66155">
        <w:t xml:space="preserve">iz Zagreba, Gračanske dužice 12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A66155">
        <w:t>ULTRA D. TRADE d.o.o., OIB:</w:t>
      </w:r>
      <w:r w:rsidRPr="00F11641" w:rsidR="00A66155">
        <w:t xml:space="preserve"> </w:t>
      </w:r>
      <w:r w:rsidR="00A66155">
        <w:t>54442309923</w:t>
      </w:r>
      <w:r w:rsidRPr="00A73E55" w:rsidR="00A66155">
        <w:t xml:space="preserve"> </w:t>
      </w:r>
      <w:r w:rsidR="00A66155">
        <w:t>iz Zagreba, Gračanske dužice 12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494B"/>
    <w:rsid w:val="00065165"/>
    <w:rsid w:val="00082416"/>
    <w:rsid w:val="000D44FB"/>
    <w:rsid w:val="001027B1"/>
    <w:rsid w:val="00124F0E"/>
    <w:rsid w:val="001C5197"/>
    <w:rsid w:val="001F2CEE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3F1A53"/>
    <w:rsid w:val="00415F2F"/>
    <w:rsid w:val="00437096"/>
    <w:rsid w:val="0045323B"/>
    <w:rsid w:val="00481F64"/>
    <w:rsid w:val="0049653B"/>
    <w:rsid w:val="004F0A2D"/>
    <w:rsid w:val="004F788B"/>
    <w:rsid w:val="00532591"/>
    <w:rsid w:val="005739A3"/>
    <w:rsid w:val="005774B6"/>
    <w:rsid w:val="00591D4C"/>
    <w:rsid w:val="005A6EAC"/>
    <w:rsid w:val="005E0C1E"/>
    <w:rsid w:val="006909B1"/>
    <w:rsid w:val="006E1039"/>
    <w:rsid w:val="006F40D6"/>
    <w:rsid w:val="00736332"/>
    <w:rsid w:val="007755E3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66155"/>
    <w:rsid w:val="00A73E55"/>
    <w:rsid w:val="00AA27C9"/>
    <w:rsid w:val="00B358DA"/>
    <w:rsid w:val="00B50FD3"/>
    <w:rsid w:val="00BA0FC4"/>
    <w:rsid w:val="00BC33A9"/>
    <w:rsid w:val="00BD060D"/>
    <w:rsid w:val="00C40A68"/>
    <w:rsid w:val="00C53ABD"/>
    <w:rsid w:val="00D574B1"/>
    <w:rsid w:val="00D70BE0"/>
    <w:rsid w:val="00DE2C63"/>
    <w:rsid w:val="00DF43CB"/>
    <w:rsid w:val="00E7786D"/>
    <w:rsid w:val="00E857A2"/>
    <w:rsid w:val="00E95B91"/>
    <w:rsid w:val="00E97337"/>
    <w:rsid w:val="00EC159D"/>
    <w:rsid w:val="00F07782"/>
    <w:rsid w:val="00F11641"/>
    <w:rsid w:val="00F143A0"/>
    <w:rsid w:val="00F26D2F"/>
    <w:rsid w:val="00F92056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7755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55E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55E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55E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55E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75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5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5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5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St-2033/2019</izvorni_sadrzaj>
    <derivirana_varijabla naziv="DomainObject.Predmet.OznakaBroj_1">St-2033/2019</derivirana_varijabla>
  </DomainObject.Predmet.OznakaBroj>
  <DomainObject.Predmet.OznakaBrojOptuznogAkta>
    <izvorni_sadrzaj>04-06-19-3544</izvorni_sadrzaj>
    <derivirana_varijabla naziv="DomainObject.Predmet.OznakaBrojOptuznogAkta_1">04-06-19-3544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D. TRADE d.o.o. za trgovinu, usluge i proizvodnju zastupanog po punomoćniku Dušan Lukić</izvorni_sadrzaj>
    <derivirana_varijabla naziv="DomainObject.Predmet.ProtustrankaFormated_1">  ULTRA D. TRADE d.o.o. za trgovinu, usluge i proizvodnju zastupanog po punomoćniku Dušan Lukić</derivirana_varijabla>
  </DomainObject.Predmet.ProtustrankaFormated>
  <DomainObject.Predmet.ProtustrankaFormatedOIB>
    <izvorni_sadrzaj>  ULTRA D. TRADE d.o.o. za trgovinu, usluge i proizvodnju, OIB 54442309923 zastupanog po punomoćniku Dušan Lukić</izvorni_sadrzaj>
    <derivirana_varijabla naziv="DomainObject.Predmet.ProtustrankaFormatedOIB_1">  ULTRA D. TRADE d.o.o. za trgovinu, usluge i proizvodnju, OIB 54442309923 zastupanog po punomoćniku Dušan Lukić</derivirana_varijabla>
  </DomainObject.Predmet.ProtustrankaFormatedOIB>
  <DomainObject.Predmet.ProtustrankaFormatedWithAdress>
    <izvorni_sadrzaj> ULTRA D. TRADE d.o.o. za trgovinu, usluge i proizvodnju, Gračanske dužice 12, 10000 Zagreb zastupanog po punomoćniku Dušan Lukić</izvorni_sadrzaj>
    <derivirana_varijabla naziv="DomainObject.Predmet.ProtustrankaFormatedWithAdress_1"> ULTRA D. TRADE d.o.o. za trgovinu, usluge i proizvodnju, Gračanske dužice 12, 10000 Zagreb zastupanog po punomoćniku Dušan Lukić</derivirana_varijabla>
  </DomainObject.Predmet.ProtustrankaFormatedWithAdress>
  <DomainObject.Predmet.ProtustrankaFormatedWithAdressOIB>
    <izvorni_sadrzaj> ULTRA D. TRADE d.o.o. za trgovinu, usluge i proizvodnju, OIB 54442309923, Gračanske dužice 12, 10000 Zagreb zastupanog po punomoćniku Dušan Lukić</izvorni_sadrzaj>
    <derivirana_varijabla naziv="DomainObject.Predmet.ProtustrankaFormatedWithAdressOIB_1"> ULTRA D. TRADE d.o.o. za trgovinu, usluge i proizvodnju, OIB 54442309923, Gračanske dužice 12, 10000 Zagreb zastupanog po punomoćniku Dušan Lukić</derivirana_varijabla>
  </DomainObject.Predmet.ProtustrankaFormatedWithAdressOIB>
  <DomainObject.Predmet.ProtustrankaWithAdress>
    <izvorni_sadrzaj>ULTRA D. TRADE d.o.o. za trgovinu, usluge i proizvodnju Gračanske dužice 12, 10000 Zagreb</izvorni_sadrzaj>
    <derivirana_varijabla naziv="DomainObject.Predmet.ProtustrankaWithAdress_1">ULTRA D. TRADE d.o.o. za trgovinu, usluge i proizvodnju Gračanske dužice 12, 10000 Zagreb</derivirana_varijabla>
  </DomainObject.Predmet.ProtustrankaWithAdress>
  <DomainObject.Predmet.ProtustrankaWithAdressOIB>
    <izvorni_sadrzaj>ULTRA D. TRADE d.o.o. za trgovinu, usluge i proizvodnju, OIB 54442309923, Gračanske dužice 12, 10000 Zagreb</izvorni_sadrzaj>
    <derivirana_varijabla naziv="DomainObject.Predmet.ProtustrankaWithAdressOIB_1">ULTRA D. TRADE d.o.o. za trgovinu, usluge i proizvodnju, OIB 54442309923, Gračanske dužice 12, 10000 Zagreb</derivirana_varijabla>
  </DomainObject.Predmet.ProtustrankaWithAdressOIB>
  <DomainObject.Predmet.ProtustrankaNazivFormated>
    <izvorni_sadrzaj>ULTRA D. TRADE d.o.o. za trgovinu, usluge i proizvodnju</izvorni_sadrzaj>
    <derivirana_varijabla naziv="DomainObject.Predmet.ProtustrankaNazivFormated_1">ULTRA D. TRADE d.o.o. za trgovinu, usluge i proizvodnju</derivirana_varijabla>
  </DomainObject.Predmet.ProtustrankaNazivFormated>
  <DomainObject.Predmet.ProtustrankaNazivFormatedOIB>
    <izvorni_sadrzaj>ULTRA D. TRADE d.o.o. za trgovinu, usluge i proizvodnju, OIB 54442309923</izvorni_sadrzaj>
    <derivirana_varijabla naziv="DomainObject.Predmet.ProtustrankaNazivFormatedOIB_1">ULTRA D. TRADE d.o.o. za trgovinu, usluge i proizvodnju, OIB 54442309923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ULTRA D. TRADE d.o.o. za trgovinu, usluge i proizvodnju zastupanog po punomoćniku Dušan Lukić</item>
    </izvorni_sadrzaj>
    <derivirana_varijabla naziv="DomainObject.Predmet.ProtuStrankaListFormated_1">
      <item>ULTRA D. TRADE d.o.o. za trgovinu, usluge i proizvodnju zastupanog po punomoćniku Dušan Lukić</item>
    </derivirana_varijabla>
  </DomainObject.Predmet.ProtuStrankaListFormated>
  <DomainObject.Predmet.ProtuStrankaListFormatedOIB>
    <izvorni_sadrzaj>
      <item>ULTRA D. TRADE d.o.o. za trgovinu, usluge i proizvodnju, OIB 54442309923 zastupanog po punomoćniku Dušan Lukić</item>
    </izvorni_sadrzaj>
    <derivirana_varijabla naziv="DomainObject.Predmet.ProtuStrankaListFormatedOIB_1">
      <item>ULTRA D. TRADE d.o.o. za trgovinu, usluge i proizvodnju, OIB 54442309923 zastupanog po punomoćniku Dušan Lukić</item>
    </derivirana_varijabla>
  </DomainObject.Predmet.ProtuStrankaListFormatedOIB>
  <DomainObject.Predmet.ProtuStrankaListFormatedWithAdress>
    <izvorni_sadrzaj>
      <item>ULTRA D. TRADE d.o.o. za trgovinu, usluge i proizvodnju, Gračanske dužice 12, 10000 Zagreb zastupanog po punomoćniku Dušan Lukić</item>
    </izvorni_sadrzaj>
    <derivirana_varijabla naziv="DomainObject.Predmet.ProtuStrankaListFormatedWithAdress_1">
      <item>ULTRA D. TRADE d.o.o. za trgovinu, usluge i proizvodnju, Gračanske dužice 12, 10000 Zagreb zastupanog po punomoćniku Dušan Lukić</item>
    </derivirana_varijabla>
  </DomainObject.Predmet.ProtuStrankaListFormatedWithAdress>
  <DomainObject.Predmet.ProtuStrankaListFormatedWithAdressOIB>
    <izvorni_sadrzaj>
      <item>ULTRA D. TRADE d.o.o. za trgovinu, usluge i proizvodnju, OIB 54442309923, Gračanske dužice 12, 10000 Zagreb zastupanog po punomoćniku Dušan Lukić</item>
    </izvorni_sadrzaj>
    <derivirana_varijabla naziv="DomainObject.Predmet.ProtuStrankaListFormatedWithAdressOIB_1">
      <item>ULTRA D. TRADE d.o.o. za trgovinu, usluge i proizvodnju, OIB 54442309923, Gračanske dužice 12, 10000 Zagreb zastupanog po punomoćniku Dušan Lukić</item>
    </derivirana_varijabla>
  </DomainObject.Predmet.ProtuStrankaListFormatedWithAdressOIB>
  <DomainObject.Predmet.ProtuStrankaListNazivFormated>
    <izvorni_sadrzaj>
      <item>ULTRA D. TRADE d.o.o. za trgovinu, usluge i proizvodnju</item>
    </izvorni_sadrzaj>
    <derivirana_varijabla naziv="DomainObject.Predmet.ProtuStrankaListNazivFormated_1">
      <item>ULTRA D. TRADE d.o.o. za trgovinu, usluge i proizvodnju</item>
    </derivirana_varijabla>
  </DomainObject.Predmet.ProtuStrankaListNazivFormated>
  <DomainObject.Predmet.ProtuStrankaListNazivFormatedOIB>
    <izvorni_sadrzaj>
      <item>ULTRA D. TRADE d.o.o. za trgovinu, usluge i proizvodnju, OIB 54442309923</item>
    </izvorni_sadrzaj>
    <derivirana_varijabla naziv="DomainObject.Predmet.ProtuStrankaListNazivFormatedOIB_1">
      <item>ULTRA D. TRADE d.o.o. za trgovinu, usluge i proizvodnju, OIB 54442309923</item>
    </derivirana_varijabla>
  </DomainObject.Predmet.ProtuStrankaListNazivFormatedOIB>
  <DomainObject.Predmet.OstaliListFormated>
    <izvorni_sadrzaj>
      <item>Dušan Lukić punomoćnik sudionika u postupku ULTRA D. TRADE d.o.o. za trgovinu, usluge i proizvodnju</item>
    </izvorni_sadrzaj>
    <derivirana_varijabla naziv="DomainObject.Predmet.OstaliListFormated_1">
      <item>Dušan Lukić punomoćnik sudionika u postupku ULTRA D. TRADE d.o.o. za trgovinu, usluge i proizvodnju</item>
    </derivirana_varijabla>
  </DomainObject.Predmet.OstaliListFormated>
  <DomainObject.Predmet.OstaliListFormatedOIB>
    <izvorni_sadrzaj>
      <item>Dušan Lukić, OIB 73179109354 punomoćnik sudionika u postupku ULTRA D. TRADE d.o.o. za trgovinu, usluge i proizvodnju</item>
    </izvorni_sadrzaj>
    <derivirana_varijabla naziv="DomainObject.Predmet.OstaliListFormatedOIB_1">
      <item>Dušan Lukić, OIB 73179109354 punomoćnik sudionika u postupku ULTRA D. TRADE d.o.o. za trgovinu, usluge i proizvodnju</item>
    </derivirana_varijabla>
  </DomainObject.Predmet.OstaliListFormatedOIB>
  <DomainObject.Predmet.OstaliListFormatedWithAdress>
    <izvorni_sadrzaj>
      <item>Dušan Lukić, Dobrić 75, 75440 Šekovići punomoćnik sudionika u postupku ULTRA D. TRADE d.o.o. za trgovinu, usluge i proizvodnju</item>
    </izvorni_sadrzaj>
    <derivirana_varijabla naziv="DomainObject.Predmet.OstaliListFormatedWithAdress_1">
      <item>Dušan Lukić, Dobrić 75, 75440 Šekovići punomoćnik sudionika u postupku ULTRA D. TRADE d.o.o. za trgovinu, usluge i proizvodnju</item>
    </derivirana_varijabla>
  </DomainObject.Predmet.OstaliListFormatedWithAdress>
  <DomainObject.Predmet.OstaliListFormatedWithAdressOIB>
    <izvorni_sadrzaj>
      <item>Dušan Lukić, OIB 73179109354, Dobrić 75, 75440 Šekovići punomoćnik sudionika u postupku ULTRA D. TRADE d.o.o. za trgovinu, usluge i proizvodnju</item>
    </izvorni_sadrzaj>
    <derivirana_varijabla naziv="DomainObject.Predmet.OstaliListFormatedWithAdressOIB_1">
      <item>Dušan Lukić, OIB 73179109354, Dobrić 75, 75440 Šekovići punomoćnik sudionika u postupku ULTRA D. TRADE d.o.o. za trgovinu, usluge i proizvodnju</item>
    </derivirana_varijabla>
  </DomainObject.Predmet.OstaliListFormatedWithAdressOIB>
  <DomainObject.Predmet.OstaliListNazivFormated>
    <izvorni_sadrzaj>
      <item>Dušan Lukić</item>
    </izvorni_sadrzaj>
    <derivirana_varijabla naziv="DomainObject.Predmet.OstaliListNazivFormated_1">
      <item>Dušan Lukić</item>
    </derivirana_varijabla>
  </DomainObject.Predmet.OstaliListNazivFormated>
  <DomainObject.Predmet.OstaliListNazivFormatedOIB>
    <izvorni_sadrzaj>
      <item>Dušan Lukić, OIB 73179109354</item>
    </izvorni_sadrzaj>
    <derivirana_varijabla naziv="DomainObject.Predmet.OstaliListNazivFormatedOIB_1">
      <item>Dušan Lukić, OIB 73179109354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ULTRA D. TRADE d.o.o. za trgovinu, usluge i proizvodnju</izvorni_sadrzaj>
    <derivirana_varijabla naziv="DomainObject.Predmet.ProtustrankaIDrugi_1">ULTRA D. TRADE d.o.o. za trgovinu, usluge i proizvodnju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ULTRA D. TRADE d.o.o. za trgovinu, usluge i proizvodnju, OIB 54442309923, Gračanske dužice 12, 10000 Zagreb</izvorni_sadrzaj>
    <derivirana_varijabla naziv="DomainObject.Predmet.ProtustrankaIDrugiAdressOIB_1">ULTRA D. TRADE d.o.o. za trgovinu, usluge i proizvodnju, OIB 54442309923, Gračanske dužice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D. TRADE d.o.o. za trgovinu, usluge i proizvodnju</item>
      <item>Financijska agencija</item>
      <item>Dušan Lukić</item>
    </izvorni_sadrzaj>
    <derivirana_varijabla naziv="DomainObject.Predmet.SudioniciListNaziv_1">
      <item>ULTRA D. TRADE d.o.o. za trgovinu, usluge i proizvodnju</item>
      <item>Financijska agencija</item>
      <item>Dušan Lukić</item>
    </derivirana_varijabla>
  </DomainObject.Predmet.SudioniciListNaziv>
  <DomainObject.Predmet.SudioniciListAdressOIB>
    <izvorni_sadrzaj>
      <item>ULTRA D. TRADE d.o.o. za trgovinu, usluge i proizvodnju, OIB 54442309923, Gračanske dužice 12,10000 Zagreb</item>
      <item>Financijska agencija, OIB 85821130368, TRG SVIBANJSKIH ŽRTAVA 1995. 1,10000 Zagreb</item>
      <item>Dušan Lukić, OIB 73179109354, Dobrić 75,75440 Šekovići</item>
    </izvorni_sadrzaj>
    <derivirana_varijabla naziv="DomainObject.Predmet.SudioniciListAdressOIB_1">
      <item>ULTRA D. TRADE d.o.o. za trgovinu, usluge i proizvodnju, OIB 54442309923, Gračanske dužice 12,10000 Zagreb</item>
      <item>Financijska agencija, OIB 85821130368, TRG SVIBANJSKIH ŽRTAVA 1995. 1,10000 Zagreb</item>
      <item>Dušan Lukić, OIB 73179109354, Dobrić 75,75440 Šekovići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54442309923</item>
      <item>, OIB 85821130368</item>
      <item>, OIB 73179109354</item>
    </izvorni_sadrzaj>
    <derivirana_varijabla naziv="DomainObject.Predmet.SudioniciListNazivOIB_1">
      <item>, OIB 54442309923</item>
      <item>, OIB 85821130368</item>
      <item>, OIB 73179109354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307</properties:Words>
  <properties:Characters>1709</properties:Characters>
  <properties:Lines>47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2019-10-17T11:17:00Z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(St-2033-2019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