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B52E65" w:rsidRDefault="00702487" w:rsidP="00702487">
      <w:pPr>
        <w:jc w:val="both"/>
        <w:rPr>
          <w:rFonts w:ascii="Times New Roman" w:hAnsi="Times New Roman"/>
          <w:b/>
          <w:sz w:val="24"/>
        </w:rPr>
      </w:pPr>
      <w:r w:rsidRPr="00B52E65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B52E65">
        <w:rPr>
          <w:rFonts w:ascii="Times New Roman" w:hAnsi="Times New Roman"/>
          <w:b/>
          <w:sz w:val="24"/>
        </w:rPr>
        <w:t>ž</w:t>
      </w:r>
      <w:r w:rsidRPr="00B52E65">
        <w:rPr>
          <w:rFonts w:ascii="Times New Roman" w:hAnsi="Times New Roman"/>
          <w:b/>
          <w:sz w:val="24"/>
          <w:szCs w:val="24"/>
          <w:lang w:val="pl-PL"/>
        </w:rPr>
        <w:t>ni</w:t>
      </w:r>
      <w:r w:rsidR="00D14323" w:rsidRPr="00B52E6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B52E65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B52E65">
        <w:rPr>
          <w:rFonts w:ascii="Times New Roman" w:hAnsi="Times New Roman"/>
          <w:b/>
          <w:sz w:val="24"/>
        </w:rPr>
        <w:t>č</w:t>
      </w:r>
      <w:r w:rsidRPr="00B52E65">
        <w:rPr>
          <w:rFonts w:ascii="Times New Roman" w:hAnsi="Times New Roman"/>
          <w:b/>
          <w:sz w:val="24"/>
          <w:szCs w:val="24"/>
          <w:lang w:val="pl-PL"/>
        </w:rPr>
        <w:t>ki</w:t>
      </w:r>
      <w:r w:rsidR="00D14323" w:rsidRPr="00B52E6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B52E65">
        <w:rPr>
          <w:rFonts w:ascii="Times New Roman" w:hAnsi="Times New Roman"/>
          <w:b/>
          <w:sz w:val="24"/>
          <w:szCs w:val="24"/>
          <w:lang w:val="pl-PL"/>
        </w:rPr>
        <w:t>sud</w:t>
      </w:r>
      <w:r w:rsidR="00D14323" w:rsidRPr="00B52E65">
        <w:rPr>
          <w:rFonts w:ascii="Times New Roman" w:hAnsi="Times New Roman"/>
          <w:b/>
          <w:sz w:val="24"/>
        </w:rPr>
        <w:t xml:space="preserve"> </w:t>
      </w:r>
      <w:r w:rsidR="007C29E0">
        <w:rPr>
          <w:rFonts w:ascii="Times New Roman" w:hAnsi="Times New Roman"/>
          <w:b/>
          <w:sz w:val="24"/>
        </w:rPr>
        <w:t xml:space="preserve">      </w:t>
      </w:r>
      <w:r w:rsidR="00D14323" w:rsidRPr="00B52E65">
        <w:rPr>
          <w:rFonts w:ascii="Times New Roman" w:hAnsi="Times New Roman"/>
          <w:b/>
          <w:sz w:val="24"/>
        </w:rPr>
        <w:t xml:space="preserve">TRGOVAČKI  SUD  U  ZAGREBU </w:t>
      </w:r>
    </w:p>
    <w:p w:rsidR="00702487" w:rsidRPr="00B52E65" w:rsidRDefault="00702487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52E65">
        <w:rPr>
          <w:rFonts w:ascii="Times New Roman" w:hAnsi="Times New Roman"/>
          <w:b/>
          <w:sz w:val="24"/>
          <w:szCs w:val="24"/>
          <w:lang w:val="pl-PL"/>
        </w:rPr>
        <w:t>Poslovni bro</w:t>
      </w:r>
      <w:r w:rsidR="00D14323" w:rsidRPr="00B52E65">
        <w:rPr>
          <w:rFonts w:ascii="Times New Roman" w:hAnsi="Times New Roman"/>
          <w:b/>
          <w:sz w:val="24"/>
          <w:szCs w:val="24"/>
          <w:lang w:val="pl-PL"/>
        </w:rPr>
        <w:t xml:space="preserve">j spisa </w:t>
      </w:r>
      <w:r w:rsidR="007C29E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D14323" w:rsidRPr="00B52E65">
        <w:rPr>
          <w:rFonts w:ascii="Times New Roman" w:hAnsi="Times New Roman"/>
          <w:b/>
          <w:sz w:val="24"/>
          <w:szCs w:val="24"/>
          <w:lang w:val="pl-PL"/>
        </w:rPr>
        <w:t>20.St-3196/17-17</w:t>
      </w:r>
    </w:p>
    <w:p w:rsidR="00D14323" w:rsidRPr="00B52E65" w:rsidRDefault="00702487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B52E65">
        <w:rPr>
          <w:rFonts w:ascii="Times New Roman" w:hAnsi="Times New Roman"/>
          <w:b/>
          <w:sz w:val="24"/>
          <w:szCs w:val="24"/>
          <w:lang w:val="pl-PL"/>
        </w:rPr>
        <w:t xml:space="preserve">Dužnik </w:t>
      </w:r>
      <w:r w:rsidR="007C29E0"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  <w:r w:rsidR="00D14323" w:rsidRPr="00B52E65">
        <w:rPr>
          <w:rFonts w:ascii="Times New Roman" w:hAnsi="Times New Roman"/>
          <w:b/>
          <w:sz w:val="24"/>
          <w:szCs w:val="24"/>
          <w:lang w:val="pl-PL"/>
        </w:rPr>
        <w:t xml:space="preserve">PROJEKT  ŠOLTA d.o.o. za građanje,poslovanje </w:t>
      </w:r>
      <w:r w:rsidR="007C29E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7C29E0">
        <w:rPr>
          <w:rFonts w:ascii="Times New Roman" w:hAnsi="Times New Roman"/>
          <w:b/>
          <w:sz w:val="24"/>
          <w:szCs w:val="24"/>
          <w:lang w:val="pl-PL"/>
        </w:rPr>
        <w:tab/>
      </w:r>
      <w:r w:rsidR="007C29E0">
        <w:rPr>
          <w:rFonts w:ascii="Times New Roman" w:hAnsi="Times New Roman"/>
          <w:b/>
          <w:sz w:val="24"/>
          <w:szCs w:val="24"/>
          <w:lang w:val="pl-PL"/>
        </w:rPr>
        <w:tab/>
      </w:r>
      <w:r w:rsidR="007C29E0">
        <w:rPr>
          <w:rFonts w:ascii="Times New Roman" w:hAnsi="Times New Roman"/>
          <w:b/>
          <w:sz w:val="24"/>
          <w:szCs w:val="24"/>
          <w:lang w:val="pl-PL"/>
        </w:rPr>
        <w:tab/>
      </w:r>
      <w:r w:rsidR="007C29E0">
        <w:rPr>
          <w:rFonts w:ascii="Times New Roman" w:hAnsi="Times New Roman"/>
          <w:b/>
          <w:sz w:val="24"/>
          <w:szCs w:val="24"/>
          <w:lang w:val="pl-PL"/>
        </w:rPr>
        <w:tab/>
      </w:r>
      <w:r w:rsidR="007C29E0">
        <w:rPr>
          <w:rFonts w:ascii="Times New Roman" w:hAnsi="Times New Roman"/>
          <w:b/>
          <w:sz w:val="24"/>
          <w:szCs w:val="24"/>
          <w:lang w:val="pl-PL"/>
        </w:rPr>
        <w:tab/>
        <w:t xml:space="preserve">    </w:t>
      </w:r>
      <w:r w:rsidR="00D14323" w:rsidRPr="00B52E65">
        <w:rPr>
          <w:rFonts w:ascii="Times New Roman" w:hAnsi="Times New Roman"/>
          <w:b/>
          <w:sz w:val="24"/>
          <w:szCs w:val="24"/>
          <w:lang w:val="pl-PL"/>
        </w:rPr>
        <w:t>nekretninama i turizam u stečaju.</w:t>
      </w:r>
    </w:p>
    <w:p w:rsidR="00D14323" w:rsidRPr="00B52E65" w:rsidRDefault="00D14323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B52E65">
        <w:rPr>
          <w:rFonts w:ascii="Times New Roman" w:hAnsi="Times New Roman"/>
          <w:b/>
          <w:sz w:val="24"/>
          <w:szCs w:val="24"/>
          <w:lang w:val="pl-PL"/>
        </w:rPr>
        <w:t>ZAGREB, (Grad Zagreb) , Janka Raruše 1.</w:t>
      </w:r>
    </w:p>
    <w:p w:rsidR="00702487" w:rsidRPr="00B52E65" w:rsidRDefault="00D14323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B52E65">
        <w:rPr>
          <w:rFonts w:ascii="Times New Roman" w:hAnsi="Times New Roman"/>
          <w:b/>
          <w:sz w:val="24"/>
          <w:szCs w:val="24"/>
          <w:lang w:val="pl-PL"/>
        </w:rPr>
        <w:t>OIB: 92391754978</w:t>
      </w:r>
    </w:p>
    <w:p w:rsidR="00D14323" w:rsidRPr="00B52E65" w:rsidRDefault="00D14323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B52E65">
        <w:rPr>
          <w:rFonts w:ascii="Times New Roman" w:hAnsi="Times New Roman"/>
          <w:b/>
          <w:sz w:val="24"/>
          <w:szCs w:val="24"/>
          <w:lang w:val="pl-PL"/>
        </w:rPr>
        <w:t>Stečajni s</w:t>
      </w:r>
      <w:r w:rsidR="007C29E0">
        <w:rPr>
          <w:rFonts w:ascii="Times New Roman" w:hAnsi="Times New Roman"/>
          <w:b/>
          <w:sz w:val="24"/>
          <w:szCs w:val="24"/>
          <w:lang w:val="pl-PL"/>
        </w:rPr>
        <w:t>udac,</w:t>
      </w:r>
      <w:r w:rsidRPr="00B52E65">
        <w:rPr>
          <w:rFonts w:ascii="Times New Roman" w:hAnsi="Times New Roman"/>
          <w:b/>
          <w:sz w:val="24"/>
          <w:szCs w:val="24"/>
          <w:lang w:val="pl-PL"/>
        </w:rPr>
        <w:t xml:space="preserve"> LUCIJA BUTIGAN ,v.r.</w:t>
      </w:r>
    </w:p>
    <w:p w:rsidR="00702487" w:rsidRPr="007C29E0" w:rsidRDefault="00D14323" w:rsidP="007C29E0">
      <w:pPr>
        <w:rPr>
          <w:rFonts w:ascii="Times New Roman" w:hAnsi="Times New Roman"/>
          <w:b/>
          <w:sz w:val="24"/>
          <w:szCs w:val="24"/>
          <w:lang w:val="pl-PL"/>
        </w:rPr>
      </w:pPr>
      <w:r w:rsidRPr="00B52E65">
        <w:rPr>
          <w:rFonts w:ascii="Times New Roman" w:hAnsi="Times New Roman"/>
          <w:b/>
          <w:sz w:val="24"/>
          <w:szCs w:val="24"/>
          <w:lang w:val="pl-PL"/>
        </w:rPr>
        <w:t>Stečajni upravitelj: TOMISLAV MORSAN dipl.oecc.</w:t>
      </w: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086D1B" w:rsidP="00086D1B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    </w:t>
      </w:r>
      <w:r w:rsidR="00702487"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Default="009D3EE2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DRUGI  VIŠI  ISPLATNI   RED </w:t>
      </w:r>
    </w:p>
    <w:p w:rsidR="00086D1B" w:rsidRDefault="00086D1B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086D1B" w:rsidRPr="00B40BEB" w:rsidRDefault="00086D1B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842"/>
        <w:gridCol w:w="286"/>
        <w:gridCol w:w="1558"/>
        <w:gridCol w:w="1275"/>
        <w:gridCol w:w="284"/>
        <w:gridCol w:w="1561"/>
        <w:gridCol w:w="3684"/>
      </w:tblGrid>
      <w:tr w:rsidR="003D1A87" w:rsidRPr="00B40BEB" w:rsidTr="00F11B17">
        <w:trPr>
          <w:trHeight w:val="2264"/>
          <w:jc w:val="center"/>
        </w:trPr>
        <w:tc>
          <w:tcPr>
            <w:tcW w:w="302" w:type="pct"/>
            <w:vAlign w:val="center"/>
          </w:tcPr>
          <w:p w:rsidR="00702487" w:rsidRPr="007C29E0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9E0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25" w:type="pct"/>
            <w:vAlign w:val="center"/>
          </w:tcPr>
          <w:p w:rsidR="00702487" w:rsidRPr="007C29E0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9E0">
              <w:rPr>
                <w:rFonts w:ascii="Times New Roman" w:hAnsi="Times New Roman"/>
                <w:sz w:val="24"/>
                <w:szCs w:val="24"/>
              </w:rPr>
              <w:t>Ime i prezime/tvrtka  ili naziv vjerovnika</w:t>
            </w:r>
          </w:p>
          <w:p w:rsidR="009D3EE2" w:rsidRPr="007C29E0" w:rsidRDefault="009D3EE2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9E0">
              <w:rPr>
                <w:rFonts w:ascii="Times New Roman" w:hAnsi="Times New Roman"/>
                <w:sz w:val="24"/>
                <w:szCs w:val="24"/>
              </w:rPr>
              <w:t>OIB</w:t>
            </w:r>
          </w:p>
          <w:p w:rsidR="009D3EE2" w:rsidRPr="00B40BEB" w:rsidRDefault="009D3EE2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9E0">
              <w:rPr>
                <w:rFonts w:ascii="Times New Roman" w:hAnsi="Times New Roman"/>
                <w:sz w:val="24"/>
                <w:szCs w:val="24"/>
              </w:rPr>
              <w:t>Adresa vjerovnika</w:t>
            </w:r>
          </w:p>
        </w:tc>
        <w:tc>
          <w:tcPr>
            <w:tcW w:w="128" w:type="pct"/>
            <w:vAlign w:val="center"/>
          </w:tcPr>
          <w:p w:rsidR="00702487" w:rsidRPr="00B40BEB" w:rsidRDefault="00702487" w:rsidP="009D3EE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:rsidR="00702487" w:rsidRPr="00F11B17" w:rsidRDefault="009D3EE2" w:rsidP="009D3EE2">
            <w:pPr>
              <w:pStyle w:val="Bezproreda"/>
              <w:ind w:left="-391" w:firstLine="3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 xml:space="preserve">Iznos prijavljene </w:t>
            </w:r>
          </w:p>
          <w:p w:rsidR="009D3EE2" w:rsidRPr="00F11B17" w:rsidRDefault="009D3EE2" w:rsidP="009D3EE2">
            <w:pPr>
              <w:pStyle w:val="Bezproreda"/>
              <w:ind w:left="-391" w:firstLine="3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 xml:space="preserve">Tražbine </w:t>
            </w:r>
          </w:p>
          <w:p w:rsidR="009D3EE2" w:rsidRDefault="009D3EE2" w:rsidP="009D3EE2">
            <w:pPr>
              <w:pStyle w:val="Bezproreda"/>
              <w:ind w:left="-391" w:firstLine="39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EE2" w:rsidRDefault="009D3EE2" w:rsidP="009D3EE2">
            <w:pPr>
              <w:pStyle w:val="Bezproreda"/>
              <w:ind w:left="-391" w:firstLine="39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EE2" w:rsidRDefault="009D3EE2" w:rsidP="009D3EE2">
            <w:pPr>
              <w:pStyle w:val="Bezproreda"/>
              <w:ind w:left="-391" w:firstLine="39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EE2" w:rsidRPr="00B40BEB" w:rsidRDefault="009D3EE2" w:rsidP="009D3EE2">
            <w:pPr>
              <w:pStyle w:val="Bezproreda"/>
              <w:ind w:left="-391" w:firstLine="39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:rsidR="00702487" w:rsidRPr="00F11B17" w:rsidRDefault="009D3EE2" w:rsidP="009D3EE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127" w:type="pct"/>
            <w:vAlign w:val="center"/>
          </w:tcPr>
          <w:p w:rsidR="00702487" w:rsidRPr="00B40BEB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1650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3D1A87" w:rsidRPr="00B40BEB" w:rsidTr="003D1A87">
        <w:trPr>
          <w:trHeight w:val="1928"/>
          <w:jc w:val="center"/>
        </w:trPr>
        <w:tc>
          <w:tcPr>
            <w:tcW w:w="302" w:type="pct"/>
          </w:tcPr>
          <w:p w:rsidR="00702487" w:rsidRPr="00B40BEB" w:rsidRDefault="00D14323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</w:t>
            </w:r>
          </w:p>
          <w:p w:rsidR="00702487" w:rsidRPr="00B40BEB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741EFD" w:rsidRPr="00B52E65" w:rsidRDefault="00741EF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Republika Hrvatska,</w:t>
            </w:r>
          </w:p>
          <w:p w:rsidR="00702487" w:rsidRPr="00B52E65" w:rsidRDefault="007F5076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Min.fin,Por.up.</w:t>
            </w:r>
          </w:p>
          <w:p w:rsidR="00741EFD" w:rsidRPr="00B52E65" w:rsidRDefault="00741EF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Podr.ured.Z</w:t>
            </w:r>
            <w:r w:rsidR="005B4FB7" w:rsidRPr="00B52E65">
              <w:rPr>
                <w:rFonts w:ascii="Times New Roman" w:hAnsi="Times New Roman"/>
                <w:b/>
                <w:sz w:val="24"/>
                <w:szCs w:val="24"/>
              </w:rPr>
              <w:t>gb.</w:t>
            </w:r>
          </w:p>
          <w:p w:rsidR="009D3EE2" w:rsidRPr="00B52E65" w:rsidRDefault="009D3EE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OIB:19683136487</w:t>
            </w:r>
          </w:p>
          <w:p w:rsidR="00F0073A" w:rsidRPr="00B40BEB" w:rsidRDefault="007F5076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Zgb</w:t>
            </w:r>
            <w:r w:rsidR="00F0073A" w:rsidRPr="00B52E65">
              <w:rPr>
                <w:rFonts w:ascii="Times New Roman" w:hAnsi="Times New Roman"/>
                <w:b/>
                <w:sz w:val="24"/>
                <w:szCs w:val="24"/>
              </w:rPr>
              <w:t>,Savska 41</w:t>
            </w:r>
          </w:p>
        </w:tc>
        <w:tc>
          <w:tcPr>
            <w:tcW w:w="128" w:type="pct"/>
          </w:tcPr>
          <w:p w:rsidR="00741EFD" w:rsidRPr="00B40BEB" w:rsidRDefault="00741EFD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:rsidR="00702487" w:rsidRPr="00B52E65" w:rsidRDefault="009D3EE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3.181,03 kn</w:t>
            </w:r>
          </w:p>
        </w:tc>
        <w:tc>
          <w:tcPr>
            <w:tcW w:w="571" w:type="pct"/>
          </w:tcPr>
          <w:p w:rsidR="009D3EE2" w:rsidRDefault="009D3EE2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Ovjereni </w:t>
            </w:r>
          </w:p>
          <w:p w:rsidR="00FD7815" w:rsidRDefault="009D3EE2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Izlisti iz ISPUza konto 4227 i</w:t>
            </w:r>
          </w:p>
          <w:p w:rsidR="00702487" w:rsidRPr="00B40BEB" w:rsidRDefault="009D3EE2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A87">
              <w:rPr>
                <w:rFonts w:ascii="Times New Roman" w:hAnsi="Times New Roman"/>
                <w:sz w:val="24"/>
                <w:szCs w:val="24"/>
              </w:rPr>
              <w:t>5262</w:t>
            </w:r>
          </w:p>
        </w:tc>
        <w:tc>
          <w:tcPr>
            <w:tcW w:w="127" w:type="pct"/>
          </w:tcPr>
          <w:p w:rsidR="00702487" w:rsidRPr="00B40BEB" w:rsidRDefault="00702487" w:rsidP="003D1A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702487" w:rsidRPr="00B52E65" w:rsidRDefault="005B4FB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3.181,03 kn</w:t>
            </w:r>
          </w:p>
        </w:tc>
        <w:tc>
          <w:tcPr>
            <w:tcW w:w="1650" w:type="pct"/>
          </w:tcPr>
          <w:p w:rsidR="00702487" w:rsidRPr="00B40BEB" w:rsidRDefault="003D1A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Knjigovodstveni izlisti iz ISPU 4227</w:t>
            </w:r>
            <w:r w:rsidR="00FD7815">
              <w:rPr>
                <w:rFonts w:ascii="Times New Roman" w:hAnsi="Times New Roman"/>
                <w:sz w:val="24"/>
                <w:szCs w:val="24"/>
              </w:rPr>
              <w:t xml:space="preserve"> , 5262</w:t>
            </w:r>
          </w:p>
        </w:tc>
      </w:tr>
      <w:tr w:rsidR="003D1A87" w:rsidRPr="00B40BEB" w:rsidTr="003D1A87">
        <w:trPr>
          <w:jc w:val="center"/>
        </w:trPr>
        <w:tc>
          <w:tcPr>
            <w:tcW w:w="302" w:type="pct"/>
          </w:tcPr>
          <w:p w:rsidR="00702487" w:rsidRPr="00B52E65" w:rsidRDefault="005B4FB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 xml:space="preserve">   2.</w:t>
            </w:r>
          </w:p>
          <w:p w:rsidR="00702487" w:rsidRPr="00B52E65" w:rsidRDefault="0070248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pct"/>
          </w:tcPr>
          <w:p w:rsidR="00702487" w:rsidRPr="00B52E65" w:rsidRDefault="005B4FB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Erste&amp;Steiermarkische Bank d.d.</w:t>
            </w:r>
          </w:p>
          <w:p w:rsidR="005B4FB7" w:rsidRPr="00B52E65" w:rsidRDefault="009D3EE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OIB:23057039320</w:t>
            </w:r>
          </w:p>
          <w:p w:rsidR="009D3EE2" w:rsidRPr="00B52E65" w:rsidRDefault="009D3EE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52E65">
              <w:rPr>
                <w:rFonts w:ascii="Times New Roman" w:hAnsi="Times New Roman"/>
                <w:b/>
                <w:sz w:val="24"/>
                <w:szCs w:val="24"/>
              </w:rPr>
              <w:t>Rijeka,Jadranski trg 3a</w:t>
            </w:r>
          </w:p>
        </w:tc>
        <w:tc>
          <w:tcPr>
            <w:tcW w:w="128" w:type="pct"/>
          </w:tcPr>
          <w:p w:rsidR="00702487" w:rsidRPr="00B40BEB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:rsidR="00702487" w:rsidRPr="007F5076" w:rsidRDefault="007F5076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2.010</w:t>
            </w:r>
            <w:r w:rsidR="009D3EE2" w:rsidRPr="007F5076">
              <w:rPr>
                <w:rFonts w:ascii="Times New Roman" w:hAnsi="Times New Roman"/>
                <w:b/>
                <w:sz w:val="24"/>
                <w:szCs w:val="24"/>
              </w:rPr>
              <w:t>.064,65 kn</w:t>
            </w:r>
          </w:p>
        </w:tc>
        <w:tc>
          <w:tcPr>
            <w:tcW w:w="571" w:type="pct"/>
          </w:tcPr>
          <w:p w:rsidR="00702487" w:rsidRPr="00B40BEB" w:rsidRDefault="00AD3B90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A87">
              <w:rPr>
                <w:rFonts w:ascii="Times New Roman" w:hAnsi="Times New Roman"/>
                <w:sz w:val="24"/>
                <w:szCs w:val="24"/>
              </w:rPr>
              <w:t>Ovršne isprave</w:t>
            </w:r>
          </w:p>
        </w:tc>
        <w:tc>
          <w:tcPr>
            <w:tcW w:w="127" w:type="pct"/>
          </w:tcPr>
          <w:p w:rsidR="00702487" w:rsidRPr="00B40BEB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702487" w:rsidRPr="007F5076" w:rsidRDefault="00AD3B90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7F5076">
              <w:rPr>
                <w:rFonts w:ascii="Times New Roman" w:hAnsi="Times New Roman"/>
                <w:b/>
                <w:sz w:val="24"/>
                <w:szCs w:val="24"/>
              </w:rPr>
              <w:t>2.010.064,65 kn</w:t>
            </w:r>
          </w:p>
        </w:tc>
        <w:tc>
          <w:tcPr>
            <w:tcW w:w="1650" w:type="pct"/>
          </w:tcPr>
          <w:p w:rsidR="00702487" w:rsidRPr="00F11B17" w:rsidRDefault="00AD3B90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Ovr.isprave</w:t>
            </w:r>
          </w:p>
          <w:p w:rsidR="007F5076" w:rsidRPr="00F11B17" w:rsidRDefault="003D1A8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P-7809/15,P-7817/15,P-456/15,</w:t>
            </w:r>
          </w:p>
          <w:p w:rsidR="007F5076" w:rsidRPr="00F11B17" w:rsidRDefault="003D1A8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P-436/15,</w:t>
            </w:r>
          </w:p>
          <w:p w:rsidR="007F5076" w:rsidRPr="00F11B17" w:rsidRDefault="003D1A8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Ovr-4353/13,Ovr-4357/13,</w:t>
            </w:r>
          </w:p>
          <w:p w:rsidR="003D1A87" w:rsidRPr="00F11B17" w:rsidRDefault="003D1A8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Ovr-4363/13,Ovr-4445/13,</w:t>
            </w:r>
          </w:p>
          <w:p w:rsidR="003D1A87" w:rsidRPr="00B40BEB" w:rsidRDefault="003D1A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Ovr-4722/13,</w:t>
            </w:r>
            <w:r w:rsidR="00F0073A" w:rsidRPr="00F11B17">
              <w:rPr>
                <w:rFonts w:ascii="Times New Roman" w:hAnsi="Times New Roman"/>
                <w:b/>
                <w:sz w:val="24"/>
                <w:szCs w:val="24"/>
              </w:rPr>
              <w:t>Ovr-6037/13</w:t>
            </w: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</w:rPr>
      </w:pPr>
    </w:p>
    <w:p w:rsidR="00B52E65" w:rsidRPr="001D7793" w:rsidRDefault="00B52E65" w:rsidP="00702487">
      <w:pPr>
        <w:pStyle w:val="Bezproreda"/>
        <w:rPr>
          <w:rFonts w:ascii="Times New Roman" w:hAnsi="Times New Roman"/>
          <w:sz w:val="24"/>
        </w:rPr>
      </w:pPr>
    </w:p>
    <w:p w:rsidR="007F5076" w:rsidRPr="00B40BEB" w:rsidRDefault="007F5076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2F5C7D" w:rsidRDefault="00B52E65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  TABLICA  RAZLUČNIH  VJEROVNIKA  </w:t>
      </w:r>
    </w:p>
    <w:p w:rsidR="002F5C7D" w:rsidRDefault="002F5C7D" w:rsidP="00702487">
      <w:pPr>
        <w:jc w:val="center"/>
        <w:rPr>
          <w:rFonts w:ascii="Times New Roman" w:hAnsi="Times New Roman"/>
          <w:b/>
          <w:sz w:val="24"/>
        </w:rPr>
      </w:pPr>
    </w:p>
    <w:p w:rsidR="002F5C7D" w:rsidRDefault="002F5C7D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B52E65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6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987"/>
        <w:gridCol w:w="281"/>
        <w:gridCol w:w="1418"/>
        <w:gridCol w:w="283"/>
        <w:gridCol w:w="1842"/>
        <w:gridCol w:w="2411"/>
        <w:gridCol w:w="2806"/>
      </w:tblGrid>
      <w:tr w:rsidR="00702487" w:rsidRPr="00B40BEB" w:rsidTr="00086D1B">
        <w:trPr>
          <w:jc w:val="center"/>
        </w:trPr>
        <w:tc>
          <w:tcPr>
            <w:tcW w:w="288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Ime i prezime/ tvrtka ili naziv razlučnog vjerovnika</w:t>
            </w:r>
          </w:p>
          <w:p w:rsidR="007F5076" w:rsidRPr="00F11B17" w:rsidRDefault="007F5076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OIB</w:t>
            </w:r>
          </w:p>
          <w:p w:rsidR="007F5076" w:rsidRPr="00F11B17" w:rsidRDefault="007F5076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Adresa</w:t>
            </w:r>
          </w:p>
          <w:p w:rsidR="007F5076" w:rsidRPr="00F11B17" w:rsidRDefault="007F5076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120" w:type="pct"/>
            <w:vAlign w:val="center"/>
          </w:tcPr>
          <w:p w:rsidR="00702487" w:rsidRPr="00F11B17" w:rsidRDefault="00702487" w:rsidP="007F507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702487" w:rsidRPr="00F11B17" w:rsidRDefault="00BB37E5" w:rsidP="007F507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121" w:type="pct"/>
            <w:vAlign w:val="center"/>
          </w:tcPr>
          <w:p w:rsidR="00702487" w:rsidRPr="00F11B17" w:rsidRDefault="00702487" w:rsidP="00BB37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1030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199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86D1B">
        <w:trPr>
          <w:jc w:val="center"/>
        </w:trPr>
        <w:tc>
          <w:tcPr>
            <w:tcW w:w="288" w:type="pct"/>
          </w:tcPr>
          <w:p w:rsidR="00702487" w:rsidRPr="00B40BEB" w:rsidRDefault="00702487" w:rsidP="00AD3B90">
            <w:pPr>
              <w:pStyle w:val="Bezprored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</w:tcPr>
          <w:p w:rsidR="00702487" w:rsidRPr="00086D1B" w:rsidRDefault="00086D1B" w:rsidP="005C690C">
            <w:pPr>
              <w:pStyle w:val="Bezproreda"/>
              <w:ind w:right="606"/>
              <w:rPr>
                <w:rFonts w:ascii="Times New Roman" w:hAnsi="Times New Roman"/>
                <w:b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ERSTE&amp;</w:t>
            </w:r>
          </w:p>
          <w:p w:rsidR="005C690C" w:rsidRPr="00086D1B" w:rsidRDefault="00086D1B" w:rsidP="005C690C">
            <w:pPr>
              <w:pStyle w:val="Bezproreda"/>
              <w:ind w:right="606"/>
              <w:rPr>
                <w:rFonts w:ascii="Times New Roman" w:hAnsi="Times New Roman"/>
                <w:b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STEIREMARKISCH</w:t>
            </w:r>
          </w:p>
          <w:p w:rsidR="005C690C" w:rsidRPr="00086D1B" w:rsidRDefault="00086D1B" w:rsidP="005C690C">
            <w:pPr>
              <w:pStyle w:val="Bezproreda"/>
              <w:ind w:right="606"/>
              <w:rPr>
                <w:rFonts w:ascii="Times New Roman" w:hAnsi="Times New Roman"/>
                <w:b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BANK</w:t>
            </w:r>
            <w:r w:rsidR="005C690C" w:rsidRPr="00086D1B">
              <w:rPr>
                <w:rFonts w:ascii="Times New Roman" w:hAnsi="Times New Roman"/>
                <w:b/>
                <w:sz w:val="24"/>
                <w:szCs w:val="24"/>
              </w:rPr>
              <w:t xml:space="preserve"> d.d.</w:t>
            </w:r>
          </w:p>
          <w:p w:rsidR="007F5076" w:rsidRPr="00086D1B" w:rsidRDefault="007F5076" w:rsidP="005C690C">
            <w:pPr>
              <w:pStyle w:val="Bezproreda"/>
              <w:ind w:right="606"/>
              <w:rPr>
                <w:rFonts w:ascii="Times New Roman" w:hAnsi="Times New Roman"/>
                <w:b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OIB:23057039320</w:t>
            </w:r>
          </w:p>
          <w:p w:rsidR="007F5076" w:rsidRPr="00B40BEB" w:rsidRDefault="007F5076" w:rsidP="005C690C">
            <w:pPr>
              <w:pStyle w:val="Bezproreda"/>
              <w:ind w:right="606"/>
              <w:rPr>
                <w:rFonts w:ascii="Times New Roman" w:hAnsi="Times New Roman"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Rijeka, Jadranski trg 3a</w:t>
            </w:r>
          </w:p>
        </w:tc>
        <w:tc>
          <w:tcPr>
            <w:tcW w:w="120" w:type="pct"/>
          </w:tcPr>
          <w:p w:rsidR="005C690C" w:rsidRPr="00B40BEB" w:rsidRDefault="005C690C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5C690C" w:rsidRPr="00B40BEB" w:rsidRDefault="00BB37E5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</w:t>
            </w:r>
          </w:p>
        </w:tc>
        <w:tc>
          <w:tcPr>
            <w:tcW w:w="121" w:type="pct"/>
          </w:tcPr>
          <w:p w:rsidR="00702487" w:rsidRPr="00B40BEB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702487" w:rsidRPr="00086D1B" w:rsidRDefault="005C690C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243.382.847,50 kn</w:t>
            </w:r>
          </w:p>
        </w:tc>
        <w:tc>
          <w:tcPr>
            <w:tcW w:w="1030" w:type="pct"/>
          </w:tcPr>
          <w:p w:rsidR="00C560D2" w:rsidRPr="00F11B17" w:rsidRDefault="00BB37E5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OV-2815/08,OV-2816/08,OV-6942/09,OV-7993/08,ES763/08-1,OV-7599/08,ES</w:t>
            </w:r>
            <w:r w:rsidR="00C560D2" w:rsidRPr="00F11B17">
              <w:rPr>
                <w:rFonts w:ascii="Times New Roman" w:hAnsi="Times New Roman"/>
                <w:b/>
                <w:sz w:val="24"/>
                <w:szCs w:val="24"/>
              </w:rPr>
              <w:t>763,</w:t>
            </w:r>
          </w:p>
          <w:p w:rsidR="00702487" w:rsidRPr="00F11B17" w:rsidRDefault="00C560D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OV7540/08</w:t>
            </w:r>
          </w:p>
          <w:p w:rsidR="00C560D2" w:rsidRPr="00B40BEB" w:rsidRDefault="00C560D2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Ugovori o solidarnom jamstvu,</w:t>
            </w:r>
          </w:p>
        </w:tc>
        <w:tc>
          <w:tcPr>
            <w:tcW w:w="1199" w:type="pct"/>
          </w:tcPr>
          <w:p w:rsidR="00C560D2" w:rsidRPr="00F11B17" w:rsidRDefault="002F5C7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-z</w:t>
            </w:r>
            <w:r w:rsidR="000D1034" w:rsidRPr="00F11B17">
              <w:rPr>
                <w:rFonts w:ascii="Times New Roman" w:hAnsi="Times New Roman"/>
                <w:b/>
                <w:sz w:val="24"/>
                <w:szCs w:val="24"/>
              </w:rPr>
              <w:t>k.ul.br1660k.o.Grohote</w:t>
            </w:r>
          </w:p>
          <w:p w:rsidR="00C560D2" w:rsidRPr="00F11B17" w:rsidRDefault="00F11B1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ZEM2620/1šum.12007m</w:t>
            </w:r>
            <w:r w:rsidR="00C560D2" w:rsidRPr="00F11B17">
              <w:rPr>
                <w:rFonts w:ascii="Times New Roman" w:hAnsi="Times New Roman"/>
                <w:b/>
                <w:sz w:val="24"/>
                <w:szCs w:val="24"/>
              </w:rPr>
              <w:t>ZEM2623/1šum 10507m2</w:t>
            </w:r>
          </w:p>
          <w:p w:rsidR="00702487" w:rsidRPr="00F11B17" w:rsidRDefault="002F5C7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-z</w:t>
            </w:r>
            <w:r w:rsidR="00C560D2" w:rsidRPr="00F11B17">
              <w:rPr>
                <w:rFonts w:ascii="Times New Roman" w:hAnsi="Times New Roman"/>
                <w:b/>
                <w:sz w:val="24"/>
                <w:szCs w:val="24"/>
              </w:rPr>
              <w:t>k.ul.br1995k.o.Grohote</w:t>
            </w:r>
          </w:p>
          <w:p w:rsidR="00C560D2" w:rsidRPr="00F11B17" w:rsidRDefault="00C560D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ZEM2611/11 uk.pov.3585m2</w:t>
            </w:r>
          </w:p>
          <w:p w:rsidR="00C560D2" w:rsidRPr="00F11B17" w:rsidRDefault="00C560D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Maslinjak1800m2</w:t>
            </w:r>
          </w:p>
          <w:p w:rsidR="00C560D2" w:rsidRPr="00F11B17" w:rsidRDefault="00C560D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Neplodno 1785m2</w:t>
            </w:r>
          </w:p>
          <w:p w:rsidR="00C560D2" w:rsidRPr="00F11B17" w:rsidRDefault="002F5C7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-z</w:t>
            </w:r>
            <w:r w:rsidR="00F11B17">
              <w:rPr>
                <w:rFonts w:ascii="Times New Roman" w:hAnsi="Times New Roman"/>
                <w:b/>
                <w:sz w:val="24"/>
                <w:szCs w:val="24"/>
              </w:rPr>
              <w:t>k.ul.br</w:t>
            </w:r>
            <w:r w:rsidR="00C560D2" w:rsidRPr="00F11B17">
              <w:rPr>
                <w:rFonts w:ascii="Times New Roman" w:hAnsi="Times New Roman"/>
                <w:b/>
                <w:sz w:val="24"/>
                <w:szCs w:val="24"/>
              </w:rPr>
              <w:t>2168k.o.Grohote</w:t>
            </w:r>
          </w:p>
          <w:p w:rsidR="00C560D2" w:rsidRPr="00F11B17" w:rsidRDefault="00C560D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ZEM2623/8šuma3974m2</w:t>
            </w:r>
          </w:p>
          <w:p w:rsidR="00C560D2" w:rsidRPr="00F11B17" w:rsidRDefault="00C560D2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</w:t>
            </w:r>
            <w:r w:rsidR="002F5C7D" w:rsidRPr="00F11B17">
              <w:rPr>
                <w:rFonts w:ascii="Times New Roman" w:hAnsi="Times New Roman"/>
                <w:b/>
                <w:sz w:val="24"/>
                <w:szCs w:val="24"/>
              </w:rPr>
              <w:t>2623/9šuma970m2</w:t>
            </w:r>
          </w:p>
          <w:p w:rsidR="002F5C7D" w:rsidRPr="00F11B17" w:rsidRDefault="00F11B1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-zk.ul.br</w:t>
            </w:r>
            <w:r w:rsidR="002F5C7D" w:rsidRPr="00F11B17">
              <w:rPr>
                <w:rFonts w:ascii="Times New Roman" w:hAnsi="Times New Roman"/>
                <w:b/>
                <w:sz w:val="24"/>
                <w:szCs w:val="24"/>
              </w:rPr>
              <w:t>1963k.o.Grohote</w:t>
            </w:r>
          </w:p>
          <w:p w:rsidR="002F5C7D" w:rsidRPr="00F11B17" w:rsidRDefault="002F5C7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ZEM2611/14paš.1074m2</w:t>
            </w:r>
          </w:p>
          <w:p w:rsidR="002F5C7D" w:rsidRPr="00F11B17" w:rsidRDefault="002F5C7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ZEM2611/19šuma82m2</w:t>
            </w:r>
          </w:p>
          <w:p w:rsidR="002F5C7D" w:rsidRPr="00F11B17" w:rsidRDefault="00F11B1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-zk.ul.br</w:t>
            </w:r>
            <w:r w:rsidR="002F5C7D" w:rsidRPr="00F11B17">
              <w:rPr>
                <w:rFonts w:ascii="Times New Roman" w:hAnsi="Times New Roman"/>
                <w:b/>
                <w:sz w:val="24"/>
                <w:szCs w:val="24"/>
              </w:rPr>
              <w:t>2034k.o.Grohote</w:t>
            </w:r>
          </w:p>
          <w:p w:rsidR="002F5C7D" w:rsidRPr="00F11B17" w:rsidRDefault="002F5C7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ZEM2617/6paš.2233m2</w:t>
            </w:r>
          </w:p>
          <w:p w:rsidR="002F5C7D" w:rsidRPr="00F11B17" w:rsidRDefault="00F11B17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-zk.ul.br</w:t>
            </w:r>
            <w:r w:rsidR="002F5C7D" w:rsidRPr="00F11B17">
              <w:rPr>
                <w:rFonts w:ascii="Times New Roman" w:hAnsi="Times New Roman"/>
                <w:b/>
                <w:sz w:val="24"/>
                <w:szCs w:val="24"/>
              </w:rPr>
              <w:t>2092k.o.Grohote</w:t>
            </w:r>
          </w:p>
          <w:p w:rsidR="002F5C7D" w:rsidRDefault="00F11B1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ZEM2623/10šum</w:t>
            </w:r>
            <w:r w:rsidR="002F5C7D" w:rsidRPr="00F11B17">
              <w:rPr>
                <w:rFonts w:ascii="Times New Roman" w:hAnsi="Times New Roman"/>
                <w:b/>
                <w:sz w:val="24"/>
                <w:szCs w:val="24"/>
              </w:rPr>
              <w:t>1759m2</w:t>
            </w:r>
          </w:p>
          <w:p w:rsidR="002F5C7D" w:rsidRPr="00F11B17" w:rsidRDefault="002F5C7D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11B17">
              <w:rPr>
                <w:rFonts w:ascii="Times New Roman" w:hAnsi="Times New Roman"/>
                <w:b/>
                <w:sz w:val="24"/>
                <w:szCs w:val="24"/>
              </w:rPr>
              <w:t>zk.ul.br</w:t>
            </w: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2087k.o.Grohote</w:t>
            </w:r>
          </w:p>
          <w:p w:rsidR="002F5C7D" w:rsidRPr="00B40BEB" w:rsidRDefault="002F5C7D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ZEM2623/21šuma3110m</w:t>
            </w:r>
          </w:p>
        </w:tc>
      </w:tr>
    </w:tbl>
    <w:p w:rsidR="002F5C7D" w:rsidRDefault="002F5C7D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F5C7D" w:rsidRDefault="002F5C7D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F5C7D" w:rsidRDefault="002F5C7D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D91B44" w:rsidRDefault="00D91B44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F5C7D" w:rsidRDefault="002F5C7D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2F5C7D" w:rsidRDefault="002F5C7D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086D1B" w:rsidRDefault="00086D1B" w:rsidP="00086D1B">
      <w:pPr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III        </w:t>
      </w:r>
      <w:r w:rsidR="00702487" w:rsidRPr="00086D1B">
        <w:rPr>
          <w:rFonts w:ascii="Times New Roman" w:hAnsi="Times New Roman"/>
          <w:b/>
          <w:sz w:val="24"/>
        </w:rPr>
        <w:t xml:space="preserve">TABLICA </w:t>
      </w:r>
      <w:r>
        <w:rPr>
          <w:rFonts w:ascii="Times New Roman" w:hAnsi="Times New Roman"/>
          <w:b/>
          <w:sz w:val="24"/>
        </w:rPr>
        <w:t xml:space="preserve">  </w:t>
      </w:r>
      <w:r w:rsidR="00702487" w:rsidRPr="00086D1B">
        <w:rPr>
          <w:rFonts w:ascii="Times New Roman" w:hAnsi="Times New Roman"/>
          <w:b/>
          <w:sz w:val="24"/>
        </w:rPr>
        <w:t>IZLUČNIH</w:t>
      </w:r>
      <w:r>
        <w:rPr>
          <w:rFonts w:ascii="Times New Roman" w:hAnsi="Times New Roman"/>
          <w:b/>
          <w:sz w:val="24"/>
        </w:rPr>
        <w:t xml:space="preserve">    </w:t>
      </w:r>
      <w:r w:rsidR="00702487" w:rsidRPr="00086D1B">
        <w:rPr>
          <w:rFonts w:ascii="Times New Roman" w:hAnsi="Times New Roman"/>
          <w:b/>
          <w:sz w:val="24"/>
        </w:rPr>
        <w:t xml:space="preserve"> PRAVA</w:t>
      </w:r>
    </w:p>
    <w:p w:rsidR="002F5C7D" w:rsidRDefault="002F5C7D" w:rsidP="002F5C7D">
      <w:pPr>
        <w:jc w:val="center"/>
        <w:rPr>
          <w:rFonts w:ascii="Times New Roman" w:hAnsi="Times New Roman"/>
          <w:b/>
          <w:sz w:val="24"/>
        </w:rPr>
      </w:pPr>
    </w:p>
    <w:p w:rsidR="002F5C7D" w:rsidRDefault="002F5C7D" w:rsidP="002F5C7D">
      <w:pPr>
        <w:jc w:val="center"/>
        <w:rPr>
          <w:rFonts w:ascii="Times New Roman" w:hAnsi="Times New Roman"/>
          <w:b/>
          <w:sz w:val="24"/>
        </w:rPr>
      </w:pPr>
    </w:p>
    <w:p w:rsidR="002F5C7D" w:rsidRPr="002F5C7D" w:rsidRDefault="002F5C7D" w:rsidP="002F5C7D">
      <w:pPr>
        <w:jc w:val="center"/>
        <w:rPr>
          <w:rFonts w:ascii="Times New Roman" w:hAnsi="Times New Roman"/>
          <w:b/>
          <w:sz w:val="24"/>
        </w:rPr>
      </w:pP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6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0"/>
        <w:gridCol w:w="2255"/>
        <w:gridCol w:w="992"/>
        <w:gridCol w:w="1419"/>
        <w:gridCol w:w="2126"/>
        <w:gridCol w:w="3968"/>
      </w:tblGrid>
      <w:tr w:rsidR="00497EB8" w:rsidRPr="007B4027" w:rsidTr="00497EB8">
        <w:trPr>
          <w:jc w:val="center"/>
        </w:trPr>
        <w:tc>
          <w:tcPr>
            <w:tcW w:w="358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w="428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12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917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1712" w:type="pct"/>
            <w:vAlign w:val="center"/>
          </w:tcPr>
          <w:p w:rsidR="00702487" w:rsidRPr="00F11B17" w:rsidRDefault="00702487" w:rsidP="00D143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497EB8" w:rsidRPr="007B4027" w:rsidTr="00497EB8">
        <w:trPr>
          <w:jc w:val="center"/>
        </w:trPr>
        <w:tc>
          <w:tcPr>
            <w:tcW w:w="358" w:type="pct"/>
          </w:tcPr>
          <w:p w:rsidR="00702487" w:rsidRPr="00325DE1" w:rsidRDefault="005C690C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</w:tcPr>
          <w:p w:rsidR="00497EB8" w:rsidRPr="00086D1B" w:rsidRDefault="00497EB8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Erste&amp;</w:t>
            </w:r>
          </w:p>
          <w:p w:rsidR="00702487" w:rsidRPr="00086D1B" w:rsidRDefault="00497EB8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Steiermarkische</w:t>
            </w:r>
          </w:p>
          <w:p w:rsidR="00497EB8" w:rsidRPr="00325DE1" w:rsidRDefault="00497EB8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86D1B">
              <w:rPr>
                <w:rFonts w:ascii="Times New Roman" w:hAnsi="Times New Roman"/>
                <w:b/>
                <w:sz w:val="24"/>
                <w:szCs w:val="24"/>
              </w:rPr>
              <w:t>Bank d.d.</w:t>
            </w:r>
          </w:p>
        </w:tc>
        <w:tc>
          <w:tcPr>
            <w:tcW w:w="428" w:type="pct"/>
          </w:tcPr>
          <w:p w:rsidR="00702487" w:rsidRDefault="00497EB8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</w:p>
          <w:p w:rsidR="00497EB8" w:rsidRPr="00325DE1" w:rsidRDefault="00497EB8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23057039320</w:t>
            </w:r>
          </w:p>
        </w:tc>
        <w:tc>
          <w:tcPr>
            <w:tcW w:w="612" w:type="pct"/>
          </w:tcPr>
          <w:p w:rsidR="00702487" w:rsidRDefault="00497EB8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Rijeka</w:t>
            </w:r>
            <w:r w:rsidR="00F11B1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97EB8" w:rsidRPr="00325DE1" w:rsidRDefault="00497EB8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Jadranski trg 3a</w:t>
            </w:r>
          </w:p>
        </w:tc>
        <w:tc>
          <w:tcPr>
            <w:tcW w:w="917" w:type="pct"/>
          </w:tcPr>
          <w:p w:rsidR="00086D1B" w:rsidRDefault="00086D1B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Rješenje.o dosudi </w:t>
            </w:r>
            <w:r w:rsidR="00497EB8">
              <w:rPr>
                <w:rFonts w:ascii="Times New Roman" w:hAnsi="Times New Roman"/>
                <w:sz w:val="24"/>
                <w:szCs w:val="24"/>
              </w:rPr>
              <w:t>Op.suda u S</w:t>
            </w:r>
            <w:r w:rsidR="000D1034">
              <w:rPr>
                <w:rFonts w:ascii="Times New Roman" w:hAnsi="Times New Roman"/>
                <w:sz w:val="24"/>
                <w:szCs w:val="24"/>
              </w:rPr>
              <w:t>plitu ,posl.br.</w:t>
            </w:r>
          </w:p>
          <w:p w:rsidR="00702487" w:rsidRPr="00F11B17" w:rsidRDefault="000D1034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Ovr-4357/13</w:t>
            </w:r>
          </w:p>
        </w:tc>
        <w:tc>
          <w:tcPr>
            <w:tcW w:w="1712" w:type="pct"/>
          </w:tcPr>
          <w:p w:rsidR="00702487" w:rsidRPr="00F11B17" w:rsidRDefault="000D1034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Zk.ul.br.883k.o.Grohote</w:t>
            </w:r>
          </w:p>
          <w:p w:rsidR="000D1034" w:rsidRPr="00F11B17" w:rsidRDefault="000D1034" w:rsidP="00D143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ZEM2611/9 vrt povr.3105m2</w:t>
            </w:r>
          </w:p>
          <w:p w:rsidR="000D1034" w:rsidRPr="00325DE1" w:rsidRDefault="000D1034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11B17">
              <w:rPr>
                <w:rFonts w:ascii="Times New Roman" w:hAnsi="Times New Roman"/>
                <w:b/>
                <w:sz w:val="24"/>
                <w:szCs w:val="24"/>
              </w:rPr>
              <w:t>ZEM2612/3 pašnjak povr.1130m2</w:t>
            </w:r>
          </w:p>
        </w:tc>
      </w:tr>
      <w:tr w:rsidR="00497EB8" w:rsidRPr="007B4027" w:rsidTr="00497EB8">
        <w:trPr>
          <w:jc w:val="center"/>
        </w:trPr>
        <w:tc>
          <w:tcPr>
            <w:tcW w:w="358" w:type="pct"/>
          </w:tcPr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</w:tcPr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" w:type="pct"/>
          </w:tcPr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pct"/>
          </w:tcPr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pct"/>
          </w:tcPr>
          <w:p w:rsidR="00702487" w:rsidRPr="00325DE1" w:rsidRDefault="00702487" w:rsidP="00D143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086D1B" w:rsidRDefault="00086D1B" w:rsidP="00702487">
      <w:pPr>
        <w:jc w:val="center"/>
        <w:rPr>
          <w:rFonts w:ascii="Times New Roman" w:hAnsi="Times New Roman"/>
          <w:sz w:val="24"/>
        </w:rPr>
      </w:pPr>
    </w:p>
    <w:p w:rsidR="00086D1B" w:rsidRDefault="00086D1B" w:rsidP="00702487">
      <w:pPr>
        <w:jc w:val="center"/>
        <w:rPr>
          <w:rFonts w:ascii="Times New Roman" w:hAnsi="Times New Roman"/>
          <w:sz w:val="24"/>
        </w:rPr>
      </w:pPr>
    </w:p>
    <w:p w:rsidR="00086D1B" w:rsidRDefault="00086D1B" w:rsidP="00702487">
      <w:pPr>
        <w:jc w:val="center"/>
        <w:rPr>
          <w:rFonts w:ascii="Times New Roman" w:hAnsi="Times New Roman"/>
          <w:sz w:val="24"/>
        </w:rPr>
      </w:pPr>
    </w:p>
    <w:p w:rsidR="00086D1B" w:rsidRDefault="00086D1B" w:rsidP="00702487">
      <w:pPr>
        <w:jc w:val="center"/>
        <w:rPr>
          <w:rFonts w:ascii="Times New Roman" w:hAnsi="Times New Roman"/>
          <w:sz w:val="24"/>
        </w:rPr>
      </w:pPr>
    </w:p>
    <w:p w:rsidR="00086D1B" w:rsidRPr="00655B39" w:rsidRDefault="00086D1B" w:rsidP="00702487">
      <w:pPr>
        <w:jc w:val="center"/>
        <w:rPr>
          <w:rFonts w:ascii="Times New Roman" w:hAnsi="Times New Roman"/>
          <w:sz w:val="24"/>
        </w:rPr>
      </w:pPr>
    </w:p>
    <w:p w:rsidR="00702487" w:rsidRPr="007914B6" w:rsidRDefault="00702487" w:rsidP="00702487">
      <w:pPr>
        <w:rPr>
          <w:rFonts w:ascii="Times New Roman" w:hAnsi="Times New Roman"/>
          <w:b/>
          <w:sz w:val="24"/>
        </w:rPr>
      </w:pPr>
      <w:r w:rsidRPr="007914B6">
        <w:rPr>
          <w:rFonts w:ascii="Times New Roman" w:hAnsi="Times New Roman"/>
          <w:b/>
          <w:sz w:val="24"/>
        </w:rPr>
        <w:t xml:space="preserve">Mjesto i datum </w:t>
      </w:r>
      <w:r w:rsidRPr="007914B6">
        <w:rPr>
          <w:rFonts w:ascii="Times New Roman" w:hAnsi="Times New Roman"/>
          <w:b/>
          <w:sz w:val="24"/>
        </w:rPr>
        <w:tab/>
      </w:r>
      <w:r w:rsidRPr="007914B6">
        <w:rPr>
          <w:rFonts w:ascii="Times New Roman" w:hAnsi="Times New Roman"/>
          <w:b/>
          <w:sz w:val="24"/>
        </w:rPr>
        <w:tab/>
      </w:r>
      <w:r w:rsidRPr="007914B6">
        <w:rPr>
          <w:rFonts w:ascii="Times New Roman" w:hAnsi="Times New Roman"/>
          <w:b/>
          <w:sz w:val="24"/>
        </w:rPr>
        <w:tab/>
      </w:r>
      <w:r w:rsidRPr="007914B6">
        <w:rPr>
          <w:rFonts w:ascii="Times New Roman" w:hAnsi="Times New Roman"/>
          <w:b/>
          <w:sz w:val="24"/>
        </w:rPr>
        <w:tab/>
      </w:r>
      <w:r w:rsidRPr="007914B6">
        <w:rPr>
          <w:rFonts w:ascii="Times New Roman" w:hAnsi="Times New Roman"/>
          <w:b/>
          <w:sz w:val="24"/>
        </w:rPr>
        <w:tab/>
      </w:r>
      <w:r w:rsidRPr="007914B6">
        <w:rPr>
          <w:rFonts w:ascii="Times New Roman" w:hAnsi="Times New Roman"/>
          <w:b/>
          <w:sz w:val="24"/>
        </w:rPr>
        <w:tab/>
      </w:r>
      <w:r w:rsidRPr="007914B6">
        <w:rPr>
          <w:rFonts w:ascii="Times New Roman" w:hAnsi="Times New Roman"/>
          <w:b/>
          <w:sz w:val="24"/>
        </w:rPr>
        <w:tab/>
        <w:t>Stečajni upravitelj</w:t>
      </w:r>
    </w:p>
    <w:p w:rsidR="00702487" w:rsidRPr="007914B6" w:rsidRDefault="00086D1B" w:rsidP="00702487">
      <w:pPr>
        <w:rPr>
          <w:rFonts w:ascii="Times New Roman" w:hAnsi="Times New Roman"/>
          <w:b/>
          <w:sz w:val="24"/>
        </w:rPr>
      </w:pPr>
      <w:r w:rsidRPr="007914B6">
        <w:rPr>
          <w:rFonts w:ascii="Times New Roman" w:hAnsi="Times New Roman"/>
          <w:b/>
          <w:sz w:val="24"/>
        </w:rPr>
        <w:t>U Karlovcu 03.09.2018 god.</w:t>
      </w:r>
      <w:r w:rsidR="00702487" w:rsidRPr="007914B6">
        <w:rPr>
          <w:rFonts w:ascii="Times New Roman" w:hAnsi="Times New Roman"/>
          <w:b/>
          <w:sz w:val="24"/>
        </w:rPr>
        <w:tab/>
      </w:r>
      <w:r w:rsidR="00702487" w:rsidRPr="007914B6">
        <w:rPr>
          <w:rFonts w:ascii="Times New Roman" w:hAnsi="Times New Roman"/>
          <w:b/>
          <w:sz w:val="24"/>
        </w:rPr>
        <w:tab/>
      </w:r>
      <w:r w:rsidR="00702487" w:rsidRPr="007914B6">
        <w:rPr>
          <w:rFonts w:ascii="Times New Roman" w:hAnsi="Times New Roman"/>
          <w:b/>
          <w:sz w:val="24"/>
        </w:rPr>
        <w:tab/>
      </w:r>
      <w:r w:rsidR="00702487" w:rsidRPr="007914B6">
        <w:rPr>
          <w:rFonts w:ascii="Times New Roman" w:hAnsi="Times New Roman"/>
          <w:b/>
          <w:sz w:val="24"/>
        </w:rPr>
        <w:tab/>
      </w:r>
      <w:r w:rsidR="00702487" w:rsidRPr="007914B6">
        <w:rPr>
          <w:rFonts w:ascii="Times New Roman" w:hAnsi="Times New Roman"/>
          <w:b/>
          <w:sz w:val="24"/>
        </w:rPr>
        <w:tab/>
      </w:r>
      <w:r w:rsidRPr="007914B6">
        <w:rPr>
          <w:rFonts w:ascii="Times New Roman" w:hAnsi="Times New Roman"/>
          <w:b/>
          <w:sz w:val="24"/>
        </w:rPr>
        <w:t>Tomislav Morsan dipl.oecc.</w:t>
      </w:r>
    </w:p>
    <w:p w:rsidR="00C61F72" w:rsidRPr="007914B6" w:rsidRDefault="00C61F72">
      <w:pPr>
        <w:rPr>
          <w:b/>
        </w:rPr>
      </w:pPr>
    </w:p>
    <w:sectPr w:rsidR="00C61F72" w:rsidRPr="007914B6" w:rsidSect="002F2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DE6" w:rsidRDefault="00943DE6" w:rsidP="00702487">
      <w:pPr>
        <w:spacing w:after="0"/>
      </w:pPr>
      <w:r>
        <w:separator/>
      </w:r>
    </w:p>
  </w:endnote>
  <w:endnote w:type="continuationSeparator" w:id="0">
    <w:p w:rsidR="00943DE6" w:rsidRDefault="00943DE6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DE6" w:rsidRDefault="00943DE6" w:rsidP="00702487">
      <w:pPr>
        <w:spacing w:after="0"/>
      </w:pPr>
      <w:r>
        <w:separator/>
      </w:r>
    </w:p>
  </w:footnote>
  <w:footnote w:type="continuationSeparator" w:id="0">
    <w:p w:rsidR="00943DE6" w:rsidRDefault="00943DE6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8518A"/>
    <w:multiLevelType w:val="hybridMultilevel"/>
    <w:tmpl w:val="3A9030D4"/>
    <w:lvl w:ilvl="0" w:tplc="3D30AC9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717CA1"/>
    <w:multiLevelType w:val="hybridMultilevel"/>
    <w:tmpl w:val="B6124362"/>
    <w:lvl w:ilvl="0" w:tplc="E37CC50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52B6647"/>
    <w:multiLevelType w:val="hybridMultilevel"/>
    <w:tmpl w:val="B170C7C6"/>
    <w:lvl w:ilvl="0" w:tplc="022464C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86D1B"/>
    <w:rsid w:val="000D1034"/>
    <w:rsid w:val="002F2442"/>
    <w:rsid w:val="002F5C7D"/>
    <w:rsid w:val="003D1A87"/>
    <w:rsid w:val="00497EB8"/>
    <w:rsid w:val="005B4FB7"/>
    <w:rsid w:val="005C690C"/>
    <w:rsid w:val="00702487"/>
    <w:rsid w:val="00741EFD"/>
    <w:rsid w:val="007914B6"/>
    <w:rsid w:val="007C29E0"/>
    <w:rsid w:val="007F5076"/>
    <w:rsid w:val="008512FB"/>
    <w:rsid w:val="00852A9E"/>
    <w:rsid w:val="00943DE6"/>
    <w:rsid w:val="009D3EE2"/>
    <w:rsid w:val="00AD3B90"/>
    <w:rsid w:val="00B52E65"/>
    <w:rsid w:val="00BB37E5"/>
    <w:rsid w:val="00C25AD3"/>
    <w:rsid w:val="00C4391D"/>
    <w:rsid w:val="00C560D2"/>
    <w:rsid w:val="00C61F72"/>
    <w:rsid w:val="00D14323"/>
    <w:rsid w:val="00D91B44"/>
    <w:rsid w:val="00F0073A"/>
    <w:rsid w:val="00F11B17"/>
    <w:rsid w:val="00FD7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2F5C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2F5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2315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2</cp:revision>
  <cp:lastPrinted>2018-09-04T16:14:00Z</cp:lastPrinted>
  <dcterms:created xsi:type="dcterms:W3CDTF">2018-09-11T08:52:00Z</dcterms:created>
  <dcterms:modified xsi:type="dcterms:W3CDTF">2018-09-11T08:52:00Z</dcterms:modified>
</cp:coreProperties>
</file>