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4f40" w14:paraId="9654f40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7D5097">
        <w:t>70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7D5097" w:rsidRPr="007D5097">
        <w:t>MARINA PROMET d.o.o., Zadar, Glagoljaška 10, OIB: 54693581086</w:t>
      </w:r>
      <w:r>
        <w:t xml:space="preserve">, zastupanom po </w:t>
      </w:r>
      <w:r w:rsidR="00226979">
        <w:t>članu uprave</w:t>
      </w:r>
      <w:r>
        <w:t xml:space="preserve"> </w:t>
      </w:r>
      <w:r w:rsidR="007D5097">
        <w:t>Marini Petković-Ivković</w:t>
      </w:r>
      <w:r w:rsidR="007D5097" w:rsidRPr="00FF60D5">
        <w:t xml:space="preserve"> iz </w:t>
      </w:r>
      <w:r w:rsidR="007D5097">
        <w:t>Škabrnje</w:t>
      </w:r>
      <w:r>
        <w:t xml:space="preserve">,  </w:t>
      </w:r>
      <w:r w:rsidR="009C1F87">
        <w:t>6</w:t>
      </w:r>
      <w:r w:rsidR="00984003">
        <w:t xml:space="preserve">. </w:t>
      </w:r>
      <w:r w:rsidR="00BC0FE1">
        <w:t xml:space="preserve"> </w:t>
      </w:r>
      <w:r w:rsidR="007D5097">
        <w:t>ožujka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7D5097">
        <w:rPr>
          <w:b/>
        </w:rPr>
        <w:t>19</w:t>
      </w:r>
      <w:r w:rsidR="00372EF1">
        <w:rPr>
          <w:b/>
        </w:rPr>
        <w:t xml:space="preserve">. </w:t>
      </w:r>
      <w:r w:rsidR="007D5097">
        <w:rPr>
          <w:b/>
        </w:rPr>
        <w:t>travnja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4777A9">
        <w:rPr>
          <w:b/>
        </w:rPr>
        <w:t>10</w:t>
      </w:r>
      <w:r w:rsidR="00DF0E12">
        <w:rPr>
          <w:b/>
        </w:rPr>
        <w:t>,</w:t>
      </w:r>
      <w:r w:rsidR="007D5097">
        <w:rPr>
          <w:b/>
        </w:rPr>
        <w:t>00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7D5097">
        <w:t>Marina Petković-Ivković</w:t>
      </w:r>
      <w:r w:rsidR="007D5097" w:rsidRPr="00FF60D5">
        <w:t xml:space="preserve"> iz </w:t>
      </w:r>
      <w:r w:rsidR="007D5097">
        <w:t>Škabrnje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7D5097">
        <w:t>Marina Petković-Ivković</w:t>
      </w:r>
      <w:r w:rsidR="007D5097" w:rsidRPr="00FF60D5">
        <w:t xml:space="preserve"> iz </w:t>
      </w:r>
      <w:r w:rsidR="007D5097">
        <w:t>Škabrnje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7D5097" w:rsidRPr="007D5097">
        <w:t>MARINA PROMET d.o.o., 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7D5097">
        <w:t>19</w:t>
      </w:r>
      <w:r>
        <w:t xml:space="preserve">. </w:t>
      </w:r>
      <w:r w:rsidR="00285B2C">
        <w:t>veljače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7D5097">
        <w:t>11</w:t>
      </w:r>
      <w:r>
        <w:t>.</w:t>
      </w:r>
      <w:r w:rsidR="007D5097">
        <w:t>556</w:t>
      </w:r>
      <w:r>
        <w:t>,</w:t>
      </w:r>
      <w:r w:rsidR="007D5097">
        <w:t>46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7D5097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</w:t>
      </w:r>
      <w:r w:rsidRPr="00577846">
        <w:lastRenderedPageBreak/>
        <w:t>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t xml:space="preserve">U Zadru </w:t>
      </w:r>
      <w:r w:rsidR="009C1F87">
        <w:t>6</w:t>
      </w:r>
      <w:r w:rsidR="00984003">
        <w:t xml:space="preserve">. </w:t>
      </w:r>
      <w:r w:rsidR="007D5097">
        <w:t>ožujka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1E6D36" w:rsidP="00881E84" w:rsidR="00A576FE">
      <w:r>
        <w:t>Za točnost otpravka – ovlašteni službenik</w:t>
      </w:r>
      <w:r w:rsidR="007D5097">
        <w:tab/>
      </w:r>
      <w:r w:rsidR="007D5097">
        <w:tab/>
      </w:r>
      <w:r w:rsidR="007D5097">
        <w:tab/>
      </w:r>
      <w:r w:rsidR="007D5097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7D5097">
        <w:t>Marini</w:t>
      </w:r>
      <w:r w:rsidR="007D5097" w:rsidRPr="0010055C">
        <w:t xml:space="preserve"> Petković-Ivković iz Škabrnje, Hrvatskog držav</w:t>
      </w:r>
      <w:r w:rsidR="007D5097">
        <w:t>nog sabora 20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23B50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7D5097">
      <w:t>70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3B50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3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St-70/2018</izvorni_sadrzaj>
    <derivirana_varijabla naziv="DomainObject.Predmet.OznakaBroj_1">St-70/2018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PROMET d.o.o. za ugostiteljstvo i trgovinu</izvorni_sadrzaj>
    <derivirana_varijabla naziv="DomainObject.Predmet.ProtustrankaFormated_1">  MARINA PROMET d.o.o. za ugostiteljstvo i trgovinu</derivirana_varijabla>
  </DomainObject.Predmet.ProtustrankaFormated>
  <DomainObject.Predmet.ProtustrankaFormatedOIB>
    <izvorni_sadrzaj>  MARINA PROMET d.o.o. za ugostiteljstvo i trgovinu, OIB 54693581086</izvorni_sadrzaj>
    <derivirana_varijabla naziv="DomainObject.Predmet.ProtustrankaFormatedOIB_1">  MARINA PROMET d.o.o. za ugostiteljstvo i trgovinu, OIB 54693581086</derivirana_varijabla>
  </DomainObject.Predmet.ProtustrankaFormatedOIB>
  <DomainObject.Predmet.ProtustrankaFormatedWithAdress>
    <izvorni_sadrzaj> MARINA PROMET d.o.o. za ugostiteljstvo i trgovinu, Glagoljaška 10, 23000 Zadar</izvorni_sadrzaj>
    <derivirana_varijabla naziv="DomainObject.Predmet.ProtustrankaFormatedWithAdress_1"> MARINA PROMET d.o.o. za ugostiteljstvo i trgovinu, Glagoljaška 10, 23000 Zadar</derivirana_varijabla>
  </DomainObject.Predmet.ProtustrankaFormatedWithAdress>
  <DomainObject.Predmet.ProtustrankaFormatedWithAdressOIB>
    <izvorni_sadrzaj> MARINA PROMET d.o.o. za ugostiteljstvo i trgovinu, OIB 54693581086, Glagoljaška 10, 23000 Zadar</izvorni_sadrzaj>
    <derivirana_varijabla naziv="DomainObject.Predmet.ProtustrankaFormatedWithAdressOIB_1"> MARINA PROMET d.o.o. za ugostiteljstvo i trgovinu, OIB 54693581086, Glagoljaška 10, 23000 Zadar</derivirana_varijabla>
  </DomainObject.Predmet.ProtustrankaFormatedWithAdressOIB>
  <DomainObject.Predmet.ProtustrankaWithAdress>
    <izvorni_sadrzaj>MARINA PROMET d.o.o. za ugostiteljstvo i trgovinu Glagoljaška 10, 23000 Zadar</izvorni_sadrzaj>
    <derivirana_varijabla naziv="DomainObject.Predmet.ProtustrankaWithAdress_1">MARINA PROMET d.o.o. za ugostiteljstvo i trgovinu Glagoljaška 10, 23000 Zadar</derivirana_varijabla>
  </DomainObject.Predmet.ProtustrankaWithAdress>
  <DomainObject.Predmet.ProtustrankaWithAdressOIB>
    <izvorni_sadrzaj>MARINA PROMET d.o.o. za ugostiteljstvo i trgovinu, OIB 54693581086, Glagoljaška 10, 23000 Zadar</izvorni_sadrzaj>
    <derivirana_varijabla naziv="DomainObject.Predmet.ProtustrankaWithAdressOIB_1">MARINA PROMET d.o.o. za ugostiteljstvo i trgovinu, OIB 54693581086, Glagoljaška 10, 23000 Zadar</derivirana_varijabla>
  </DomainObject.Predmet.ProtustrankaWithAdressOIB>
  <DomainObject.Predmet.ProtustrankaNazivFormated>
    <izvorni_sadrzaj>MARINA PROMET d.o.o. za ugostiteljstvo i trgovinu</izvorni_sadrzaj>
    <derivirana_varijabla naziv="DomainObject.Predmet.ProtustrankaNazivFormated_1">MARINA PROMET d.o.o. za ugostiteljstvo i trgovinu</derivirana_varijabla>
  </DomainObject.Predmet.ProtustrankaNazivFormated>
  <DomainObject.Predmet.ProtustrankaNazivFormatedOIB>
    <izvorni_sadrzaj>MARINA PROMET d.o.o. za ugostiteljstvo i trgovinu, OIB 54693581086</izvorni_sadrzaj>
    <derivirana_varijabla naziv="DomainObject.Predmet.ProtustrankaNazivFormatedOIB_1">MARINA PROMET d.o.o. za ugostiteljstvo i trgovinu,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11556.46</izvorni_sadrzaj>
    <derivirana_varijabla naziv="DomainObject.Predmet.TrenutnaVrijednost_1">11556.46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MARINA PROMET d.o.o. za ugostiteljstvo i trgovinu</item>
    </izvorni_sadrzaj>
    <derivirana_varijabla naziv="DomainObject.Predmet.ProtuStrankaListFormated_1">
      <item>MARINA PROMET d.o.o. za ugostiteljstvo i trgovinu</item>
    </derivirana_varijabla>
  </DomainObject.Predmet.ProtuStrankaListFormated>
  <DomainObject.Predmet.ProtuStrankaListFormatedOIB>
    <izvorni_sadrzaj>
      <item>MARINA PROMET d.o.o. za ugostiteljstvo i trgovinu, OIB 54693581086</item>
    </izvorni_sadrzaj>
    <derivirana_varijabla naziv="DomainObject.Predmet.ProtuStrankaListFormatedOIB_1">
      <item>MARINA PROMET d.o.o. za ugostiteljstvo i trgovinu, OIB 54693581086</item>
    </derivirana_varijabla>
  </DomainObject.Predmet.ProtuStrankaListFormatedOIB>
  <DomainObject.Predmet.ProtuStrankaListFormatedWithAdress>
    <izvorni_sadrzaj>
      <item>MARINA PROMET d.o.o. za ugostiteljstvo i trgovinu, Glagoljaška 10, 23000 Zadar</item>
    </izvorni_sadrzaj>
    <derivirana_varijabla naziv="DomainObject.Predmet.ProtuStrankaListFormatedWithAdress_1">
      <item>MARINA PROMET d.o.o. za ugostiteljstvo i trgovinu, Glagoljaška 10, 23000 Zadar</item>
    </derivirana_varijabla>
  </DomainObject.Predmet.ProtuStrankaListFormatedWithAdress>
  <DomainObject.Predmet.ProtuStrankaListFormatedWithAdressOIB>
    <izvorni_sadrzaj>
      <item>MARINA PROMET d.o.o. za ugostiteljstvo i trgovinu, OIB 54693581086, Glagoljaška 10, 23000 Zadar</item>
    </izvorni_sadrzaj>
    <derivirana_varijabla naziv="DomainObject.Predmet.ProtuStrankaListFormatedWithAdressOIB_1">
      <item>MARINA PROMET d.o.o. za ugostiteljstvo i trgovinu, OIB 54693581086, Glagoljaška 10, 23000 Zadar</item>
    </derivirana_varijabla>
  </DomainObject.Predmet.ProtuStrankaListFormatedWithAdressOIB>
  <DomainObject.Predmet.ProtuStrankaListNazivFormated>
    <izvorni_sadrzaj>
      <item>MARINA PROMET d.o.o. za ugostiteljstvo i trgovinu</item>
    </izvorni_sadrzaj>
    <derivirana_varijabla naziv="DomainObject.Predmet.ProtuStrankaListNazivFormated_1">
      <item>MARINA PROMET d.o.o. za ugostiteljstvo i trgovinu</item>
    </derivirana_varijabla>
  </DomainObject.Predmet.ProtuStrankaListNazivFormated>
  <DomainObject.Predmet.ProtuStrankaListNazivFormatedOIB>
    <izvorni_sadrzaj>
      <item>MARINA PROMET d.o.o. za ugostiteljstvo i trgovinu, OIB 54693581086</item>
    </izvorni_sadrzaj>
    <derivirana_varijabla naziv="DomainObject.Predmet.ProtuStrankaListNazivFormatedOIB_1">
      <item>MARINA PROMET d.o.o. za ugostiteljstvo i trgovinu, OIB 54693581086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MARINA PROMET d.o.o. za ugostiteljstvo i trgovinu</izvorni_sadrzaj>
    <derivirana_varijabla naziv="DomainObject.Predmet.ProtustrankaIDrugi_1">MARINA PROMET 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MARINA PROMET d.o.o. za ugostiteljstvo i trgovinu, OIB 54693581086, Glagoljaška 10, 23000 Zadar</izvorni_sadrzaj>
    <derivirana_varijabla naziv="DomainObject.Predmet.ProtustrankaIDrugiAdressOIB_1">MARINA PROMET d.o.o. za ugostiteljstvo i trgovinu,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MARINA PROMET d.o.o. za ugostiteljstvo i trgovinu</item>
    </izvorni_sadrzaj>
    <derivirana_varijabla naziv="DomainObject.Predmet.SudioniciListNaziv_1">
      <item>FINA</item>
      <item>MARINA PROMET d.o.o. za ugostiteljstvo i trgovinu</item>
    </derivirana_varijabla>
  </DomainObject.Predmet.SudioniciListNaziv>
  <DomainObject.Predmet.SudioniciListAdressOIB>
    <izvorni_sadrzaj>
      <item>FINA, OIB 85821130368</item>
      <item>MARINA PROMET d.o.o. za ugostiteljstvo i trgovinu, OIB 54693581086, Glagoljaška 10,23000 Zadar</item>
    </izvorni_sadrzaj>
    <derivirana_varijabla naziv="DomainObject.Predmet.SudioniciListAdressOIB_1">
      <item>FINA, OIB 85821130368</item>
      <item>MARINA PROMET d.o.o. za ugostiteljstvo i trgovinu, OIB 54693581086, Glagoljaška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54693581086</item>
    </izvorni_sadrzaj>
    <derivirana_varijabla naziv="DomainObject.Predmet.SudioniciListNazivOIB_1">
      <item>, OIB 85821130368</item>
      <item>, OIB 54693581086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91C56-BE2B-485C-8283-4D3A1B20F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2391</properties:Characters>
  <properties:Lines>73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2018-03-06T06:48:00Z</dcterms:created>
  <dc:creator>Administrator</dc:creator>
  <cp:lastModifiedBy>Ante Rubelj</cp:lastModifiedBy>
  <cp:lastPrinted>2017-12-15T08:28:00Z</cp:lastPrinted>
  <dcterms:modified xmlns:xsi="http://www.w3.org/2001/XMLSchema-instance" xsi:type="dcterms:W3CDTF">2018-03-12T10:19:00Z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(1St-70-18-4 -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