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a5b7" w14:paraId="750a5b7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2028E6" w:rsidRPr="002028E6">
        <w:rPr>
          <w:lang w:val="pt-BR"/>
        </w:rPr>
        <w:t>NIGHT CLUB PETRA j.d.o.o., ĐURMANEC, Đurmanec 208, OIB 17556211637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2028E6" w:rsidRPr="002028E6">
        <w:rPr>
          <w:lang w:val="pt-BR"/>
        </w:rPr>
        <w:t>NIGHT CLUB PETRA j.d.o.o., ĐURMANEC, Đurmanec 208, OIB 17556211637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2028E6">
        <w:t xml:space="preserve">604-18.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stečajnog postupka nad dužnikom </w:t>
      </w:r>
      <w:r w:rsidR="002028E6" w:rsidRPr="002028E6">
        <w:rPr>
          <w:lang w:val="pt-BR"/>
        </w:rPr>
        <w:t>NIGHT CLUB PETRA j.d.o.o., ĐURMANEC, Đurmanec 208, OIB 17556211637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2028E6" w:rsidRPr="00357EED">
        <w:t>23. veljače 2018</w:t>
      </w:r>
      <w:r w:rsidRPr="0020305C">
        <w:t>. u Očevidniku redoslijeda osnova za plaćanje ima evidentirane neizvršene osnove za plaćanj</w:t>
      </w:r>
      <w:r w:rsidR="002028E6">
        <w:t>e u neprekinutom razdoblju od 13</w:t>
      </w:r>
      <w:r w:rsidRPr="0020305C">
        <w:t xml:space="preserve">0 dana, u ukupnom iznosu od </w:t>
      </w:r>
      <w:r w:rsidR="002028E6" w:rsidRPr="00357EED">
        <w:t xml:space="preserve">38.669,11 </w:t>
      </w:r>
      <w:r w:rsidR="006463C3" w:rsidRPr="0020305C">
        <w:t xml:space="preserve">kn, kao i da dužnik ima </w:t>
      </w:r>
      <w:r w:rsidR="002028E6">
        <w:t>1 zaposlenog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2501DA" w:rsidRPr="0020305C">
      <w:pPr>
        <w:pStyle w:val="Tijeloteksta"/>
        <w:ind w:firstLine="708"/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0C1F96" w:rsidRPr="0020305C">
        <w:t xml:space="preserve">. </w:t>
      </w:r>
      <w:r w:rsidR="002501DA" w:rsidRPr="0020305C">
        <w:t>Zastupnik</w:t>
      </w:r>
      <w:r w:rsidR="00225E5C" w:rsidRPr="0020305C">
        <w:t xml:space="preserve"> po zakonu </w:t>
      </w:r>
      <w:r w:rsidR="007A38D3" w:rsidRPr="0020305C">
        <w:t>dužnika</w:t>
      </w:r>
      <w:r w:rsidR="00650D44" w:rsidRPr="0020305C">
        <w:t xml:space="preserve"> </w:t>
      </w:r>
      <w:r w:rsidR="006463C3" w:rsidRPr="0020305C">
        <w:t>nije pristupio na ročište te nije osporio predlagateljeve tvrdnje o postojanju stečajnog razloga o nesposobnosti za plaćanje</w:t>
      </w:r>
      <w:r w:rsidR="002028E6">
        <w:t xml:space="preserve"> te je u podnesku od 28. studenog 2018. naveo da dužnik nema nikakve imovine</w:t>
      </w:r>
      <w:r w:rsidR="006463C3" w:rsidRPr="0020305C">
        <w:t xml:space="preserve">. </w:t>
      </w:r>
    </w:p>
    <w:p w:rsidRDefault="00FD5A44" w:rsidP="00FD5550" w:rsidR="00FD5A44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>
        <w:t xml:space="preserve">a (list 5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FD5A44" w:rsidP="00FD5A44" w:rsidR="009B1748" w:rsidRPr="0020305C">
      <w:pPr>
        <w:pStyle w:val="Tijeloteksta"/>
        <w:ind w:firstLine="708"/>
      </w:pPr>
      <w:r w:rsidRPr="0020305C">
        <w:t xml:space="preserve">Spisu </w:t>
      </w:r>
      <w:proofErr w:type="spellStart"/>
      <w:r w:rsidRPr="0020305C">
        <w:t>prileži</w:t>
      </w:r>
      <w:proofErr w:type="spellEnd"/>
      <w:r w:rsidRPr="0020305C">
        <w:t xml:space="preserve">  uvjerenje stanice za tehnički pregled vozila </w:t>
      </w:r>
      <w:proofErr w:type="spellStart"/>
      <w:r w:rsidRPr="0020305C">
        <w:t>Euroagram</w:t>
      </w:r>
      <w:proofErr w:type="spellEnd"/>
      <w:r w:rsidRPr="0020305C">
        <w:t xml:space="preserve"> TIS d.o.o. od 3. listopada 2018. (list 1</w:t>
      </w:r>
      <w:r w:rsidR="00C917B5">
        <w:t>5</w:t>
      </w:r>
      <w:r w:rsidRPr="0020305C">
        <w:t xml:space="preserve">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 xml:space="preserve">og postupka u ukupnom iznosu </w:t>
      </w:r>
      <w:bookmarkStart w:name="_GoBack" w:id="0"/>
      <w:bookmarkEnd w:id="0"/>
      <w:r w:rsidR="00517AAB" w:rsidRPr="0020305C">
        <w:t>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2028E6">
      <w:t>604</w:t>
    </w:r>
    <w:r>
      <w:t>/18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2028E6">
      <w:t>604/18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8746A10-994B-4745-ABA1-55E443B255E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703</properties:Words>
  <properties:Characters>4041</properties:Characters>
  <properties:Lines>33</properties:Lines>
  <properties:Paragraphs>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2018-11-29T09:33:00Z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2018-11-29T09:42:00Z</dcterms:modified>
  <cp:revision>3</cp:revision>
  <dc:title>REPUBLIKA HRVATSKA</dc:title>
</cp:coreProperties>
</file>