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65eb" w14:paraId="f0565eb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0E7B7E">
        <w:rPr>
          <w:rFonts w:cs="Times New Roman" w:hAnsi="Times New Roman" w:ascii="Times New Roman"/>
          <w:sz w:val="24"/>
        </w:rPr>
        <w:t>236</w:t>
      </w:r>
      <w:r w:rsidR="00F454BA">
        <w:rPr>
          <w:rFonts w:cs="Times New Roman" w:hAnsi="Times New Roman" w:ascii="Times New Roman"/>
          <w:sz w:val="24"/>
        </w:rPr>
        <w:t>3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EC194E" w:rsidP="00EC194E" w:rsidR="00EC194E" w:rsidRPr="00EC194E">
      <w:pPr>
        <w:ind w:firstLine="720"/>
        <w:jc w:val="both"/>
        <w:rPr>
          <w:sz w:val="24"/>
          <w:szCs w:val="24"/>
        </w:rPr>
      </w:pPr>
      <w:r w:rsidRPr="00EC194E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EC194E">
        <w:rPr>
          <w:sz w:val="24"/>
          <w:szCs w:val="24"/>
        </w:rPr>
        <w:t>85821130368</w:t>
      </w:r>
      <w:r w:rsidRPr="00EC194E">
        <w:rPr>
          <w:sz w:val="24"/>
          <w:szCs w:val="24"/>
          <w:lang w:val="pt-BR"/>
        </w:rPr>
        <w:t xml:space="preserve">, za otvaranje stečajnog postupka nad dužnikom DITIAL j.d.o.o., OIB: 15598109624, Obala Tome Bakača Erdodya 23 a, Sisak, dana 23. lipnja 2017. </w:t>
      </w:r>
    </w:p>
    <w:p w:rsidRDefault="00EC194E" w:rsidP="00EC194E" w:rsidR="00EC194E" w:rsidRPr="00EC194E">
      <w:pPr>
        <w:jc w:val="both"/>
        <w:rPr>
          <w:b/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F5634B">
        <w:rPr>
          <w:sz w:val="24"/>
        </w:rPr>
        <w:t xml:space="preserve"> </w:t>
      </w:r>
      <w:r w:rsidR="000E7B7E" w:rsidRPr="000E7B7E">
        <w:rPr>
          <w:sz w:val="24"/>
        </w:rPr>
        <w:t xml:space="preserve">Ivančici Kalabić OIB: 95314060205 iz Petrinje, Mate Bućara 30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E7B7E">
        <w:rPr>
          <w:sz w:val="24"/>
          <w:szCs w:val="24"/>
        </w:rPr>
        <w:t>-236</w:t>
      </w:r>
      <w:r w:rsidR="003302CD">
        <w:rPr>
          <w:sz w:val="24"/>
          <w:szCs w:val="24"/>
        </w:rPr>
        <w:t>3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EC194E">
      <w:pPr>
        <w:ind w:firstLine="708"/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EC194E" w:rsidRPr="00EC194E">
        <w:rPr>
          <w:sz w:val="24"/>
          <w:szCs w:val="24"/>
          <w:lang w:val="pt-BR"/>
        </w:rPr>
        <w:t>DITIAL j.d.o.o., OIB: 15598109624, Obala Tome Bakača Erdodya 23 a, Sisak</w:t>
      </w:r>
      <w:r w:rsidR="00EC194E">
        <w:rPr>
          <w:sz w:val="24"/>
          <w:szCs w:val="24"/>
        </w:rPr>
        <w:t>.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3302CD">
        <w:rPr>
          <w:sz w:val="24"/>
          <w:szCs w:val="24"/>
        </w:rPr>
        <w:t>120</w:t>
      </w:r>
      <w:r w:rsidR="00E60430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3302CD">
        <w:rPr>
          <w:sz w:val="24"/>
          <w:szCs w:val="24"/>
        </w:rPr>
        <w:t>120</w:t>
      </w:r>
      <w:r w:rsidR="00D40E5A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</w:t>
      </w:r>
      <w:r w:rsidR="00F9701A">
        <w:rPr>
          <w:sz w:val="24"/>
          <w:szCs w:val="24"/>
        </w:rPr>
        <w:lastRenderedPageBreak/>
        <w:t>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3302CD">
        <w:rPr>
          <w:sz w:val="24"/>
        </w:rPr>
        <w:t>120</w:t>
      </w:r>
      <w:r w:rsidR="008F3C6D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EC194E">
        <w:rPr>
          <w:sz w:val="24"/>
        </w:rPr>
        <w:t xml:space="preserve"> 23</w:t>
      </w:r>
      <w:r w:rsidR="00FB79C0">
        <w:rPr>
          <w:sz w:val="24"/>
        </w:rPr>
        <w:t xml:space="preserve">. lipnja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F0661B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F0661B" w:rsidP="00445BA5" w:rsidR="00F0661B">
      <w:pPr>
        <w:jc w:val="right"/>
      </w:pPr>
      <w:r>
        <w:t>Za točnost otpravka-</w:t>
      </w:r>
    </w:p>
    <w:p w:rsidRDefault="00F0661B" w:rsidP="00445BA5" w:rsidR="00F0661B">
      <w:pPr>
        <w:jc w:val="right"/>
      </w:pPr>
      <w:r>
        <w:t>ovlašteni službenik</w:t>
      </w:r>
    </w:p>
    <w:p w:rsidRDefault="00F0661B" w:rsidP="00445BA5" w:rsidR="00F0661B" w:rsidRPr="007B269F">
      <w:pPr>
        <w:jc w:val="right"/>
      </w:pPr>
      <w: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0661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0724B7">
      <w:rPr>
        <w:sz w:val="24"/>
        <w:szCs w:val="24"/>
      </w:rPr>
      <w:t>36</w:t>
    </w:r>
    <w:r w:rsidR="003302CD">
      <w:rPr>
        <w:sz w:val="24"/>
        <w:szCs w:val="24"/>
      </w:rPr>
      <w:t>3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DCA"/>
    <w:rsid w:val="000724B7"/>
    <w:rsid w:val="00074771"/>
    <w:rsid w:val="000921AE"/>
    <w:rsid w:val="00095973"/>
    <w:rsid w:val="000A487A"/>
    <w:rsid w:val="000C40E3"/>
    <w:rsid w:val="000C5877"/>
    <w:rsid w:val="000D5CBA"/>
    <w:rsid w:val="000E7B7E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C2902"/>
    <w:rsid w:val="001E53FF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058C7"/>
    <w:rsid w:val="00327920"/>
    <w:rsid w:val="003302CD"/>
    <w:rsid w:val="00330388"/>
    <w:rsid w:val="00331898"/>
    <w:rsid w:val="0036221F"/>
    <w:rsid w:val="0037505D"/>
    <w:rsid w:val="00377434"/>
    <w:rsid w:val="00397B61"/>
    <w:rsid w:val="003B70D5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D1605"/>
    <w:rsid w:val="004D1FAD"/>
    <w:rsid w:val="004D5C6D"/>
    <w:rsid w:val="004E1140"/>
    <w:rsid w:val="004E1F91"/>
    <w:rsid w:val="004F1C11"/>
    <w:rsid w:val="00500D56"/>
    <w:rsid w:val="00510B72"/>
    <w:rsid w:val="00525878"/>
    <w:rsid w:val="005372D7"/>
    <w:rsid w:val="00543364"/>
    <w:rsid w:val="0056060C"/>
    <w:rsid w:val="005621C8"/>
    <w:rsid w:val="00570C57"/>
    <w:rsid w:val="005A4711"/>
    <w:rsid w:val="005D1F6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C5055"/>
    <w:rsid w:val="007E15FF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B5EF8"/>
    <w:rsid w:val="008C1325"/>
    <w:rsid w:val="008C169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B7E"/>
    <w:rsid w:val="00AC2EFA"/>
    <w:rsid w:val="00AC520C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F07C0"/>
    <w:rsid w:val="00C029A5"/>
    <w:rsid w:val="00C331DD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31553"/>
    <w:rsid w:val="00D40E5A"/>
    <w:rsid w:val="00D63ED2"/>
    <w:rsid w:val="00D71FD5"/>
    <w:rsid w:val="00D842CC"/>
    <w:rsid w:val="00D96519"/>
    <w:rsid w:val="00D97A40"/>
    <w:rsid w:val="00DA655B"/>
    <w:rsid w:val="00DA6CA0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4F12"/>
    <w:rsid w:val="00E21185"/>
    <w:rsid w:val="00E23DAA"/>
    <w:rsid w:val="00E25B65"/>
    <w:rsid w:val="00E25F2E"/>
    <w:rsid w:val="00E42EF0"/>
    <w:rsid w:val="00E51E64"/>
    <w:rsid w:val="00E52B02"/>
    <w:rsid w:val="00E60430"/>
    <w:rsid w:val="00E75D49"/>
    <w:rsid w:val="00E808A3"/>
    <w:rsid w:val="00E81D9B"/>
    <w:rsid w:val="00E844B5"/>
    <w:rsid w:val="00E9666B"/>
    <w:rsid w:val="00EA5223"/>
    <w:rsid w:val="00EA6143"/>
    <w:rsid w:val="00EB6934"/>
    <w:rsid w:val="00EB69EE"/>
    <w:rsid w:val="00EC10D6"/>
    <w:rsid w:val="00EC194E"/>
    <w:rsid w:val="00EC3C1C"/>
    <w:rsid w:val="00ED0997"/>
    <w:rsid w:val="00EE21E0"/>
    <w:rsid w:val="00EE2734"/>
    <w:rsid w:val="00EF7D48"/>
    <w:rsid w:val="00F024E8"/>
    <w:rsid w:val="00F0661B"/>
    <w:rsid w:val="00F13E37"/>
    <w:rsid w:val="00F17DC9"/>
    <w:rsid w:val="00F36F0F"/>
    <w:rsid w:val="00F40313"/>
    <w:rsid w:val="00F445D9"/>
    <w:rsid w:val="00F454BA"/>
    <w:rsid w:val="00F5123B"/>
    <w:rsid w:val="00F54044"/>
    <w:rsid w:val="00F5634B"/>
    <w:rsid w:val="00F632E1"/>
    <w:rsid w:val="00F65CAA"/>
    <w:rsid w:val="00F705E6"/>
    <w:rsid w:val="00F7074C"/>
    <w:rsid w:val="00F720CE"/>
    <w:rsid w:val="00F746B4"/>
    <w:rsid w:val="00F76963"/>
    <w:rsid w:val="00F964BA"/>
    <w:rsid w:val="00F9701A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06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6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61B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6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6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06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6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61B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6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6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St-2363/2016</izvorni_sadrzaj>
    <derivirana_varijabla naziv="DomainObject.Predmet.OznakaBroj_1">St-2363/2016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DITIAL j.d.o.o. za ugostiteljstvo, trgovinu i druge usluge zastupanog po punomoćniku Ivančica Kalabić</izvorni_sadrzaj>
    <derivirana_varijabla naziv="DomainObject.Predmet.ProtustrankaFormated_1">  DITIAL j.d.o.o. za ugostiteljstvo, trgovinu i druge usluge zastupanog po punomoćniku Ivančica Kalabić</derivirana_varijabla>
  </DomainObject.Predmet.ProtustrankaFormated>
  <DomainObject.Predmet.ProtustrankaFormatedOIB>
    <izvorni_sadrzaj>  DITIAL j.d.o.o. za ugostiteljstvo, trgovinu i druge usluge, OIB 15598109624 zastupanog po punomoćniku Ivančica Kalabić</izvorni_sadrzaj>
    <derivirana_varijabla naziv="DomainObject.Predmet.ProtustrankaFormatedOIB_1">  DITIAL j.d.o.o. za ugostiteljstvo, trgovinu i druge usluge, OIB 15598109624 zastupanog po punomoćniku Ivančica Kalabić</derivirana_varijabla>
  </DomainObject.Predmet.ProtustrankaFormatedOIB>
  <DomainObject.Predmet.ProtustrankaFormatedWithAdress>
    <izvorni_sadrzaj> DITIAL j.d.o.o. za ugostiteljstvo, trgovinu i druge usluge, Obala Tome Bakača Erdodya 23 A, 44000 Sisak zastupanog po punomoćniku Ivančica Kalabić</izvorni_sadrzaj>
    <derivirana_varijabla naziv="DomainObject.Predmet.ProtustrankaFormatedWithAdress_1"> DITIAL j.d.o.o. za ugostiteljstvo, trgovinu i druge usluge, Obala Tome Bakača Erdodya 23 A, 44000 Sisak zastupanog po punomoćniku Ivančica Kalabić</derivirana_varijabla>
  </DomainObject.Predmet.ProtustrankaFormatedWithAdress>
  <DomainObject.Predmet.ProtustrankaFormatedWithAdressOIB>
    <izvorni_sadrzaj> DITIAL j.d.o.o. za ugostiteljstvo, trgovinu i druge usluge, OIB 15598109624, Obala Tome Bakača Erdodya 23 A, 44000 Sisak zastupanog po punomoćniku Ivančica Kalabić</izvorni_sadrzaj>
    <derivirana_varijabla naziv="DomainObject.Predmet.ProtustrankaFormatedWithAdressOIB_1"> DITIAL j.d.o.o. za ugostiteljstvo, trgovinu i druge usluge, OIB 15598109624, Obala Tome Bakača Erdodya 23 A, 44000 Sisak zastupanog po punomoćniku Ivančica Kalabić</derivirana_varijabla>
  </DomainObject.Predmet.ProtustrankaFormatedWithAdressOIB>
  <DomainObject.Predmet.ProtustrankaWithAdress>
    <izvorni_sadrzaj>DITIAL j.d.o.o. za ugostiteljstvo, trgovinu i druge usluge Obala Tome Bakača Erdodya 23 A, 44000 Sisak</izvorni_sadrzaj>
    <derivirana_varijabla naziv="DomainObject.Predmet.ProtustrankaWithAdress_1">DITIAL j.d.o.o. za ugostiteljstvo, trgovinu i druge usluge Obala Tome Bakača Erdodya 23 A, 44000 Sisak</derivirana_varijabla>
  </DomainObject.Predmet.ProtustrankaWithAdress>
  <DomainObject.Predmet.ProtustrankaWithAdressOIB>
    <izvorni_sadrzaj>DITIAL j.d.o.o. za ugostiteljstvo, trgovinu i druge usluge, OIB 15598109624, Obala Tome Bakača Erdodya 23 A, 44000 Sisak</izvorni_sadrzaj>
    <derivirana_varijabla naziv="DomainObject.Predmet.ProtustrankaWithAdressOIB_1">DITIAL j.d.o.o. za ugostiteljstvo, trgovinu i druge usluge, OIB 15598109624, Obala Tome Bakača Erdodya 23 A, 44000 Sisak</derivirana_varijabla>
  </DomainObject.Predmet.ProtustrankaWithAdressOIB>
  <DomainObject.Predmet.ProtustrankaNazivFormated>
    <izvorni_sadrzaj>DITIAL j.d.o.o. za ugostiteljstvo, trgovinu i druge usluge</izvorni_sadrzaj>
    <derivirana_varijabla naziv="DomainObject.Predmet.ProtustrankaNazivFormated_1">DITIAL j.d.o.o. za ugostiteljstvo, trgovinu i druge usluge</derivirana_varijabla>
  </DomainObject.Predmet.ProtustrankaNazivFormated>
  <DomainObject.Predmet.ProtustrankaNazivFormatedOIB>
    <izvorni_sadrzaj>DITIAL j.d.o.o. za ugostiteljstvo, trgovinu i druge usluge, OIB 15598109624</izvorni_sadrzaj>
    <derivirana_varijabla naziv="DomainObject.Predmet.ProtustrankaNazivFormatedOIB_1">DITIAL j.d.o.o. za ugostiteljstvo, trgovinu i druge usluge, OIB 15598109624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DITIAL j.d.o.o. za ugostiteljstvo, trgovinu i druge usluge zastupanog po punomoćniku Ivančica Kalabić</item>
    </izvorni_sadrzaj>
    <derivirana_varijabla naziv="DomainObject.Predmet.ProtuStrankaListFormated_1">
      <item>DITIAL j.d.o.o. za ugostiteljstvo, trgovinu i druge usluge zastupanog po punomoćniku Ivančica Kalabić</item>
    </derivirana_varijabla>
  </DomainObject.Predmet.ProtuStrankaListFormated>
  <DomainObject.Predmet.ProtuStrankaListFormatedOIB>
    <izvorni_sadrzaj>
      <item>DITIAL j.d.o.o. za ugostiteljstvo, trgovinu i druge usluge, OIB 15598109624 zastupanog po punomoćniku Ivančica Kalabić</item>
    </izvorni_sadrzaj>
    <derivirana_varijabla naziv="DomainObject.Predmet.ProtuStrankaListFormatedOIB_1">
      <item>DITIAL j.d.o.o. za ugostiteljstvo, trgovinu i druge usluge, OIB 15598109624 zastupanog po punomoćniku Ivančica Kalabić</item>
    </derivirana_varijabla>
  </DomainObject.Predmet.ProtuStrankaListFormatedOIB>
  <DomainObject.Predmet.ProtuStrankaListFormatedWithAdress>
    <izvorni_sadrzaj>
      <item>DITIAL j.d.o.o. za ugostiteljstvo, trgovinu i druge usluge, Obala Tome Bakača Erdodya 23 A, 44000 Sisak zastupanog po punomoćniku Ivančica Kalabić</item>
    </izvorni_sadrzaj>
    <derivirana_varijabla naziv="DomainObject.Predmet.ProtuStrankaListFormatedWithAdress_1">
      <item>DITIAL j.d.o.o. za ugostiteljstvo, trgovinu i druge usluge, Obala Tome Bakača Erdodya 23 A, 44000 Sisak zastupanog po punomoćniku Ivančica Kalabić</item>
    </derivirana_varijabla>
  </DomainObject.Predmet.ProtuStrankaListFormatedWithAdress>
  <DomainObject.Predmet.ProtuStrankaListFormatedWithAdressOIB>
    <izvorni_sadrzaj>
      <item>DITIAL j.d.o.o. za ugostiteljstvo, trgovinu i druge usluge, OIB 15598109624, Obala Tome Bakača Erdodya 23 A, 44000 Sisak zastupanog po punomoćniku Ivančica Kalabić</item>
    </izvorni_sadrzaj>
    <derivirana_varijabla naziv="DomainObject.Predmet.ProtuStrankaListFormatedWithAdressOIB_1">
      <item>DITIAL j.d.o.o. za ugostiteljstvo, trgovinu i druge usluge, OIB 15598109624, Obala Tome Bakača Erdodya 23 A, 44000 Sisak zastupanog po punomoćniku Ivančica Kalabić</item>
    </derivirana_varijabla>
  </DomainObject.Predmet.ProtuStrankaListFormatedWithAdressOIB>
  <DomainObject.Predmet.ProtuStrankaListNazivFormated>
    <izvorni_sadrzaj>
      <item>DITIAL j.d.o.o. za ugostiteljstvo, trgovinu i druge usluge</item>
    </izvorni_sadrzaj>
    <derivirana_varijabla naziv="DomainObject.Predmet.ProtuStrankaListNazivFormated_1">
      <item>DITIAL j.d.o.o. za ugostiteljstvo, trgovinu i druge usluge</item>
    </derivirana_varijabla>
  </DomainObject.Predmet.ProtuStrankaListNazivFormated>
  <DomainObject.Predmet.ProtuStrankaListNazivFormatedOIB>
    <izvorni_sadrzaj>
      <item>DITIAL j.d.o.o. za ugostiteljstvo, trgovinu i druge usluge, OIB 15598109624</item>
    </izvorni_sadrzaj>
    <derivirana_varijabla naziv="DomainObject.Predmet.ProtuStrankaListNazivFormatedOIB_1">
      <item>DITIAL j.d.o.o. za ugostiteljstvo, trgovinu i druge usluge, OIB 15598109624</item>
    </derivirana_varijabla>
  </DomainObject.Predmet.ProtuStrankaListNazivFormatedOIB>
  <DomainObject.Predmet.OstaliListFormated>
    <izvorni_sadrzaj>
      <item>Ivančica Kalabić punomoćnik sudionika u postupku DITIAL j.d.o.o. za ugostiteljstvo, trgovinu i druge usluge</item>
    </izvorni_sadrzaj>
    <derivirana_varijabla naziv="DomainObject.Predmet.OstaliListFormated_1">
      <item>Ivančica Kalabić punomoćnik sudionika u postupku DITIAL j.d.o.o. za ugostiteljstvo, trgovinu i druge usluge</item>
    </derivirana_varijabla>
  </DomainObject.Predmet.OstaliListFormated>
  <DomainObject.Predmet.OstaliListFormatedOIB>
    <izvorni_sadrzaj>
      <item>Ivančica Kalabić, OIB 95314060205 punomoćnik sudionika u postupku DITIAL j.d.o.o. za ugostiteljstvo, trgovinu i druge usluge</item>
    </izvorni_sadrzaj>
    <derivirana_varijabla naziv="DomainObject.Predmet.OstaliListFormatedOIB_1">
      <item>Ivančica Kalabić, OIB 95314060205 punomoćnik sudionika u postupku DITIAL j.d.o.o. za ugostiteljstvo, trgovinu i druge usluge</item>
    </derivirana_varijabla>
  </DomainObject.Predmet.OstaliListFormatedOIB>
  <DomainObject.Predmet.OstaliListFormatedWithAdress>
    <izvorni_sadrzaj>
      <item>Ivančica Kalabić, Dr Ivana Ribara 16, 44250 Petrinja punomoćnik sudionika u postupku DITIAL j.d.o.o. za ugostiteljstvo, trgovinu i druge usluge</item>
    </izvorni_sadrzaj>
    <derivirana_varijabla naziv="DomainObject.Predmet.OstaliListFormatedWithAdress_1">
      <item>Ivančica Kalabić, Dr Ivana Ribara 16, 44250 Petrinja punomoćnik sudionika u postupku DITIAL j.d.o.o. za ugostiteljstvo, trgovinu i druge usluge</item>
    </derivirana_varijabla>
  </DomainObject.Predmet.OstaliListFormatedWithAdress>
  <DomainObject.Predmet.OstaliListFormatedWithAdressOIB>
    <izvorni_sadrzaj>
      <item>Ivančica Kalabić, OIB 95314060205, Dr Ivana Ribara 16, 44250 Petrinja punomoćnik sudionika u postupku DITIAL j.d.o.o. za ugostiteljstvo, trgovinu i druge usluge</item>
    </izvorni_sadrzaj>
    <derivirana_varijabla naziv="DomainObject.Predmet.OstaliListFormatedWithAdressOIB_1">
      <item>Ivančica Kalabić, OIB 95314060205, Dr Ivana Ribara 16, 44250 Petrinja punomoćnik sudionika u postupku DITIAL j.d.o.o. za ugostiteljstvo, trgovinu i druge usluge</item>
    </derivirana_varijabla>
  </DomainObject.Predmet.OstaliListFormatedWithAdressOIB>
  <DomainObject.Predmet.OstaliListNazivFormated>
    <izvorni_sadrzaj>
      <item>Ivančica Kalabić</item>
    </izvorni_sadrzaj>
    <derivirana_varijabla naziv="DomainObject.Predmet.OstaliListNazivFormated_1">
      <item>Ivančica Kalabić</item>
    </derivirana_varijabla>
  </DomainObject.Predmet.OstaliListNazivFormated>
  <DomainObject.Predmet.OstaliListNazivFormatedOIB>
    <izvorni_sadrzaj>
      <item>Ivančica Kalabić, OIB 95314060205</item>
    </izvorni_sadrzaj>
    <derivirana_varijabla naziv="DomainObject.Predmet.OstaliListNazivFormatedOIB_1">
      <item>Ivančica Kalabić, OIB 95314060205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DITIAL j.d.o.o. za ugostiteljstvo, trgovinu i druge usluge</izvorni_sadrzaj>
    <derivirana_varijabla naziv="DomainObject.Predmet.ProtustrankaIDrugi_1">DITIAL j.d.o.o. za ugostiteljstvo, trgovinu i druge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DITIAL j.d.o.o. za ugostiteljstvo, trgovinu i druge usluge, OIB 15598109624, Obala Tome Bakača Erdodya 23 A, 44000 Sisak</izvorni_sadrzaj>
    <derivirana_varijabla naziv="DomainObject.Predmet.ProtustrankaIDrugiAdressOIB_1">DITIAL j.d.o.o. za ugostiteljstvo, trgovinu i druge usluge, OIB 15598109624, Obala Tome Bakača Erdodya 23 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DITIAL j.d.o.o. za ugostiteljstvo, trgovinu i druge usluge</item>
      <item>Ivančica Kalabić</item>
    </izvorni_sadrzaj>
    <derivirana_varijabla naziv="DomainObject.Predmet.SudioniciListNaziv_1">
      <item>FINA Regionalni centar Zagreb</item>
      <item>DITIAL j.d.o.o. za ugostiteljstvo, trgovinu i druge usluge</item>
      <item>Ivančica Kalabić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DITIAL j.d.o.o. za ugostiteljstvo, trgovinu i druge usluge, OIB 15598109624, Obala Tome Bakača Erdodya 23 A,44000 Sisak</item>
      <item>Ivančica Kalabić, OIB 95314060205, Dr Ivana Ribara 16,44250 Petrinja</item>
    </izvorni_sadrzaj>
    <derivirana_varijabla naziv="DomainObject.Predmet.SudioniciListAdressOIB_1">
      <item>FINA Regionalni centar Zagreb, OIB 85821130368, Trg svibanjskih žrtava 1995. 1,10000 Zagreb</item>
      <item>DITIAL j.d.o.o. za ugostiteljstvo, trgovinu i druge usluge, OIB 15598109624, Obala Tome Bakača Erdodya 23 A,44000 Sisak</item>
      <item>Ivančica Kalabić, OIB 95314060205, Dr Ivana Ribara 16,44250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15598109624</item>
      <item>, OIB 95314060205</item>
    </izvorni_sadrzaj>
    <derivirana_varijabla naziv="DomainObject.Predmet.SudioniciListNazivOIB_1">
      <item>, OIB 85821130368</item>
      <item>, OIB 15598109624</item>
      <item>, OIB 95314060205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2617</properties:Characters>
  <properties:Lines>75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2017-06-06T06:51:00Z</dcterms:created>
  <dc:creator>ilukac</dc:creator>
  <cp:lastModifiedBy>Mirjana Gašparić</cp:lastModifiedBy>
  <cp:lastPrinted>2017-03-20T07:29:00Z</cp:lastPrinted>
  <dcterms:modified xmlns:xsi="http://www.w3.org/2001/XMLSchema-instance" xsi:type="dcterms:W3CDTF">2017-07-03T11:03:00Z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