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0bf32c" w14:paraId="60bf32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EE2F38">
        <w:rPr>
          <w:sz w:val="22"/>
          <w:szCs w:val="22"/>
        </w:rPr>
        <w:t xml:space="preserve"> 10 St-30</w:t>
      </w:r>
      <w:r w:rsidR="00982F7E">
        <w:rPr>
          <w:sz w:val="22"/>
          <w:szCs w:val="22"/>
        </w:rPr>
        <w:t>8</w:t>
      </w:r>
      <w:r>
        <w:rPr>
          <w:sz w:val="22"/>
          <w:szCs w:val="22"/>
        </w:rPr>
        <w:t>/2017-3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982F7E">
        <w:t xml:space="preserve">PERAGRUM SAT </w:t>
      </w:r>
      <w:r>
        <w:t xml:space="preserve">d.o.o. za </w:t>
      </w:r>
      <w:r w:rsidR="00982F7E">
        <w:t xml:space="preserve">trgovinu i </w:t>
      </w:r>
      <w:r>
        <w:t>usluge</w:t>
      </w:r>
      <w:r w:rsidRPr="00D7388E">
        <w:t xml:space="preserve">, OIB: </w:t>
      </w:r>
      <w:r w:rsidR="00982F7E">
        <w:t>65259243260</w:t>
      </w:r>
      <w:r w:rsidRPr="00D7388E">
        <w:t xml:space="preserve">, MBS: </w:t>
      </w:r>
      <w:r w:rsidR="00982F7E">
        <w:t>080916385, Zagreb, Zemljakova 17,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4F5F0A">
        <w:t>PERAGRUM SAT d.o.o. za trgovinu i usluge</w:t>
      </w:r>
      <w:r w:rsidR="004F5F0A" w:rsidRPr="00D7388E">
        <w:t xml:space="preserve">, OIB: </w:t>
      </w:r>
      <w:r w:rsidR="004F5F0A">
        <w:t>65259243260</w:t>
      </w:r>
      <w:r w:rsidR="004F5F0A" w:rsidRPr="00D7388E">
        <w:t xml:space="preserve">, MBS: </w:t>
      </w:r>
      <w:r w:rsidR="004F5F0A">
        <w:t>080916385, Zagreb, Zemljakova 17</w:t>
      </w:r>
      <w:r w:rsidR="00EE2F38" w:rsidRPr="00D7388E">
        <w:t>,</w:t>
      </w:r>
      <w:r w:rsidRPr="00D7388E">
        <w:t xml:space="preserve"> na temelju neizvršenih osnova za plaćanje iznosi </w:t>
      </w:r>
      <w:r w:rsidR="004F5F0A">
        <w:t>1.596.832,96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4F5F0A">
        <w:t>IVICA ROMIĆ</w:t>
      </w:r>
      <w:r w:rsidRPr="00D7388E">
        <w:t xml:space="preserve">, OIB: </w:t>
      </w:r>
      <w:r w:rsidR="004F5F0A">
        <w:t>34716539263</w:t>
      </w:r>
      <w:r>
        <w:t xml:space="preserve"> </w:t>
      </w:r>
      <w:r w:rsidR="004F5F0A">
        <w:t>Zagreb</w:t>
      </w:r>
      <w:r w:rsidR="0092793E">
        <w:t xml:space="preserve">, </w:t>
      </w:r>
      <w:r w:rsidR="004F5F0A">
        <w:t>Zemljakova 17</w:t>
      </w:r>
      <w:r w:rsidR="004F5F0A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4F5F0A">
        <w:t>08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45E68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4D41E7"/>
    <w:rsid w:val="004F5F0A"/>
    <w:rsid w:val="0051164F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2793E"/>
    <w:rsid w:val="00947F82"/>
    <w:rsid w:val="00964596"/>
    <w:rsid w:val="0098188E"/>
    <w:rsid w:val="00982F7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C6E7A"/>
    <w:rsid w:val="00DF2CDA"/>
    <w:rsid w:val="00E42342"/>
    <w:rsid w:val="00E63D95"/>
    <w:rsid w:val="00E65B69"/>
    <w:rsid w:val="00E958F4"/>
    <w:rsid w:val="00EE2F38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55DF959-F0EA-4FC1-BEFD-E42F71C7A68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387</properties:Words>
  <properties:Characters>2212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2018-04-16T08:30:00Z</dcterms:created>
  <dc:creator>Snježana Andrijanić</dc:creator>
  <cp:lastModifiedBy>Snježana Andrijanić</cp:lastModifiedBy>
  <cp:lastPrinted>2018-04-16T08:30:00Z</cp:lastPrinted>
  <dcterms:modified xmlns:xsi="http://www.w3.org/2001/XMLSchema-instance" xsi:type="dcterms:W3CDTF">2018-04-16T08:30:00Z</dcterms:modified>
  <cp:revision>2</cp:revision>
</cp:coreProperties>
</file>