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0cd2dee" w14:paraId="0cd2dee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5C56AA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St-104/2018-13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5C56AA">
        <w:t>MBO PROJEKT j.d.o.o., Varaždin, Pavlinska 5,</w:t>
      </w:r>
      <w:r>
        <w:t xml:space="preserve"> OIB: </w:t>
      </w:r>
      <w:r w:rsidR="005C56AA">
        <w:t>93781261504</w:t>
      </w:r>
      <w:r>
        <w:t xml:space="preserve">, dana </w:t>
      </w:r>
      <w:r w:rsidR="005C56AA">
        <w:t xml:space="preserve">28. prosinca 2018. </w:t>
      </w:r>
      <w:r>
        <w:t xml:space="preserve">  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5C56AA">
        <w:t xml:space="preserve">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5C56AA">
        <w:t>1.</w:t>
      </w:r>
      <w:r>
        <w:t xml:space="preserve"> Pozivaju se vjerovnici</w:t>
      </w:r>
      <w:r w:rsidR="00B41D33">
        <w:t xml:space="preserve"> dužnika</w:t>
      </w:r>
      <w:r w:rsidR="005C56AA" w:rsidRPr="005C56AA">
        <w:t xml:space="preserve"> </w:t>
      </w:r>
      <w:r w:rsidR="005C56AA">
        <w:t>MBO PROJEKT j.d.o.o., Varaždin, Pavlinska 5, OIB: 93781261504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5C56AA">
        <w:t>104-18.</w:t>
      </w:r>
      <w:r w:rsidR="006970B0">
        <w:t xml:space="preserve"> </w:t>
      </w:r>
      <w:r w:rsidR="005C56AA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5C56AA" w:rsidP="00485215" w:rsidR="00253394">
      <w:pPr>
        <w:spacing w:lineRule="auto" w:line="240" w:after="0"/>
        <w:jc w:val="both"/>
      </w:pPr>
      <w:r>
        <w:t xml:space="preserve"> </w:t>
      </w:r>
      <w:r>
        <w:tab/>
        <w:t>2.</w:t>
      </w:r>
      <w:r w:rsidR="00485215">
        <w:t xml:space="preserve"> Ako navedene osobe ne postupe po točki </w:t>
      </w:r>
      <w:r>
        <w:t>1.</w:t>
      </w:r>
      <w:r w:rsidR="00485215">
        <w:t xml:space="preserve"> ovoga rješenja, bit će doneseno rješenje o otvaranju i zaključenju stečajnog postupka nad dužnikom </w:t>
      </w:r>
      <w:r>
        <w:t>MBO PROJEKT j.d.o.o., Varaždin, Pavlinska 5, OIB: 93781261504</w:t>
      </w:r>
      <w:r>
        <w:t>.</w:t>
      </w:r>
    </w:p>
    <w:p w:rsidRDefault="005C56AA" w:rsidP="00485215" w:rsidR="005C56AA">
      <w:pPr>
        <w:spacing w:lineRule="auto" w:line="240" w:after="0"/>
        <w:jc w:val="both"/>
      </w:pPr>
    </w:p>
    <w:p w:rsidRDefault="005C56AA" w:rsidP="00485215" w:rsidR="00485215">
      <w:pPr>
        <w:spacing w:lineRule="auto" w:line="240" w:after="0"/>
        <w:jc w:val="both"/>
      </w:pPr>
      <w:r>
        <w:tab/>
        <w:t>3.</w:t>
      </w:r>
      <w:r w:rsidR="00485215"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5C56AA">
        <w:t>22. ožujka 2018.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5C56AA">
        <w:t>20. ožujka 2018.</w:t>
      </w:r>
      <w:r w:rsidR="00E079AC">
        <w:t xml:space="preserve"> ima evidentirane neizvršene osnove za plaćanje u ukupnom iznosu od </w:t>
      </w:r>
      <w:r w:rsidR="005C56AA">
        <w:t>24</w:t>
      </w:r>
      <w:r w:rsidR="00253394">
        <w:t>.</w:t>
      </w:r>
      <w:r w:rsidR="005C56AA">
        <w:t>739,48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5C56AA">
        <w:t>104/2018-3 od 3. travnja 2018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Ako zainteresirane osobe solidarno ne uplate iznos iz točke </w:t>
      </w:r>
      <w:r w:rsidR="005C56AA">
        <w:t>1.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5C56AA">
        <w:t xml:space="preserve">28. prosinca 2018.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5C56AA">
        <w:t xml:space="preserve">, v. r. </w:t>
      </w:r>
    </w:p>
    <w:p w:rsidRDefault="005C56AA" w:rsidP="00253394" w:rsidR="005C56AA">
      <w:pPr>
        <w:spacing w:lineRule="auto" w:line="240" w:after="0"/>
        <w:ind w:left="4248"/>
        <w:jc w:val="center"/>
      </w:pPr>
    </w:p>
    <w:p w:rsidRDefault="005C56AA" w:rsidP="00253394" w:rsidR="005C56AA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6AA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C4608" w:rsidR="005C56AA" w:rsidRPr="00E14CF2">
      <w:trPr>
        <w:jc w:val="right"/>
      </w:trPr>
      <w:tc>
        <w:tcPr>
          <w:tcW w:type="dxa" w:w="4320"/>
          <w:hideMark/>
        </w:tcPr>
        <w:p w:rsidRDefault="005C56AA" w:rsidP="00FC4608" w:rsidR="005C56AA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St-104/2018-13</w:t>
          </w:r>
        </w:p>
      </w:tc>
    </w:tr>
  </w:tbl>
  <w:p w:rsidRDefault="005C56AA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C56AA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F53C99E-7755-4FA3-916D-46816D92654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547</properties:Words>
  <properties:Characters>3123</properties:Characters>
  <properties:Lines>26</properties:Lines>
  <properties:Paragraphs>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2018-12-28T08:01:00Z</cp:lastPrinted>
  <dcterms:modified xmlns:xsi="http://www.w3.org/2001/XMLSchema-instance" xsi:type="dcterms:W3CDTF">2018-12-28T08:01:00Z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