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2f50" w14:paraId="d6f2f50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2E0ED9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8A2C66">
              <w:t>8</w:t>
            </w:r>
            <w:r w:rsidR="009820EF">
              <w:t>6</w:t>
            </w:r>
            <w:r w:rsidR="002E0ED9">
              <w:t>7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94D8D">
        <w:t xml:space="preserve"> </w:t>
      </w:r>
      <w:r w:rsidR="002E0ED9" w:rsidRPr="002E0ED9">
        <w:t>PET PITANJA d.o.o. za usluge</w:t>
      </w:r>
      <w:r w:rsidR="002E0ED9">
        <w:t xml:space="preserve"> Sveti Križ, Brdovečka 22 b, </w:t>
      </w:r>
      <w:proofErr w:type="spellStart"/>
      <w:r w:rsidR="002E0ED9">
        <w:t>OIB</w:t>
      </w:r>
      <w:proofErr w:type="spellEnd"/>
      <w:r w:rsidR="002E0ED9">
        <w:t xml:space="preserve">: </w:t>
      </w:r>
      <w:r w:rsidR="002E0ED9" w:rsidRPr="002E0ED9">
        <w:t>36859346170</w:t>
      </w:r>
      <w:r w:rsidR="002E0ED9">
        <w:t xml:space="preserve">, </w:t>
      </w:r>
      <w:proofErr w:type="spellStart"/>
      <w:r w:rsidR="002E0ED9">
        <w:t>MBS</w:t>
      </w:r>
      <w:proofErr w:type="spellEnd"/>
      <w:r w:rsidR="002E0ED9">
        <w:t xml:space="preserve">: </w:t>
      </w:r>
      <w:r w:rsidR="002E0ED9" w:rsidRPr="002E0ED9">
        <w:t>080860922</w:t>
      </w:r>
      <w:r w:rsidR="002E0ED9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D57223">
        <w:t>5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25354">
        <w:rPr>
          <w:bCs/>
        </w:rPr>
        <w:t xml:space="preserve"> </w:t>
      </w:r>
      <w:r w:rsidR="002E0ED9" w:rsidRPr="002E0ED9">
        <w:t>PET PITANJA d.o.o. za usluge</w:t>
      </w:r>
      <w:r w:rsidR="002E0ED9">
        <w:t xml:space="preserve"> Sveti Križ, Brdovečka 22 b, </w:t>
      </w:r>
      <w:proofErr w:type="spellStart"/>
      <w:r w:rsidR="002E0ED9">
        <w:t>OIB</w:t>
      </w:r>
      <w:proofErr w:type="spellEnd"/>
      <w:r w:rsidR="002E0ED9">
        <w:t xml:space="preserve">: </w:t>
      </w:r>
      <w:r w:rsidR="002E0ED9" w:rsidRPr="002E0ED9">
        <w:t>36859346170</w:t>
      </w:r>
      <w:r w:rsidR="002E0ED9">
        <w:t xml:space="preserve">, </w:t>
      </w:r>
      <w:proofErr w:type="spellStart"/>
      <w:r w:rsidR="002E0ED9">
        <w:t>MBS</w:t>
      </w:r>
      <w:proofErr w:type="spellEnd"/>
      <w:r w:rsidR="002E0ED9">
        <w:t xml:space="preserve">: </w:t>
      </w:r>
      <w:r w:rsidR="002E0ED9" w:rsidRPr="002E0ED9">
        <w:t>080860922</w:t>
      </w:r>
      <w:r w:rsidR="002E0ED9">
        <w:t>, iznosi 38.399,47 kn.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B5DAB">
        <w:t xml:space="preserve"> </w:t>
      </w:r>
      <w:r w:rsidR="002E0ED9">
        <w:t>Marinko Brkić-</w:t>
      </w:r>
      <w:proofErr w:type="spellStart"/>
      <w:r w:rsidR="002E0ED9">
        <w:t>Tot</w:t>
      </w:r>
      <w:proofErr w:type="spellEnd"/>
      <w:r w:rsidR="002E0ED9">
        <w:t xml:space="preserve"> iz Svetog Križa,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C685C">
        <w:t>8</w:t>
      </w:r>
      <w:r w:rsidR="009820EF">
        <w:t>6</w:t>
      </w:r>
      <w:r w:rsidR="002E0ED9">
        <w:t>7</w:t>
      </w:r>
      <w:bookmarkStart w:name="_GoBack" w:id="0"/>
      <w:bookmarkEnd w:id="0"/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15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366</properties:Words>
  <properties:Characters>2062</properties:Characters>
  <properties:Lines>17</properties:Lines>
  <properties:Paragraphs>4</properties:Paragraphs>
  <properties:TotalTime>575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2019-01-15T10:50:00Z</cp:lastPrinted>
  <dcterms:modified xmlns:xsi="http://www.w3.org/2001/XMLSchema-instance" xsi:type="dcterms:W3CDTF">2019-01-15T10:50:00Z</dcterms:modified>
  <cp:revision>145</cp:revision>
</cp:coreProperties>
</file>