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3db2" w14:paraId="d193db2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484903">
        <w:t>St-49</w:t>
      </w:r>
      <w:r w:rsidR="00504882">
        <w:t>/2017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484903">
        <w:t xml:space="preserve"> </w:t>
      </w:r>
      <w:r w:rsidR="00484903" w:rsidRPr="00484903">
        <w:t xml:space="preserve">IZVOR ENERGIJE d.o.o., </w:t>
      </w:r>
      <w:proofErr w:type="spellStart"/>
      <w:r w:rsidR="00484903" w:rsidRPr="00484903">
        <w:t>Đorđićeva</w:t>
      </w:r>
      <w:proofErr w:type="spellEnd"/>
      <w:r w:rsidR="00484903" w:rsidRPr="00484903">
        <w:t xml:space="preserve"> 21, Zagreb, OIB: 14721512519</w:t>
      </w:r>
      <w:r w:rsidR="009B31D0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484903">
        <w:t xml:space="preserve"> </w:t>
      </w:r>
      <w:r w:rsidR="00484903" w:rsidRPr="00484903">
        <w:t xml:space="preserve">IZVOR ENERGIJE d.o.o., </w:t>
      </w:r>
      <w:proofErr w:type="spellStart"/>
      <w:r w:rsidR="00484903" w:rsidRPr="00484903">
        <w:t>Đorđićeva</w:t>
      </w:r>
      <w:proofErr w:type="spellEnd"/>
      <w:r w:rsidR="00484903" w:rsidRPr="00484903">
        <w:t xml:space="preserve"> 21, Zagreb, OIB: 14721512519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B913D4">
        <w:t xml:space="preserve"> </w:t>
      </w:r>
      <w:r w:rsidR="00484903" w:rsidRPr="00484903">
        <w:t xml:space="preserve">IZVOR ENERGIJE d.o.o., </w:t>
      </w:r>
      <w:proofErr w:type="spellStart"/>
      <w:r w:rsidR="00484903" w:rsidRPr="00484903">
        <w:t>Đorđićeva</w:t>
      </w:r>
      <w:proofErr w:type="spellEnd"/>
      <w:r w:rsidR="00484903" w:rsidRPr="00484903">
        <w:t xml:space="preserve"> 21, Zagreb, OIB: 14721512519</w:t>
      </w:r>
      <w:r w:rsidR="004D47E3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871D34" w:rsidP="00871D34" w:rsidR="00871D34">
      <w:pPr>
        <w:ind w:left="7080"/>
      </w:pPr>
      <w:r>
        <w:t xml:space="preserve">      </w:t>
      </w:r>
      <w:r w:rsidR="00063BA7">
        <w:t>Ivan Bešlić</w:t>
      </w:r>
      <w:r>
        <w:t>, v.r.</w:t>
      </w:r>
    </w:p>
    <w:p w:rsidRDefault="00871D34" w:rsidP="00720C69" w:rsidR="00871D34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871D34" w:rsidP="00720C69" w:rsidR="00871D34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74E" w:rsidR="0001174E">
      <w:r>
        <w:separator/>
      </w:r>
    </w:p>
  </w:endnote>
  <w:endnote w:id="0" w:type="continuationSeparator">
    <w:p w:rsidRDefault="0001174E" w:rsidR="00011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74E" w:rsidR="0001174E">
      <w:r>
        <w:separator/>
      </w:r>
    </w:p>
  </w:footnote>
  <w:footnote w:id="0" w:type="continuationSeparator">
    <w:p w:rsidRDefault="0001174E" w:rsidR="000117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484903">
      <w:t>49</w:t>
    </w:r>
    <w:r w:rsidR="00504882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1174E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128E6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84903"/>
    <w:rsid w:val="00492A14"/>
    <w:rsid w:val="004939B3"/>
    <w:rsid w:val="004B0EB9"/>
    <w:rsid w:val="004B3CB1"/>
    <w:rsid w:val="004B547C"/>
    <w:rsid w:val="004B69E0"/>
    <w:rsid w:val="004D0F42"/>
    <w:rsid w:val="004D47E3"/>
    <w:rsid w:val="004F7518"/>
    <w:rsid w:val="00504882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2EA4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7F4441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71D34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4D07"/>
    <w:rsid w:val="00977111"/>
    <w:rsid w:val="00980931"/>
    <w:rsid w:val="00980C1D"/>
    <w:rsid w:val="00980CB5"/>
    <w:rsid w:val="009825F6"/>
    <w:rsid w:val="009A5504"/>
    <w:rsid w:val="009B31D0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57A25"/>
    <w:rsid w:val="00B65371"/>
    <w:rsid w:val="00B66465"/>
    <w:rsid w:val="00B75F7A"/>
    <w:rsid w:val="00B8211D"/>
    <w:rsid w:val="00B913D4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37751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57B78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St-49/2017</izvorni_sadrzaj>
    <derivirana_varijabla naziv="DomainObject.Predmet.OznakaBroj_1">St-49/2017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IZVOR ENERGIJE d.o.o. zastupanog po punomoćniku JANKO ŠUPIH-KVATERNIK</izvorni_sadrzaj>
    <derivirana_varijabla naziv="DomainObject.Predmet.ProtustrankaFormated_1">  IZVOR ENERGIJE d.o.o. zastupanog po punomoćniku JANKO ŠUPIH-KVATERNIK</derivirana_varijabla>
  </DomainObject.Predmet.ProtustrankaFormated>
  <DomainObject.Predmet.ProtustrankaFormatedOIB>
    <izvorni_sadrzaj>  IZVOR ENERGIJE d.o.o., OIB 14721512519 zastupanog po punomoćniku JANKO ŠUPIH-KVATERNIK</izvorni_sadrzaj>
    <derivirana_varijabla naziv="DomainObject.Predmet.ProtustrankaFormatedOIB_1">  IZVOR ENERGIJE d.o.o., OIB 14721512519 zastupanog po punomoćniku JANKO ŠUPIH-KVATERNIK</derivirana_varijabla>
  </DomainObject.Predmet.ProtustrankaFormatedOIB>
  <DomainObject.Predmet.ProtustrankaFormatedWithAdress>
    <izvorni_sadrzaj> IZVOR ENERGIJE d.o.o., Đorđićeva 21, 10000 Zagreb zastupanog po punomoćniku JANKO ŠUPIH-KVATERNIK</izvorni_sadrzaj>
    <derivirana_varijabla naziv="DomainObject.Predmet.ProtustrankaFormatedWithAdress_1"> IZVOR ENERGIJE d.o.o., Đorđićeva 21, 10000 Zagreb zastupanog po punomoćniku JANKO ŠUPIH-KVATERNIK</derivirana_varijabla>
  </DomainObject.Predmet.ProtustrankaFormatedWithAdress>
  <DomainObject.Predmet.ProtustrankaFormatedWithAdressOIB>
    <izvorni_sadrzaj> IZVOR ENERGIJE d.o.o., OIB 14721512519, Đorđićeva 21, 10000 Zagreb zastupanog po punomoćniku JANKO ŠUPIH-KVATERNIK</izvorni_sadrzaj>
    <derivirana_varijabla naziv="DomainObject.Predmet.ProtustrankaFormatedWithAdressOIB_1"> IZVOR ENERGIJE d.o.o., OIB 14721512519, Đorđićeva 21, 10000 Zagreb zastupanog po punomoćniku JANKO ŠUPIH-KVATERNIK</derivirana_varijabla>
  </DomainObject.Predmet.ProtustrankaFormatedWithAdressOIB>
  <DomainObject.Predmet.ProtustrankaWithAdress>
    <izvorni_sadrzaj>IZVOR ENERGIJE d.o.o. Đorđićeva 21, 10000 Zagreb</izvorni_sadrzaj>
    <derivirana_varijabla naziv="DomainObject.Predmet.ProtustrankaWithAdress_1">IZVOR ENERGIJE d.o.o. Đorđićeva 21, 10000 Zagreb</derivirana_varijabla>
  </DomainObject.Predmet.ProtustrankaWithAdress>
  <DomainObject.Predmet.ProtustrankaWithAdressOIB>
    <izvorni_sadrzaj>IZVOR ENERGIJE d.o.o., OIB 14721512519, Đorđićeva 21, 10000 Zagreb</izvorni_sadrzaj>
    <derivirana_varijabla naziv="DomainObject.Predmet.ProtustrankaWithAdressOIB_1">IZVOR ENERGIJE d.o.o., OIB 14721512519, Đorđićeva 21, 10000 Zagreb</derivirana_varijabla>
  </DomainObject.Predmet.ProtustrankaWithAdressOIB>
  <DomainObject.Predmet.ProtustrankaNazivFormated>
    <izvorni_sadrzaj>IZVOR ENERGIJE d.o.o.</izvorni_sadrzaj>
    <derivirana_varijabla naziv="DomainObject.Predmet.ProtustrankaNazivFormated_1">IZVOR ENERGIJE d.o.o.</derivirana_varijabla>
  </DomainObject.Predmet.ProtustrankaNazivFormated>
  <DomainObject.Predmet.ProtustrankaNazivFormatedOIB>
    <izvorni_sadrzaj>IZVOR ENERGIJE d.o.o., OIB 14721512519</izvorni_sadrzaj>
    <derivirana_varijabla naziv="DomainObject.Predmet.ProtustrankaNazivFormatedOIB_1">IZVOR ENERGIJE d.o.o., OIB 14721512519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IZVOR ENERGIJE d.o.o. zastupanog po punomoćniku JANKO ŠUPIH-KVATERNIK</item>
    </izvorni_sadrzaj>
    <derivirana_varijabla naziv="DomainObject.Predmet.ProtuStrankaListFormated_1">
      <item>IZVOR ENERGIJE d.o.o. zastupanog po punomoćniku JANKO ŠUPIH-KVATERNIK</item>
    </derivirana_varijabla>
  </DomainObject.Predmet.ProtuStrankaListFormated>
  <DomainObject.Predmet.ProtuStrankaListFormatedOIB>
    <izvorni_sadrzaj>
      <item>IZVOR ENERGIJE d.o.o., OIB 14721512519 zastupanog po punomoćniku JANKO ŠUPIH-KVATERNIK</item>
    </izvorni_sadrzaj>
    <derivirana_varijabla naziv="DomainObject.Predmet.ProtuStrankaListFormatedOIB_1">
      <item>IZVOR ENERGIJE d.o.o., OIB 14721512519 zastupanog po punomoćniku JANKO ŠUPIH-KVATERNIK</item>
    </derivirana_varijabla>
  </DomainObject.Predmet.ProtuStrankaListFormatedOIB>
  <DomainObject.Predmet.ProtuStrankaListFormatedWithAdress>
    <izvorni_sadrzaj>
      <item>IZVOR ENERGIJE d.o.o., Đorđićeva 21, 10000 Zagreb zastupanog po punomoćniku JANKO ŠUPIH-KVATERNIK</item>
    </izvorni_sadrzaj>
    <derivirana_varijabla naziv="DomainObject.Predmet.ProtuStrankaListFormatedWithAdress_1">
      <item>IZVOR ENERGIJE d.o.o., Đorđićeva 21, 10000 Zagreb zastupanog po punomoćniku JANKO ŠUPIH-KVATERNIK</item>
    </derivirana_varijabla>
  </DomainObject.Predmet.ProtuStrankaListFormatedWithAdress>
  <DomainObject.Predmet.ProtuStrankaListFormatedWithAdressOIB>
    <izvorni_sadrzaj>
      <item>IZVOR ENERGIJE d.o.o., OIB 14721512519, Đorđićeva 21, 10000 Zagreb zastupanog po punomoćniku JANKO ŠUPIH-KVATERNIK</item>
    </izvorni_sadrzaj>
    <derivirana_varijabla naziv="DomainObject.Predmet.ProtuStrankaListFormatedWithAdressOIB_1">
      <item>IZVOR ENERGIJE d.o.o., OIB 14721512519, Đorđićeva 21, 10000 Zagreb zastupanog po punomoćniku JANKO ŠUPIH-KVATERNIK</item>
    </derivirana_varijabla>
  </DomainObject.Predmet.ProtuStrankaListFormatedWithAdressOIB>
  <DomainObject.Predmet.ProtuStrankaListNazivFormated>
    <izvorni_sadrzaj>
      <item>IZVOR ENERGIJE d.o.o.</item>
    </izvorni_sadrzaj>
    <derivirana_varijabla naziv="DomainObject.Predmet.ProtuStrankaListNazivFormated_1">
      <item>IZVOR ENERGIJE d.o.o.</item>
    </derivirana_varijabla>
  </DomainObject.Predmet.ProtuStrankaListNazivFormated>
  <DomainObject.Predmet.ProtuStrankaListNazivFormatedOIB>
    <izvorni_sadrzaj>
      <item>IZVOR ENERGIJE d.o.o., OIB 14721512519</item>
    </izvorni_sadrzaj>
    <derivirana_varijabla naziv="DomainObject.Predmet.ProtuStrankaListNazivFormatedOIB_1">
      <item>IZVOR ENERGIJE d.o.o., OIB 14721512519</item>
    </derivirana_varijabla>
  </DomainObject.Predmet.ProtuStrankaListNazivFormatedOIB>
  <DomainObject.Predmet.OstaliListFormated>
    <izvorni_sadrzaj>
      <item>JANKO ŠUPIH-KVATERNIK punomoćnik sudionika u postupku IZVOR ENERGIJE d.o.o.</item>
    </izvorni_sadrzaj>
    <derivirana_varijabla naziv="DomainObject.Predmet.OstaliListFormated_1">
      <item>JANKO ŠUPIH-KVATERNIK punomoćnik sudionika u postupku IZVOR ENERGIJE d.o.o.</item>
    </derivirana_varijabla>
  </DomainObject.Predmet.OstaliListFormated>
  <DomainObject.Predmet.OstaliListFormatedOIB>
    <izvorni_sadrzaj>
      <item>JANKO ŠUPIH-KVATERNIK, OIB 70596884758 punomoćnik sudionika u postupku IZVOR ENERGIJE d.o.o.</item>
    </izvorni_sadrzaj>
    <derivirana_varijabla naziv="DomainObject.Predmet.OstaliListFormatedOIB_1">
      <item>JANKO ŠUPIH-KVATERNIK, OIB 70596884758 punomoćnik sudionika u postupku IZVOR ENERGIJE d.o.o.</item>
    </derivirana_varijabla>
  </DomainObject.Predmet.OstaliListFormatedOIB>
  <DomainObject.Predmet.OstaliListFormatedWithAdress>
    <izvorni_sadrzaj>
      <item>JANKO ŠUPIH-KVATERNIK, ĐORĐIĆEVA 21, 10000 Zagreb punomoćnik sudionika u postupku IZVOR ENERGIJE d.o.o.</item>
    </izvorni_sadrzaj>
    <derivirana_varijabla naziv="DomainObject.Predmet.OstaliListFormatedWithAdress_1">
      <item>JANKO ŠUPIH-KVATERNIK, ĐORĐIĆEVA 21, 10000 Zagreb punomoćnik sudionika u postupku IZVOR ENERGIJE d.o.o.</item>
    </derivirana_varijabla>
  </DomainObject.Predmet.OstaliListFormatedWithAdress>
  <DomainObject.Predmet.OstaliListFormatedWithAdressOIB>
    <izvorni_sadrzaj>
      <item>JANKO ŠUPIH-KVATERNIK, OIB 70596884758, ĐORĐIĆEVA 21, 10000 Zagreb punomoćnik sudionika u postupku IZVOR ENERGIJE d.o.o.</item>
    </izvorni_sadrzaj>
    <derivirana_varijabla naziv="DomainObject.Predmet.OstaliListFormatedWithAdressOIB_1">
      <item>JANKO ŠUPIH-KVATERNIK, OIB 70596884758, ĐORĐIĆEVA 21, 10000 Zagreb punomoćnik sudionika u postupku IZVOR ENERGIJE d.o.o.</item>
    </derivirana_varijabla>
  </DomainObject.Predmet.OstaliListFormatedWithAdressOIB>
  <DomainObject.Predmet.OstaliListNazivFormated>
    <izvorni_sadrzaj>
      <item>JANKO ŠUPIH-KVATERNIK</item>
    </izvorni_sadrzaj>
    <derivirana_varijabla naziv="DomainObject.Predmet.OstaliListNazivFormated_1">
      <item>JANKO ŠUPIH-KVATERNIK</item>
    </derivirana_varijabla>
  </DomainObject.Predmet.OstaliListNazivFormated>
  <DomainObject.Predmet.OstaliListNazivFormatedOIB>
    <izvorni_sadrzaj>
      <item>JANKO ŠUPIH-KVATERNIK, OIB 70596884758</item>
    </izvorni_sadrzaj>
    <derivirana_varijabla naziv="DomainObject.Predmet.OstaliListNazivFormatedOIB_1">
      <item>JANKO ŠUPIH-KVATERNIK, OIB 70596884758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IZVOR ENERGIJE d.o.o.</izvorni_sadrzaj>
    <derivirana_varijabla naziv="DomainObject.Predmet.ProtustrankaIDrugi_1">IZVOR ENERGIJE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IZVOR ENERGIJE d.o.o., OIB 14721512519, Đorđićeva 21, 10000 Zagreb</izvorni_sadrzaj>
    <derivirana_varijabla naziv="DomainObject.Predmet.ProtustrankaIDrugiAdressOIB_1">IZVOR ENERGIJE d.o.o., OIB 14721512519, Đorđićeva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IZVOR ENERGIJE d.o.o.</item>
      <item>JANKO ŠUPIH-KVATERNIK</item>
    </izvorni_sadrzaj>
    <derivirana_varijabla naziv="DomainObject.Predmet.SudioniciListNaziv_1">
      <item>FINA Regionalni centar Zagreb</item>
      <item>IZVOR ENERGIJE d.o.o.</item>
      <item>JANKO ŠUPIH-KVATERNIK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IZVOR ENERGIJE d.o.o., OIB 14721512519, Đorđićeva 21,10000 Zagreb</item>
      <item>JANKO ŠUPIH-KVATERNIK, OIB 70596884758, ĐORĐIĆEVA 21,10000 Zagreb</item>
    </izvorni_sadrzaj>
    <derivirana_varijabla naziv="DomainObject.Predmet.SudioniciListAdressOIB_1">
      <item>FINA Regionalni centar Zagreb, OIB 85821130368, Trg svibanjskih žrtava 1995. br. 1,10000 Zagreb</item>
      <item>IZVOR ENERGIJE d.o.o., OIB 14721512519, Đorđićeva 21,10000 Zagreb</item>
      <item>JANKO ŠUPIH-KVATERNIK, OIB 70596884758, ĐORĐIĆEVA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14721512519</item>
      <item>, OIB 70596884758</item>
    </izvorni_sadrzaj>
    <derivirana_varijabla naziv="DomainObject.Predmet.SudioniciListNazivOIB_1">
      <item>, OIB 85821130368</item>
      <item>, OIB 14721512519</item>
      <item>, OIB 70596884758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B5080A-9730-4CCB-90D2-C7181F4912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322</properties:Words>
  <properties:Characters>1755</properties:Characters>
  <properties:Lines>63</properties:Lines>
  <properties:Paragraphs>21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2017-03-10T07:22:00Z</cp:lastPrinted>
  <dcterms:modified xmlns:xsi="http://www.w3.org/2001/XMLSchema-instance" xsi:type="dcterms:W3CDTF">2017-03-10T07:22:00Z</dcterms:modified>
  <cp:revision>45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