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20a4" w14:paraId="8a120a4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A50603">
        <w:t>5093/15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405469" w:rsidP="00405469" w:rsidR="00405469" w:rsidRPr="00A50603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6D4942" w:rsidRPr="008A20C8">
        <w:rPr>
          <w:lang w:val="pt-BR"/>
        </w:rPr>
        <w:t>ANITA-MIŠELA PJETRAJ j.d.o.o., Zagreb, Ljutomerska 9 A, OIB 20156061114</w:t>
      </w:r>
      <w:r w:rsidRPr="00DC7C75">
        <w:t xml:space="preserve">, </w:t>
      </w:r>
      <w:r w:rsidR="00A50603" w:rsidRPr="00A50603">
        <w:rPr>
          <w:lang w:val="pt-BR"/>
        </w:rPr>
        <w:t>23. veljače 2017.,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2F2EE7" w:rsidR="00405469" w:rsidRPr="00A50603">
      <w:pPr>
        <w:ind w:firstLine="708"/>
        <w:jc w:val="both"/>
      </w:pPr>
      <w:r w:rsidRPr="00A93839">
        <w:t xml:space="preserve">I. Otvara se stečajni postupak nad dužnikom </w:t>
      </w:r>
      <w:r w:rsidR="006D4942" w:rsidRPr="008A20C8">
        <w:rPr>
          <w:lang w:val="pt-BR"/>
        </w:rPr>
        <w:t>ANITA-MIŠELA PJETRAJ j.d.o.o., Zagreb, Ljutomerska 9 A, OIB 20156061114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A50603" w:rsidRPr="00A50603">
        <w:t>23. veljače 2017</w:t>
      </w:r>
      <w:r w:rsidRPr="00A50603">
        <w:t>. u 14.00 sati.</w:t>
      </w:r>
    </w:p>
    <w:p w:rsidRDefault="00405469" w:rsidP="002F2EE7" w:rsidR="00405469" w:rsidRPr="00A50603">
      <w:pPr>
        <w:ind w:firstLine="708"/>
        <w:jc w:val="both"/>
      </w:pPr>
      <w:r w:rsidRPr="00DC7C75">
        <w:t xml:space="preserve">II. Za stečajnog upravitelja imenuje se </w:t>
      </w:r>
      <w:r w:rsidR="00A50603" w:rsidRPr="00A50603">
        <w:t>Zlatko Kosec</w:t>
      </w:r>
      <w:r w:rsidRPr="00A50603">
        <w:t xml:space="preserve">, OIB </w:t>
      </w:r>
      <w:r w:rsidR="00A50603" w:rsidRPr="00A50603">
        <w:t>70875793577</w:t>
      </w:r>
      <w:r w:rsidRPr="00A50603">
        <w:t xml:space="preserve">, </w:t>
      </w:r>
      <w:r w:rsidR="00A50603" w:rsidRPr="00A50603">
        <w:t>Mali Bukovec</w:t>
      </w:r>
      <w:r w:rsidRPr="00A50603">
        <w:t xml:space="preserve">, </w:t>
      </w:r>
      <w:r w:rsidR="00A50603" w:rsidRPr="00A50603">
        <w:t>Dubovica 4</w:t>
      </w:r>
      <w:r w:rsidRPr="00A50603">
        <w:t>.</w:t>
      </w:r>
    </w:p>
    <w:p w:rsidRDefault="00405469" w:rsidP="002F2EE7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6D4942" w:rsidRPr="008A20C8">
        <w:rPr>
          <w:lang w:val="pt-BR"/>
        </w:rPr>
        <w:t>ANITA-MIŠELA PJETRAJ j.d.o.o., Zagreb, Ljutomerska 9 A, OIB 20156061114</w:t>
      </w:r>
      <w:r w:rsidRPr="00A93839">
        <w:t>.</w:t>
      </w:r>
    </w:p>
    <w:p w:rsidRDefault="00405469" w:rsidP="002F2EE7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2F2EE7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6D4942" w:rsidRPr="008A20C8">
        <w:rPr>
          <w:lang w:val="pt-BR"/>
        </w:rPr>
        <w:t>ANITA-MIŠELA PJETRAJ j.d.o.o., Zagreb, Ljutomerska 9 A, OIB 20156061114</w:t>
      </w:r>
      <w:r w:rsidRPr="00C70ACC">
        <w:rPr>
          <w:lang w:val="pt-BR"/>
        </w:rPr>
        <w:t>.</w:t>
      </w:r>
    </w:p>
    <w:p w:rsidRDefault="002F2EE7" w:rsidP="002F2EE7" w:rsidR="002F2EE7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A3389" w:rsidP="009A3389" w:rsidR="009A3389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21. listopada 2015. u Očevidniku redoslijeda osnova za plaćanje ima evidentirane neizvršene osnove za plaćanje u neprekinutom razdoblju od 120 dana, u ukupnom iznosu od 2.808,67 kn, kao i da dužnik ima 1 zaposlenog.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405469" w:rsidP="00405469" w:rsidR="00405469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9A3389" w:rsidR="009A3389">
      <w:pPr>
        <w:pStyle w:val="Tijeloteksta"/>
        <w:ind w:firstLine="708"/>
      </w:pPr>
      <w:r w:rsidRPr="00C70ACC">
        <w:t xml:space="preserve">Sud je rješenjem </w:t>
      </w:r>
      <w:r w:rsidR="002F2EE7">
        <w:t xml:space="preserve">od </w:t>
      </w:r>
      <w:r w:rsidR="009A3389">
        <w:t>2. veljače</w:t>
      </w:r>
      <w:r w:rsidR="002F2EE7">
        <w:t xml:space="preserve"> 2016. </w:t>
      </w:r>
      <w:r w:rsidRPr="00C70ACC">
        <w:t>pokrenuo prethodni postupak nad dužnikom,</w:t>
      </w:r>
      <w:r w:rsidR="009A3389">
        <w:t xml:space="preserve"> a na ročištu radi očitovanja o prijedlogu za otvaranje stečajnog postupka održanom 11. svibnja 2016. zastupnica po zakonu dužnika Anita Mišela Pjetraj izjavila je da se protivi prijedlogu da se nad društvom </w:t>
      </w:r>
      <w:r w:rsidR="009A3389" w:rsidRPr="007D336F">
        <w:rPr>
          <w:lang w:val="pt-BR"/>
        </w:rPr>
        <w:t>ANITA-MIŠELA PJETRAJ j.d.o.o., Zagreb, Ljutomerska 9 A, OIB 20156061114</w:t>
      </w:r>
      <w:r w:rsidR="009A3389">
        <w:rPr>
          <w:lang w:val="pt-BR"/>
        </w:rPr>
        <w:t xml:space="preserve"> </w:t>
      </w:r>
      <w:r w:rsidR="009A3389">
        <w:t xml:space="preserve">otvori stečaj te je navela da moli odgodu ročišta kako bi pokušala podmiriti dugovanje, zatim je navela da dužnik u svom vlasništvu nema imovine, kako pokretnina tako ni nekretnina kao niti novčanih tražbina. </w:t>
      </w:r>
    </w:p>
    <w:p w:rsidRDefault="009A3389" w:rsidP="009A3389" w:rsidR="009A3389">
      <w:pPr>
        <w:pStyle w:val="Tijeloteksta"/>
        <w:ind w:firstLine="708"/>
      </w:pPr>
      <w:r>
        <w:t>Sud je raspravnim rješenjem naložio zastupnici po zakonu dužnika u roku 30 dana dostaviti potvrdu o deblokadi računa, no kako ista navedeno nije dostavila zakazano je sljedeće ročište za 20. rujna 2016. na koje zastupnica po zakonu dužnika, iako uredno pozvana, nije pristupila.</w:t>
      </w:r>
    </w:p>
    <w:p w:rsidRDefault="00405469" w:rsidP="009A3389" w:rsidR="00405469">
      <w:pPr>
        <w:pStyle w:val="Tijeloteksta"/>
        <w:ind w:firstLine="708"/>
      </w:pPr>
      <w:r w:rsidRPr="003A7D16">
        <w:t xml:space="preserve">Sud je rješenjem od </w:t>
      </w:r>
      <w:r w:rsidR="009A3389">
        <w:t>21</w:t>
      </w:r>
      <w:r w:rsidR="00743D9B">
        <w:t>. rujna</w:t>
      </w:r>
      <w:r>
        <w:t xml:space="preserve">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A3389">
        <w:t>22</w:t>
      </w:r>
      <w:r w:rsidR="00743D9B">
        <w:t>. rujna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AC1E6C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405469" w:rsidP="00405469" w:rsidR="00405469">
      <w:pPr>
        <w:ind w:firstLine="708"/>
        <w:jc w:val="both"/>
      </w:pPr>
    </w:p>
    <w:p w:rsidRDefault="00405469" w:rsidP="00405469" w:rsidR="00405469" w:rsidRPr="00A50603">
      <w:pPr>
        <w:jc w:val="center"/>
      </w:pPr>
      <w:r w:rsidRPr="00372077">
        <w:t xml:space="preserve">U </w:t>
      </w:r>
      <w:r w:rsidRPr="00DC7C75">
        <w:t xml:space="preserve">Zagrebu </w:t>
      </w:r>
      <w:r w:rsidR="00A50603" w:rsidRPr="00A50603">
        <w:t>23. veljače 2017.</w:t>
      </w:r>
    </w:p>
    <w:p w:rsidRDefault="00405469" w:rsidP="00405469" w:rsidR="00405469" w:rsidRPr="003A7D16">
      <w:pPr>
        <w:jc w:val="right"/>
      </w:pPr>
      <w:r w:rsidRPr="003A7D16">
        <w:t>Sudac:</w:t>
      </w:r>
    </w:p>
    <w:p w:rsidRDefault="00A50603" w:rsidP="00405469" w:rsidR="00405469">
      <w:pPr>
        <w:jc w:val="right"/>
      </w:pPr>
      <w:r>
        <w:t>Nikolina Dorić Hadžisejdić</w:t>
      </w:r>
      <w:r w:rsidR="00F55DB0">
        <w:t xml:space="preserve"> v.r.</w:t>
      </w: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F55DB0" w:rsidP="00405469" w:rsidR="00F55DB0">
      <w:pPr>
        <w:jc w:val="both"/>
      </w:pPr>
    </w:p>
    <w:p w:rsidRDefault="00F55DB0" w:rsidP="00F55DB0" w:rsidR="00F55DB0">
      <w:pPr>
        <w:pStyle w:val="Bezproreda"/>
        <w:ind w:firstLine="708" w:left="4248"/>
      </w:pPr>
      <w:r>
        <w:t>Za točnost otpravka – ovlašteni službenik</w:t>
      </w:r>
    </w:p>
    <w:p w:rsidRDefault="00F55DB0" w:rsidP="00F55DB0" w:rsidR="00F55DB0">
      <w:pPr>
        <w:pStyle w:val="Bezproreda"/>
        <w:ind w:firstLine="708" w:left="5664"/>
      </w:pPr>
      <w:r>
        <w:t>Ivana Stampf</w:t>
      </w:r>
    </w:p>
    <w:sectPr w:rsidSect="00F55DB0" w:rsidR="00F55DB0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55DB0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A3389">
          <w:t>5093</w:t>
        </w:r>
        <w:r w:rsidR="00405469">
          <w:t>/1</w:t>
        </w:r>
        <w:r w:rsidR="009A3389">
          <w:t>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2F2EE7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93D34"/>
    <w:rsid w:val="006D4942"/>
    <w:rsid w:val="006F05DF"/>
    <w:rsid w:val="0070027B"/>
    <w:rsid w:val="00743D9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A3389"/>
    <w:rsid w:val="009B52EA"/>
    <w:rsid w:val="009B6435"/>
    <w:rsid w:val="009B7AB6"/>
    <w:rsid w:val="009C6B90"/>
    <w:rsid w:val="009D2FBA"/>
    <w:rsid w:val="009E4E4C"/>
    <w:rsid w:val="00A50603"/>
    <w:rsid w:val="00A93839"/>
    <w:rsid w:val="00AC1E6C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7E76"/>
    <w:rsid w:val="00EB51F8"/>
    <w:rsid w:val="00F018A0"/>
    <w:rsid w:val="00F24636"/>
    <w:rsid w:val="00F51E11"/>
    <w:rsid w:val="00F55DB0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55DB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55DB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5093</izvorni_sadrzaj>
    <derivirana_varijabla naziv="DomainObject.Predmet.Broj_1">5093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St-5093/2015</izvorni_sadrzaj>
    <derivirana_varijabla naziv="DomainObject.Predmet.OznakaBroj_1">St-5093/2015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ANITA-MIŠELA PJETRAJ jednostavno d.o.o. za usluge i trgovinu zastupanog po punomoćniku ANITA-MIŠELA PJETRAJ</izvorni_sadrzaj>
    <derivirana_varijabla naziv="DomainObject.Predmet.ProtustrankaFormated_1">  ANITA-MIŠELA PJETRAJ jednostavno d.o.o. za usluge i trgovinu zastupanog po punomoćniku ANITA-MIŠELA PJETRAJ</derivirana_varijabla>
  </DomainObject.Predmet.ProtustrankaFormated>
  <DomainObject.Predmet.ProtustrankaFormatedOIB>
    <izvorni_sadrzaj>  ANITA-MIŠELA PJETRAJ jednostavno d.o.o. za usluge i trgovinu, OIB 20156061114 zastupanog po punomoćniku ANITA-MIŠELA PJETRAJ</izvorni_sadrzaj>
    <derivirana_varijabla naziv="DomainObject.Predmet.ProtustrankaFormatedOIB_1">  ANITA-MIŠELA PJETRAJ jednostavno d.o.o. za usluge i trgovinu, OIB 20156061114 zastupanog po punomoćniku ANITA-MIŠELA PJETRAJ</derivirana_varijabla>
  </DomainObject.Predmet.ProtustrankaFormatedOIB>
  <DomainObject.Predmet.ProtustrankaFormatedWithAdress>
    <izvorni_sadrzaj> ANITA-MIŠELA PJETRAJ jednostavno d.o.o. za usluge i trgovinu, Ljutomerska 9 A, 10000 Zagreb zastupanog po punomoćniku ANITA-MIŠELA PJETRAJ</izvorni_sadrzaj>
    <derivirana_varijabla naziv="DomainObject.Predmet.ProtustrankaFormatedWithAdress_1"> ANITA-MIŠELA PJETRAJ jednostavno d.o.o. za usluge i trgovinu, Ljutomerska 9 A, 10000 Zagreb zastupanog po punomoćniku ANITA-MIŠELA PJETRAJ</derivirana_varijabla>
  </DomainObject.Predmet.ProtustrankaFormatedWithAdress>
  <DomainObject.Predmet.ProtustrankaFormatedWithAdressOIB>
    <izvorni_sadrzaj> ANITA-MIŠELA PJETRAJ jednostavno d.o.o. za usluge i trgovinu, OIB 20156061114, Ljutomerska 9 A, 10000 Zagreb zastupanog po punomoćniku ANITA-MIŠELA PJETRAJ</izvorni_sadrzaj>
    <derivirana_varijabla naziv="DomainObject.Predmet.ProtustrankaFormatedWithAdressOIB_1"> ANITA-MIŠELA PJETRAJ jednostavno d.o.o. za usluge i trgovinu, OIB 20156061114, Ljutomerska 9 A, 10000 Zagreb zastupanog po punomoćniku ANITA-MIŠELA PJETRAJ</derivirana_varijabla>
  </DomainObject.Predmet.ProtustrankaFormatedWithAdressOIB>
  <DomainObject.Predmet.ProtustrankaWithAdress>
    <izvorni_sadrzaj>ANITA-MIŠELA PJETRAJ jednostavno d.o.o. za usluge i trgovinu Ljutomerska 9 A, 10000 Zagreb</izvorni_sadrzaj>
    <derivirana_varijabla naziv="DomainObject.Predmet.ProtustrankaWithAdress_1">ANITA-MIŠELA PJETRAJ jednostavno d.o.o. za usluge i trgovinu Ljutomerska 9 A, 10000 Zagreb</derivirana_varijabla>
  </DomainObject.Predmet.ProtustrankaWithAdress>
  <DomainObject.Predmet.ProtustrankaWithAdressOIB>
    <izvorni_sadrzaj>ANITA-MIŠELA PJETRAJ jednostavno d.o.o. za usluge i trgovinu, OIB 20156061114, Ljutomerska 9 A, 10000 Zagreb</izvorni_sadrzaj>
    <derivirana_varijabla naziv="DomainObject.Predmet.ProtustrankaWithAdressOIB_1">ANITA-MIŠELA PJETRAJ jednostavno d.o.o. za usluge i trgovinu, OIB 20156061114, Ljutomerska 9 A, 10000 Zagreb</derivirana_varijabla>
  </DomainObject.Predmet.ProtustrankaWithAdressOIB>
  <DomainObject.Predmet.ProtustrankaNazivFormated>
    <izvorni_sadrzaj>ANITA-MIŠELA PJETRAJ jednostavno d.o.o. za usluge i trgovinu</izvorni_sadrzaj>
    <derivirana_varijabla naziv="DomainObject.Predmet.ProtustrankaNazivFormated_1">ANITA-MIŠELA PJETRAJ jednostavno d.o.o. za usluge i trgovinu</derivirana_varijabla>
  </DomainObject.Predmet.ProtustrankaNazivFormated>
  <DomainObject.Predmet.ProtustrankaNazivFormatedOIB>
    <izvorni_sadrzaj>ANITA-MIŠELA PJETRAJ jednostavno d.o.o. za usluge i trgovinu, OIB 20156061114</izvorni_sadrzaj>
    <derivirana_varijabla naziv="DomainObject.Predmet.ProtustrankaNazivFormatedOIB_1">ANITA-MIŠELA PJETRAJ jednostavno d.o.o. za usluge i trgovinu, OIB 20156061114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Anita-Mišela Pjetraj; VJEROVNICI</izvorni_sadrzaj>
    <derivirana_varijabla naziv="DomainObject.Predmet.StrankaFormated_1">  FINA Regionalni centar Zagreb; Anita-Mišela Pjetraj; VJEROVNICI</derivirana_varijabla>
  </DomainObject.Predmet.StrankaFormated>
  <DomainObject.Predmet.StrankaFormatedOIB>
    <izvorni_sadrzaj>  FINA Regionalni centar Zagreb, OIB 85821130368; Anita-Mišela Pjetraj, OIB 90357334626; VJEROVNICI</izvorni_sadrzaj>
    <derivirana_varijabla naziv="DomainObject.Predmet.StrankaFormatedOIB_1">  FINA Regionalni centar Zagreb, OIB 85821130368; Anita-Mišela Pjetraj, OIB 90357334626; VJEROVNICI</derivirana_varijabla>
  </DomainObject.Predmet.StrankaFormatedOIB>
  <DomainObject.Predmet.StrankaFormatedWithAdress>
    <izvorni_sadrzaj> FINA Regionalni centar Zagreb, Trg svibanjskih žrtava 1995. br.1, 10000 Zagreb; Anita-Mišela Pjetraj, Ljutomerska Ulica 9 A, 10000 Zagreb; VJEROVNICI</izvorni_sadrzaj>
    <derivirana_varijabla naziv="DomainObject.Predmet.StrankaFormatedWithAdress_1"> FINA Regionalni centar Zagreb, Trg svibanjskih žrtava 1995. br.1, 10000 Zagreb; Anita-Mišela Pjetraj, Ljutomerska Ulica 9 A, 10000 Zagreb; VJEROVNICI</derivirana_varijabla>
  </DomainObject.Predmet.StrankaFormatedWithAdress>
  <DomainObject.Predmet.StrankaFormatedWithAdressOIB>
    <izvorni_sadrzaj> FINA Regionalni centar Zagreb, OIB 85821130368, Trg svibanjskih žrtava 1995. br.1, 10000 Zagreb; Anita-Mišela Pjetraj, OIB 90357334626, Ljutomerska Ulica 9 A, 10000 Zagreb; VJEROVNICI</izvorni_sadrzaj>
    <derivirana_varijabla naziv="DomainObject.Predmet.StrankaFormatedWithAdressOIB_1"> FINA Regionalni centar Zagreb, OIB 85821130368, Trg svibanjskih žrtava 1995. br.1, 10000 Zagreb; Anita-Mišela Pjetraj, OIB 90357334626, Ljutomerska Ulica 9 A, 10000 Zagreb; VJEROVNICI</derivirana_varijabla>
  </DomainObject.Predmet.StrankaFormatedWithAdressOIB>
  <DomainObject.Predmet.StrankaWithAdress>
    <izvorni_sadrzaj>FINA Regionalni centar Zagreb Trg svibanjskih žrtava 1995. br.1,10000 Zagreb,Anita-Mišela Pjetraj Ljutomerska Ulica 9 A,10000 Zagreb,VJEROVNICI </izvorni_sadrzaj>
    <derivirana_varijabla naziv="DomainObject.Predmet.StrankaWithAdress_1">FINA Regionalni centar Zagreb Trg svibanjskih žrtava 1995. br.1,10000 Zagreb,Anita-Mišela Pjetraj Ljutomerska Ulica 9 A,10000 Zagreb,VJEROVNICI </derivirana_varijabla>
  </DomainObject.Predmet.StrankaWithAdress>
  <DomainObject.Predmet.StrankaWithAdressOIB>
    <izvorni_sadrzaj>FINA Regionalni centar Zagreb, OIB 85821130368, Trg svibanjskih žrtava 1995. br.1,10000 Zagreb,Anita-Mišela Pjetraj, OIB 90357334626, Ljutomerska Ulica 9 A,10000 Zagreb,VJEROVNICI</izvorni_sadrzaj>
    <derivirana_varijabla naziv="DomainObject.Predmet.StrankaWithAdressOIB_1">FINA Regionalni centar Zagreb, OIB 85821130368, Trg svibanjskih žrtava 1995. br.1,10000 Zagreb,Anita-Mišela Pjetraj, OIB 90357334626, Ljutomerska Ulica 9 A,10000 Zagreb,VJEROVNICI</derivirana_varijabla>
  </DomainObject.Predmet.StrankaWithAdressOIB>
  <DomainObject.Predmet.StrankaNazivFormated>
    <izvorni_sadrzaj>FINA Regionalni centar Zagreb,Anita-Mišela Pjetraj,VJEROVNICI</izvorni_sadrzaj>
    <derivirana_varijabla naziv="DomainObject.Predmet.StrankaNazivFormated_1">FINA Regionalni centar Zagreb,Anita-Mišela Pjetraj,VJEROVNICI</derivirana_varijabla>
  </DomainObject.Predmet.StrankaNazivFormated>
  <DomainObject.Predmet.StrankaNazivFormatedOIB>
    <izvorni_sadrzaj>FINA Regionalni centar Zagreb, OIB 85821130368,Anita-Mišela Pjetraj, OIB 90357334626,VJEROVNICI</izvorni_sadrzaj>
    <derivirana_varijabla naziv="DomainObject.Predmet.StrankaNazivFormatedOIB_1">FINA Regionalni centar Zagreb, OIB 85821130368,Anita-Mišela Pjetraj, OIB 90357334626,VJEROVNICI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Anita-Mišela Pjetraj</item>
      <item>VJEROVNICI</item>
    </izvorni_sadrzaj>
    <derivirana_varijabla naziv="DomainObject.Predmet.StrankaListFormated_1">
      <item>FINA Regionalni centar Zagreb</item>
      <item>Anita-Mišela Pjetraj</item>
      <item>VJEROVNICI</item>
    </derivirana_varijabla>
  </DomainObject.Predmet.StrankaListFormated>
  <DomainObject.Predmet.StrankaListFormatedOIB>
    <izvorni_sadrzaj>
      <item>FINA Regionalni centar Zagreb, OIB 85821130368</item>
      <item>Anita-Mišela Pjetraj, OIB 90357334626</item>
      <item>VJEROVNICI</item>
    </izvorni_sadrzaj>
    <derivirana_varijabla naziv="DomainObject.Predmet.StrankaListFormatedOIB_1">
      <item>FINA Regionalni centar Zagreb, OIB 85821130368</item>
      <item>Anita-Mišela Pjetraj, OIB 90357334626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Anita-Mišela Pjetraj, Ljutomerska Ulica 9 A, 10000 Zagreb</item>
      <item>VJEROVNICI</item>
    </izvorni_sadrzaj>
    <derivirana_varijabla naziv="DomainObject.Predmet.StrankaListFormatedWithAdress_1">
      <item>FINA Regionalni centar Zagreb, Trg svibanjskih žrtava 1995. br.1, 10000 Zagreb</item>
      <item>Anita-Mišela Pjetraj, Ljutomerska Ulica 9 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Anita-Mišela Pjetraj, OIB 90357334626, Ljutomerska Ulica 9 A,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Anita-Mišela Pjetraj, OIB 90357334626, Ljutomerska Ulica 9 A, 10000 Zagreb</item>
      <item>VJEROVNICI</item>
    </derivirana_varijabla>
  </DomainObject.Predmet.StrankaListFormatedWithAdressOIB>
  <DomainObject.Predmet.StrankaListNazivFormated>
    <izvorni_sadrzaj>
      <item>FINA Regionalni centar Zagreb</item>
      <item>Anita-Mišela Pjetraj</item>
      <item>VJEROVNICI</item>
    </izvorni_sadrzaj>
    <derivirana_varijabla naziv="DomainObject.Predmet.StrankaListNazivFormated_1">
      <item>FINA Regionalni centar Zagreb</item>
      <item>Anita-Mišela Pjetraj</item>
      <item>VJEROVNICI</item>
    </derivirana_varijabla>
  </DomainObject.Predmet.StrankaListNazivFormated>
  <DomainObject.Predmet.StrankaListNazivFormatedOIB>
    <izvorni_sadrzaj>
      <item>FINA Regionalni centar Zagreb, OIB 85821130368</item>
      <item>Anita-Mišela Pjetraj, OIB 90357334626</item>
      <item>VJEROVNICI</item>
    </izvorni_sadrzaj>
    <derivirana_varijabla naziv="DomainObject.Predmet.StrankaListNazivFormatedOIB_1">
      <item>FINA Regionalni centar Zagreb, OIB 85821130368</item>
      <item>Anita-Mišela Pjetraj, OIB 90357334626</item>
      <item>VJEROVNICI</item>
    </derivirana_varijabla>
  </DomainObject.Predmet.StrankaListNazivFormatedOIB>
  <DomainObject.Predmet.ProtuStrankaListFormated>
    <izvorni_sadrzaj>
      <item>ANITA-MIŠELA PJETRAJ jednostavno d.o.o. za usluge i trgovinu zastupanog po punomoćniku ANITA-MIŠELA PJETRAJ</item>
    </izvorni_sadrzaj>
    <derivirana_varijabla naziv="DomainObject.Predmet.ProtuStrankaListFormated_1">
      <item>ANITA-MIŠELA PJETRAJ jednostavno d.o.o. za usluge i trgovinu zastupanog po punomoćniku ANITA-MIŠELA PJETRAJ</item>
    </derivirana_varijabla>
  </DomainObject.Predmet.ProtuStrankaListFormated>
  <DomainObject.Predmet.ProtuStrankaListFormatedOIB>
    <izvorni_sadrzaj>
      <item>ANITA-MIŠELA PJETRAJ jednostavno d.o.o. za usluge i trgovinu, OIB 20156061114 zastupanog po punomoćniku ANITA-MIŠELA PJETRAJ</item>
    </izvorni_sadrzaj>
    <derivirana_varijabla naziv="DomainObject.Predmet.ProtuStrankaListFormatedOIB_1">
      <item>ANITA-MIŠELA PJETRAJ jednostavno d.o.o. za usluge i trgovinu, OIB 20156061114 zastupanog po punomoćniku ANITA-MIŠELA PJETRAJ</item>
    </derivirana_varijabla>
  </DomainObject.Predmet.ProtuStrankaListFormatedOIB>
  <DomainObject.Predmet.ProtuStrankaListFormatedWithAdress>
    <izvorni_sadrzaj>
      <item>ANITA-MIŠELA PJETRAJ jednostavno d.o.o. za usluge i trgovinu, Ljutomerska 9 A, 10000 Zagreb zastupanog po punomoćniku ANITA-MIŠELA PJETRAJ</item>
    </izvorni_sadrzaj>
    <derivirana_varijabla naziv="DomainObject.Predmet.ProtuStrankaListFormatedWithAdress_1">
      <item>ANITA-MIŠELA PJETRAJ jednostavno d.o.o. za usluge i trgovinu, Ljutomerska 9 A, 10000 Zagreb zastupanog po punomoćniku ANITA-MIŠELA PJETRAJ</item>
    </derivirana_varijabla>
  </DomainObject.Predmet.ProtuStrankaListFormatedWithAdress>
  <DomainObject.Predmet.ProtuStrankaListFormatedWithAdressOIB>
    <izvorni_sadrzaj>
      <item>ANITA-MIŠELA PJETRAJ jednostavno d.o.o. za usluge i trgovinu, OIB 20156061114, Ljutomerska 9 A, 10000 Zagreb zastupanog po punomoćniku ANITA-MIŠELA PJETRAJ</item>
    </izvorni_sadrzaj>
    <derivirana_varijabla naziv="DomainObject.Predmet.ProtuStrankaListFormatedWithAdressOIB_1">
      <item>ANITA-MIŠELA PJETRAJ jednostavno d.o.o. za usluge i trgovinu, OIB 20156061114, Ljutomerska 9 A, 10000 Zagreb zastupanog po punomoćniku ANITA-MIŠELA PJETRAJ</item>
    </derivirana_varijabla>
  </DomainObject.Predmet.ProtuStrankaListFormatedWithAdressOIB>
  <DomainObject.Predmet.ProtuStrankaListNazivFormated>
    <izvorni_sadrzaj>
      <item>ANITA-MIŠELA PJETRAJ jednostavno d.o.o. za usluge i trgovinu</item>
    </izvorni_sadrzaj>
    <derivirana_varijabla naziv="DomainObject.Predmet.ProtuStrankaListNazivFormated_1">
      <item>ANITA-MIŠELA PJETRAJ jednostavno d.o.o. za usluge i trgovinu</item>
    </derivirana_varijabla>
  </DomainObject.Predmet.ProtuStrankaListNazivFormated>
  <DomainObject.Predmet.ProtuStrankaListNazivFormatedOIB>
    <izvorni_sadrzaj>
      <item>ANITA-MIŠELA PJETRAJ jednostavno d.o.o. za usluge i trgovinu, OIB 20156061114</item>
    </izvorni_sadrzaj>
    <derivirana_varijabla naziv="DomainObject.Predmet.ProtuStrankaListNazivFormatedOIB_1">
      <item>ANITA-MIŠELA PJETRAJ jednostavno d.o.o. za usluge i trgovinu, OIB 20156061114</item>
    </derivirana_varijabla>
  </DomainObject.Predmet.ProtuStrankaListNazivFormatedOIB>
  <DomainObject.Predmet.OstaliListFormated>
    <izvorni_sadrzaj>
      <item>ANITA-MIŠELA PJETRAJ punomoćnik sudionika u postupku ANITA-MIŠELA PJETRAJ jednostavno d.o.o. za usluge i trgovinu</item>
      <item>ERSTE &amp; STEIERMARKISCHE BANK d.d.</item>
    </izvorni_sadrzaj>
    <derivirana_varijabla naziv="DomainObject.Predmet.OstaliListFormated_1">
      <item>ANITA-MIŠELA PJETRAJ punomoćnik sudionika u postupku ANITA-MIŠELA PJETRAJ jednostavno d.o.o. za usluge i trgovinu</item>
      <item>ERSTE &amp; STEIERMARKISCHE BANK d.d.</item>
    </derivirana_varijabla>
  </DomainObject.Predmet.OstaliListFormated>
  <DomainObject.Predmet.OstaliListFormatedOIB>
    <izvorni_sadrzaj>
      <item>ANITA-MIŠELA PJETRAJ, OIB 90357334626 punomoćnik sudionika u postupku ANITA-MIŠELA PJETRAJ jednostavno d.o.o. za usluge i trgovinu</item>
      <item>ERSTE &amp; STEIERMARKISCHE BANK d.d.</item>
    </izvorni_sadrzaj>
    <derivirana_varijabla naziv="DomainObject.Predmet.OstaliListFormatedOIB_1">
      <item>ANITA-MIŠELA PJETRAJ, OIB 90357334626 punomoćnik sudionika u postupku ANITA-MIŠELA PJETRAJ jednostavno d.o.o. za usluge i trgovinu</item>
      <item>ERSTE &amp; STEIERMARKISCHE BANK d.d.</item>
    </derivirana_varijabla>
  </DomainObject.Predmet.OstaliListFormatedOIB>
  <DomainObject.Predmet.OstaliListFormatedWithAdress>
    <izvorni_sadrzaj>
      <item>ANITA-MIŠELA PJETRAJ, Ljutomerska 9 A, 10000 Zagreb punomoćnik sudionika u postupku ANITA-MIŠELA PJETRAJ jednostavno d.o.o. za usluge i trgovinu</item>
      <item>ERSTE &amp; STEIERMARKISCHE BANK d.d., Jadransk trg 3 A, 51000 Rijeka</item>
    </izvorni_sadrzaj>
    <derivirana_varijabla naziv="DomainObject.Predmet.OstaliListFormatedWithAdress_1">
      <item>ANITA-MIŠELA PJETRAJ, Ljutomerska 9 A, 10000 Zagreb punomoćnik sudionika u postupku ANITA-MIŠELA PJETRAJ jednostavno d.o.o. za usluge i trgovinu</item>
      <item>ERSTE &amp; STEIERMARKISCHE BANK d.d., Jadransk trg 3 A, 51000 Rijeka</item>
    </derivirana_varijabla>
  </DomainObject.Predmet.OstaliListFormatedWithAdress>
  <DomainObject.Predmet.OstaliListFormatedWithAdressOIB>
    <izvorni_sadrzaj>
      <item>ANITA-MIŠELA PJETRAJ, OIB 90357334626, Ljutomerska 9 A, 10000 Zagreb punomoćnik sudionika u postupku ANITA-MIŠELA PJETRAJ jednostavno d.o.o. za usluge i trgovinu</item>
      <item>ERSTE &amp; STEIERMARKISCHE BANK d.d., Jadransk trg 3 A, 51000 Rijeka</item>
    </izvorni_sadrzaj>
    <derivirana_varijabla naziv="DomainObject.Predmet.OstaliListFormatedWithAdressOIB_1">
      <item>ANITA-MIŠELA PJETRAJ, OIB 90357334626, Ljutomerska 9 A, 10000 Zagreb punomoćnik sudionika u postupku ANITA-MIŠELA PJETRAJ jednostavno d.o.o. za usluge i trgovinu</item>
      <item>ERSTE &amp; STEIERMARKISCHE BANK d.d., Jadransk trg 3 A, 51000 Rijeka</item>
    </derivirana_varijabla>
  </DomainObject.Predmet.OstaliListFormatedWithAdressOIB>
  <DomainObject.Predmet.OstaliListNazivFormated>
    <izvorni_sadrzaj>
      <item>ANITA-MIŠELA PJETRAJ</item>
      <item>ERSTE &amp; STEIERMARKISCHE BANK d.d.</item>
    </izvorni_sadrzaj>
    <derivirana_varijabla naziv="DomainObject.Predmet.OstaliListNazivFormated_1">
      <item>ANITA-MIŠELA PJETRAJ</item>
      <item>ERSTE &amp; STEIERMARKISCHE BANK d.d.</item>
    </derivirana_varijabla>
  </DomainObject.Predmet.OstaliListNazivFormated>
  <DomainObject.Predmet.OstaliListNazivFormatedOIB>
    <izvorni_sadrzaj>
      <item>ANITA-MIŠELA PJETRAJ, OIB 90357334626</item>
      <item>ERSTE &amp; STEIERMARKISCHE BANK d.d.</item>
    </izvorni_sadrzaj>
    <derivirana_varijabla naziv="DomainObject.Predmet.OstaliListNazivFormatedOIB_1">
      <item>ANITA-MIŠELA PJETRAJ, OIB 90357334626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ANITA-MIŠELA PJETRAJ jednostavno d.o.o. za usluge i trgovinu</izvorni_sadrzaj>
    <derivirana_varijabla naziv="DomainObject.Predmet.ProtustrankaIDrugi_1">ANITA-MIŠELA PJETRAJ jednostavno d.o.o. za usluge i trgovinu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ANITA-MIŠELA PJETRAJ jednostavno d.o.o. za usluge i trgovinu, OIB 20156061114, Ljutomerska 9 A, 10000 Zagreb</izvorni_sadrzaj>
    <derivirana_varijabla naziv="DomainObject.Predmet.ProtustrankaIDrugiAdressOIB_1">ANITA-MIŠELA PJETRAJ jednostavno d.o.o. za usluge i trgovinu, OIB 20156061114, Ljutomerska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ANITA-MIŠELA PJETRAJ jednostavno d.o.o. za usluge i trgovinu</item>
      <item>FINA Regionalni centar Zagreb</item>
      <item>ANITA-MIŠELA PJETRAJ</item>
      <item>Anita-Mišela Pjetraj</item>
      <item>ERSTE &amp; STEIERMARKISCHE BANK d.d.</item>
      <item>VJEROVNICI</item>
    </izvorni_sadrzaj>
    <derivirana_varijabla naziv="DomainObject.Predmet.SudioniciListNaziv_1">
      <item>ANITA-MIŠELA PJETRAJ jednostavno d.o.o. za usluge i trgovinu</item>
      <item>FINA Regionalni centar Zagreb</item>
      <item>ANITA-MIŠELA PJETRAJ</item>
      <item>Anita-Mišela Pjetraj</item>
      <item>ERSTE &amp; STEIERMARKISCHE BANK d.d.</item>
      <item>VJEROVNICI</item>
    </derivirana_varijabla>
  </DomainObject.Predmet.SudioniciListNaziv>
  <DomainObject.Predmet.SudioniciListAdressOIB>
    <izvorni_sadrzaj>
      <item>ANITA-MIŠELA PJETRAJ jednostavno d.o.o. za usluge i trgovinu, OIB 20156061114, Ljutomerska 9 A,10000 Zagreb</item>
      <item>FINA Regionalni centar Zagreb, OIB 85821130368, Trg svibanjskih žrtava 1995. br.1,10000 Zagreb</item>
      <item>ANITA-MIŠELA PJETRAJ, OIB 90357334626, Ljutomerska 9 A,10000 Zagreb</item>
      <item>Anita-Mišela Pjetraj, OIB 90357334626, Ljutomerska Ulica 9 A,10000 Zagreb</item>
      <item>ERSTE &amp; STEIERMARKISCHE BANK d.d., Jadransk trg 3 A,51000 Rijeka</item>
      <item>VJEROVNICI</item>
    </izvorni_sadrzaj>
    <derivirana_varijabla naziv="DomainObject.Predmet.SudioniciListAdressOIB_1">
      <item>ANITA-MIŠELA PJETRAJ jednostavno d.o.o. za usluge i trgovinu, OIB 20156061114, Ljutomerska 9 A,10000 Zagreb</item>
      <item>FINA Regionalni centar Zagreb, OIB 85821130368, Trg svibanjskih žrtava 1995. br.1,10000 Zagreb</item>
      <item>ANITA-MIŠELA PJETRAJ, OIB 90357334626, Ljutomerska 9 A,10000 Zagreb</item>
      <item>Anita-Mišela Pjetraj, OIB 90357334626, Ljutomerska Ulica 9 A,10000 Zagreb</item>
      <item>ERSTE &amp; STEIERMARKISCHE BANK d.d., Jadransk trg 3 A,51000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20156061114</item>
      <item>, OIB 85821130368</item>
      <item>, OIB 90357334626</item>
      <item>, OIB 90357334626</item>
      <item>, OIB null</item>
      <item>, OIB null</item>
    </izvorni_sadrzaj>
    <derivirana_varijabla naziv="DomainObject.Predmet.SudioniciListNazivOIB_1">
      <item>, OIB 20156061114</item>
      <item>, OIB 85821130368</item>
      <item>, OIB 90357334626</item>
      <item>, OIB 90357334626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18579-0862-4434-AA40-796207DB0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901</properties:Words>
  <properties:Characters>4997</properties:Characters>
  <properties:Lines>97</properties:Lines>
  <properties:Paragraphs>30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2016-09-12T11:55:00Z</cp:lastPrinted>
  <dcterms:modified xmlns:xsi="http://www.w3.org/2001/XMLSchema-instance" xsi:type="dcterms:W3CDTF">2017-02-23T10:07:00Z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