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2366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F23661">
                    <w:rPr>
                      <w:sz w:val="22"/>
                      <w:szCs w:val="22"/>
                    </w:rPr>
                    <w:t>36/2017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F23661">
                    <w:rPr>
                      <w:sz w:val="22"/>
                      <w:szCs w:val="22"/>
                    </w:rPr>
                    <w:t>18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433d42b" w14:paraId="433d42b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F23661">
        <w:tab/>
      </w:r>
      <w:r w:rsidR="00F23661">
        <w:t>Trgovački sud u Osijeku, po sucu mr. sc. Mirjani Baran u stečajnom predmetu predlagatelja Financijske agencije, RC Zagreb, Podružnica Zagreb, Svibanjskih žrtava 1995. broj 1, za otvaranje stečajnog postupka nad dužnikom LENA SHOP j.d.o.o., OIB: 31657843128, MBS: 080969848, Sesvete, Trg Antuna Mihanovića 2</w:t>
      </w:r>
      <w:r w:rsidR="00D159B6">
        <w:t>,</w:t>
      </w:r>
      <w:r w:rsidR="0054589B">
        <w:t xml:space="preserve"> </w:t>
      </w:r>
      <w:r w:rsidR="00F23661">
        <w:t>31. listopada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F23661">
        <w:t>LENA SHOP j.d.o.o., OIB: 31657843128, MBS: 080969848, Sesvete, Trg Antuna Mihanovića 2</w:t>
      </w:r>
      <w:r w:rsidR="00934A76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F23661">
        <w:t>36</w:t>
      </w:r>
      <w:r w:rsidRPr="00BB04F8">
        <w:t xml:space="preserve">17 kod Hrvatske poštanske banke iznos od </w:t>
      </w:r>
      <w:r w:rsidR="00D159B6">
        <w:t>31</w:t>
      </w:r>
      <w:r w:rsidR="00934A76">
        <w:t>.</w:t>
      </w:r>
      <w:r w:rsidR="00F23661">
        <w:t>26</w:t>
      </w:r>
      <w:r w:rsidR="00934A76">
        <w:t>0</w:t>
      </w:r>
      <w:r w:rsidR="008E023C">
        <w:t>,</w:t>
      </w:r>
      <w:r w:rsidR="00E72A89">
        <w:t>00</w:t>
      </w:r>
      <w:r w:rsidRPr="00BB04F8">
        <w:t xml:space="preserve"> kn </w:t>
      </w:r>
      <w:r>
        <w:t>(</w:t>
      </w:r>
      <w:proofErr w:type="spellStart"/>
      <w:r w:rsidR="008E023C">
        <w:t>t</w:t>
      </w:r>
      <w:r w:rsidR="00D159B6">
        <w:t>ridesetjednatisuća</w:t>
      </w:r>
      <w:r w:rsidR="00F23661">
        <w:t>dvjestošezdeset</w:t>
      </w:r>
      <w:r w:rsidR="008E023C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F23661" w:rsidR="00BB04F8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</w:t>
      </w:r>
      <w:r w:rsidR="00F23661">
        <w:t>110</w:t>
      </w:r>
      <w:r w:rsidRPr="00995FB2">
        <w:t xml:space="preserve">. st. </w:t>
      </w:r>
      <w:r w:rsidR="00F23661">
        <w:t>1</w:t>
      </w:r>
      <w:r w:rsidRPr="00995FB2">
        <w:t xml:space="preserve">. Stečajnog zakona ("Narodne novine" 71/15; dalje u tekstu SZ) navodeći da gore navedeni dužnik na dan </w:t>
      </w:r>
      <w:r w:rsidR="00F23661">
        <w:t>7. rujna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F23661">
        <w:t>19.361,43</w:t>
      </w:r>
      <w:r w:rsidR="00E72A89">
        <w:t xml:space="preserve"> kn, te da ima </w:t>
      </w:r>
      <w:r w:rsidR="00D56EB9">
        <w:t xml:space="preserve">jednog </w:t>
      </w:r>
      <w:r w:rsidR="00FB086F">
        <w:t>zaposle</w:t>
      </w:r>
      <w:r w:rsidR="00D56EB9">
        <w:t>nog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F23661" w:rsidP="00BB04F8" w:rsidR="00F23661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990D10">
        <w:t>3. kolovoza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990D10">
        <w:t>24. listopada</w:t>
      </w:r>
      <w:r w:rsidR="00A1737D">
        <w:t xml:space="preserve"> 2018. kao i Izjave s ročišta održanog </w:t>
      </w:r>
      <w:r w:rsidR="00990D10">
        <w:t>30. listopada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990D10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D159B6">
        <w:t>31.</w:t>
      </w:r>
      <w:r w:rsidR="00990D10">
        <w:t>26</w:t>
      </w:r>
      <w:r w:rsidR="00D159B6">
        <w:t>0</w:t>
      </w:r>
      <w:r w:rsidR="008E023C">
        <w:t>,</w:t>
      </w:r>
      <w:r w:rsidR="00E72A89">
        <w:t>00</w:t>
      </w:r>
      <w:r>
        <w:t xml:space="preserve"> kn i to </w:t>
      </w:r>
      <w:r w:rsidR="00990D10">
        <w:t>za knjigovodstvene usluge u iznosu od 3.600,00 kn, ostali troškovi 5.000,00 kn, nagrada privremenom stečajnom upravitelju u iznosu od 5.000,00 kn, nagrada stečajnom upravitelju u iznosu od 17.200,00 kn, te nagrada FINI u iznosu od 460,00 kn.</w:t>
      </w: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990D10">
        <w:t>31. listopada</w:t>
      </w:r>
      <w:bookmarkStart w:name="_GoBack" w:id="0"/>
      <w:bookmarkEnd w:id="0"/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D1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F23661">
      <w:t>36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D1548"/>
    <w:rsid w:val="008D7FA0"/>
    <w:rsid w:val="008E023C"/>
    <w:rsid w:val="0090773D"/>
    <w:rsid w:val="009158AC"/>
    <w:rsid w:val="00927558"/>
    <w:rsid w:val="00934A76"/>
    <w:rsid w:val="00947F82"/>
    <w:rsid w:val="00964596"/>
    <w:rsid w:val="0098188E"/>
    <w:rsid w:val="00990D10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159B6"/>
    <w:rsid w:val="00D25127"/>
    <w:rsid w:val="00D56EB9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3661"/>
    <w:rsid w:val="00F254BB"/>
    <w:rsid w:val="00F264FF"/>
    <w:rsid w:val="00F57A94"/>
    <w:rsid w:val="00F93219"/>
    <w:rsid w:val="00FA01DD"/>
    <w:rsid w:val="00FA5DCA"/>
    <w:rsid w:val="00FB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268D2A0-17B8-4F49-B01E-A624651676D0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607</properties:Words>
  <properties:Characters>3463</properties:Characters>
  <properties:Lines>28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2018-10-31T08:33:00Z</dcterms:created>
  <dc:creator>Snježana Andrijanić</dc:creator>
  <cp:lastModifiedBy>Snježana Andrijanić</cp:lastModifiedBy>
  <cp:lastPrinted>2018-10-31T08:33:00Z</cp:lastPrinted>
  <dcterms:modified xmlns:xsi="http://www.w3.org/2001/XMLSchema-instance" xsi:type="dcterms:W3CDTF">2018-10-31T08:33:00Z</dcterms:modified>
  <cp:revision>2</cp:revision>
</cp:coreProperties>
</file>