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08f4" w14:paraId="25208f4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78165D" w:rsidRPr="0078165D">
        <w:t>GREGORAN j.d.o.o.</w:t>
      </w:r>
      <w:r w:rsidR="009745DD">
        <w:t xml:space="preserve">, </w:t>
      </w:r>
      <w:r w:rsidR="0078165D" w:rsidRPr="0078165D">
        <w:t>Beli Manastir</w:t>
      </w:r>
      <w:r w:rsidR="009745DD">
        <w:t xml:space="preserve">, </w:t>
      </w:r>
      <w:r w:rsidR="0078165D" w:rsidRPr="0078165D">
        <w:t>Trg Slobode 29/a</w:t>
      </w:r>
      <w:r w:rsidR="009745DD">
        <w:t xml:space="preserve">, MBS: </w:t>
      </w:r>
      <w:r w:rsidR="0078165D" w:rsidRPr="0078165D">
        <w:t>030138690</w:t>
      </w:r>
      <w:r w:rsidR="009745DD">
        <w:t xml:space="preserve">, OIB: </w:t>
      </w:r>
      <w:r w:rsidR="0078165D" w:rsidRPr="0078165D">
        <w:t>83751735094</w:t>
      </w:r>
      <w:r w:rsidRPr="00B37760">
        <w:rPr>
          <w:color w:val="000000"/>
        </w:rPr>
        <w:t xml:space="preserve">, dana </w:t>
      </w:r>
      <w:r w:rsidR="0078165D">
        <w:rPr>
          <w:color w:val="000000"/>
        </w:rPr>
        <w:t>9</w:t>
      </w:r>
      <w:r w:rsidR="0023004B">
        <w:rPr>
          <w:color w:val="000000"/>
        </w:rPr>
        <w:t xml:space="preserve">. </w:t>
      </w:r>
      <w:r w:rsidR="00506C07">
        <w:rPr>
          <w:color w:val="000000"/>
        </w:rPr>
        <w:t>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>
      <w:pPr>
        <w:jc w:val="both"/>
      </w:pP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81034B" w:rsidRPr="0078165D">
        <w:t>GREGORAN j.d.o.o.</w:t>
      </w:r>
      <w:r w:rsidR="0081034B">
        <w:t xml:space="preserve">, </w:t>
      </w:r>
      <w:r w:rsidR="0081034B" w:rsidRPr="0078165D">
        <w:t>Beli Manastir</w:t>
      </w:r>
      <w:r w:rsidR="0081034B">
        <w:t xml:space="preserve">, </w:t>
      </w:r>
      <w:r w:rsidR="0081034B" w:rsidRPr="0078165D">
        <w:t>Trg Slobode 29/a</w:t>
      </w:r>
      <w:r w:rsidR="0081034B">
        <w:t xml:space="preserve">, MBS: </w:t>
      </w:r>
      <w:r w:rsidR="0081034B" w:rsidRPr="0078165D">
        <w:t>030138690</w:t>
      </w:r>
      <w:r w:rsidR="0081034B">
        <w:t xml:space="preserve">, OIB: </w:t>
      </w:r>
      <w:r w:rsidR="0081034B" w:rsidRPr="0078165D">
        <w:t>83751735094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B92DE4" w:rsidP="00B92DE4" w:rsidR="00B92DE4">
      <w:pPr>
        <w:jc w:val="both"/>
      </w:pPr>
      <w:r w:rsidRPr="000D6750">
        <w:rPr>
          <w:color w:val="000000"/>
        </w:rPr>
        <w:t xml:space="preserve">2. Za privremenog stečajnog upravitelja dužnika imenuje se </w:t>
      </w:r>
      <w:r>
        <w:t xml:space="preserve">Margareta </w:t>
      </w:r>
      <w:proofErr w:type="spellStart"/>
      <w:r>
        <w:t>Bondža</w:t>
      </w:r>
      <w:proofErr w:type="spellEnd"/>
      <w:r>
        <w:t xml:space="preserve"> OIB: 43842887527, Vinkovci, </w:t>
      </w:r>
      <w:proofErr w:type="spellStart"/>
      <w:r>
        <w:t>Lapovačka</w:t>
      </w:r>
      <w:proofErr w:type="spellEnd"/>
      <w:r>
        <w:t xml:space="preserve"> 30, izabrana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3F47BC" w:rsidRPr="0078165D">
        <w:t>GREGORAN j.d.o.o.</w:t>
      </w:r>
      <w:r w:rsidR="003F47BC">
        <w:t xml:space="preserve">, </w:t>
      </w:r>
      <w:r w:rsidR="003F47BC" w:rsidRPr="0078165D">
        <w:t>Beli Manastir</w:t>
      </w:r>
      <w:r w:rsidR="003F47BC">
        <w:t xml:space="preserve">, </w:t>
      </w:r>
      <w:r w:rsidR="003F47BC" w:rsidRPr="0078165D">
        <w:t>Trg Slobode 29/a</w:t>
      </w:r>
      <w:r w:rsidR="003F47BC">
        <w:t xml:space="preserve">, MBS: </w:t>
      </w:r>
      <w:r w:rsidR="003F47BC" w:rsidRPr="0078165D">
        <w:t>030138690</w:t>
      </w:r>
      <w:r w:rsidR="003F47BC">
        <w:t xml:space="preserve">, OIB: </w:t>
      </w:r>
      <w:r w:rsidR="003F47BC" w:rsidRPr="0078165D">
        <w:t>83751735094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8A1D67" w:rsidP="00BF491B" w:rsidR="0085221D" w:rsidRPr="00BF491B">
      <w:pPr>
        <w:pStyle w:val="Odlomakpopisa"/>
        <w:numPr>
          <w:ilvl w:val="0"/>
          <w:numId w:val="17"/>
        </w:numPr>
        <w:jc w:val="center"/>
        <w:rPr>
          <w:b/>
        </w:rPr>
      </w:pPr>
      <w:r w:rsidRPr="00BF491B">
        <w:rPr>
          <w:b/>
          <w:color w:val="000000"/>
        </w:rPr>
        <w:t>travnja</w:t>
      </w:r>
      <w:r w:rsidR="00ED6F97" w:rsidRPr="00BF491B">
        <w:rPr>
          <w:b/>
          <w:color w:val="000000"/>
        </w:rPr>
        <w:t xml:space="preserve"> 201</w:t>
      </w:r>
      <w:r w:rsidR="00DB48D4" w:rsidRPr="00BF491B">
        <w:rPr>
          <w:b/>
          <w:color w:val="000000"/>
        </w:rPr>
        <w:t>8</w:t>
      </w:r>
      <w:r w:rsidR="00ED6F97" w:rsidRPr="00BF491B">
        <w:rPr>
          <w:b/>
          <w:color w:val="000000"/>
        </w:rPr>
        <w:t xml:space="preserve">. u </w:t>
      </w:r>
      <w:r w:rsidRPr="00BF491B">
        <w:rPr>
          <w:b/>
          <w:color w:val="000000"/>
        </w:rPr>
        <w:t>9,</w:t>
      </w:r>
      <w:r w:rsidR="00BF491B">
        <w:rPr>
          <w:b/>
          <w:color w:val="000000"/>
        </w:rPr>
        <w:t>2</w:t>
      </w:r>
      <w:r w:rsidRPr="00BF491B">
        <w:rPr>
          <w:b/>
          <w:color w:val="000000"/>
        </w:rPr>
        <w:t>0</w:t>
      </w:r>
      <w:r w:rsidR="0085221D" w:rsidRPr="00BF491B">
        <w:rPr>
          <w:b/>
          <w:color w:val="000000"/>
        </w:rPr>
        <w:t xml:space="preserve"> sati</w:t>
      </w:r>
    </w:p>
    <w:p w:rsidRDefault="00D05229" w:rsidP="00014B0E" w:rsidR="0085221D" w:rsidRPr="008A1D67">
      <w:pPr>
        <w:jc w:val="center"/>
        <w:rPr>
          <w:b/>
        </w:rPr>
      </w:pPr>
      <w:r>
        <w:rPr>
          <w:b/>
          <w:color w:val="000000"/>
        </w:rPr>
        <w:t xml:space="preserve">    </w:t>
      </w:r>
      <w:r w:rsidR="0085221D" w:rsidRPr="008A1D67">
        <w:rPr>
          <w:b/>
          <w:color w:val="000000"/>
        </w:rPr>
        <w:t>u prostorijama Trgovačkog suda u Osijeku,</w:t>
      </w:r>
    </w:p>
    <w:p w:rsidRDefault="00D05229" w:rsidP="00014B0E" w:rsidR="0085221D" w:rsidRPr="00EC2419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</w:t>
      </w:r>
      <w:r w:rsidR="0085221D" w:rsidRPr="008A1D67">
        <w:rPr>
          <w:b/>
          <w:color w:val="000000"/>
        </w:rPr>
        <w:t>Zagrebačka br. 2, soba broj 2</w:t>
      </w:r>
      <w:r w:rsidR="00ED6F97" w:rsidRPr="008A1D67">
        <w:rPr>
          <w:b/>
          <w:color w:val="000000"/>
        </w:rPr>
        <w:t>3</w:t>
      </w:r>
      <w:r w:rsidR="0085221D" w:rsidRPr="008A1D67">
        <w:rPr>
          <w:b/>
          <w:color w:val="000000"/>
        </w:rPr>
        <w:t>/I.</w:t>
      </w: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13787F" w:rsidP="00234EAF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BF491B">
        <w:t>19</w:t>
      </w:r>
      <w:r w:rsidR="00AA6BD3">
        <w:t>. siječnja 2018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</w:t>
      </w:r>
      <w:r w:rsidR="00A4310C" w:rsidRPr="00EA5CE5">
        <w:t>85821130368</w:t>
      </w:r>
      <w:r w:rsidRPr="00EA5CE5">
        <w:t xml:space="preserve"> klasa: 110-07/1</w:t>
      </w:r>
      <w:r w:rsidR="00AA6BD3" w:rsidRPr="00EA5CE5">
        <w:t>8</w:t>
      </w:r>
      <w:r w:rsidRPr="00EA5CE5">
        <w:t xml:space="preserve">-01/04 </w:t>
      </w:r>
      <w:proofErr w:type="spellStart"/>
      <w:r w:rsidRPr="00EA5CE5">
        <w:t>Ur</w:t>
      </w:r>
      <w:proofErr w:type="spellEnd"/>
      <w:r w:rsidRPr="00EA5CE5">
        <w:t>. broj 04-06-1</w:t>
      </w:r>
      <w:r w:rsidR="00AA6BD3" w:rsidRPr="00EA5CE5">
        <w:t>8</w:t>
      </w:r>
      <w:r w:rsidRPr="00EA5CE5">
        <w:t>-</w:t>
      </w:r>
      <w:r w:rsidR="00BF491B">
        <w:t>270</w:t>
      </w:r>
      <w:r w:rsidRPr="00EA5CE5">
        <w:t xml:space="preserve"> od </w:t>
      </w:r>
      <w:r w:rsidR="00913710">
        <w:t>18</w:t>
      </w:r>
      <w:r w:rsidR="00E55087">
        <w:t>. siječnja 2018</w:t>
      </w:r>
      <w:r w:rsidR="000B1FC5" w:rsidRPr="00EA5CE5">
        <w:t>.</w:t>
      </w:r>
      <w:r w:rsidRPr="00EA5CE5">
        <w:t xml:space="preserve"> godine, za otvaranje stečajnog postupka nad dužnikom </w:t>
      </w:r>
      <w:r w:rsidR="00EC21A8">
        <w:t>GREGORAN j.d.o.o., Beli Manastir, Trg Slobode 29/a, MBS: 030138690, OIB: 83751735094</w:t>
      </w:r>
      <w:r w:rsidRPr="00EA5CE5"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 w:rsidRPr="00E55087">
        <w:t xml:space="preserve">U zahtjevu je navela da na dan </w:t>
      </w:r>
      <w:r w:rsidR="00EC21A8">
        <w:t>17</w:t>
      </w:r>
      <w:r w:rsidR="00E55087" w:rsidRPr="00E55087">
        <w:t>. siječnja 2018.</w:t>
      </w:r>
      <w:r w:rsidR="00045111" w:rsidRPr="00E55087">
        <w:t xml:space="preserve"> </w:t>
      </w:r>
      <w:r w:rsidRPr="00E55087">
        <w:t>godine dužnik u Očevidniku</w:t>
      </w:r>
      <w:r>
        <w:t xml:space="preserve">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EC21A8">
        <w:t>101.946,42</w:t>
      </w:r>
      <w:r>
        <w:t xml:space="preserve"> kn, u koji iznos je uračunata kamata i naknada FINE za provedbu ovrhe na novčanim sredstvima dužnika. Navodi da dužnik ima </w:t>
      </w:r>
      <w:r w:rsidR="008F1A52">
        <w:t>3</w:t>
      </w:r>
      <w:r>
        <w:t xml:space="preserve"> zaposlen</w:t>
      </w:r>
      <w:r w:rsidR="008F1A52">
        <w:t>a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C11F4A">
        <w:t>17</w:t>
      </w:r>
      <w:r w:rsidR="00C11F4A" w:rsidRPr="00E55087">
        <w:t>.</w:t>
      </w:r>
      <w:r w:rsidR="008F1A52">
        <w:t xml:space="preserve"> siječnja 2018. </w:t>
      </w:r>
      <w:r>
        <w:t xml:space="preserve">godine te u svom podnesku od </w:t>
      </w:r>
      <w:r w:rsidR="00C11F4A">
        <w:t>18</w:t>
      </w:r>
      <w:r w:rsidR="008F1A52">
        <w:t xml:space="preserve">. siječnja 2018. </w:t>
      </w:r>
      <w:r>
        <w:t xml:space="preserve">godine navodi da dužnik na dan </w:t>
      </w:r>
      <w:r w:rsidR="00622FA9">
        <w:t>17</w:t>
      </w:r>
      <w:r w:rsidR="00622FA9" w:rsidRPr="00E55087">
        <w:t>.</w:t>
      </w:r>
      <w:r w:rsidR="005B532B">
        <w:t xml:space="preserve"> siječnja 2018.</w:t>
      </w:r>
      <w:r w:rsidR="007E088B">
        <w:t xml:space="preserve"> </w:t>
      </w:r>
      <w:r>
        <w:t xml:space="preserve">godine u Jedinstvenom registru računa ima otvorene sljedeće račune i oročena novčana sredstva: </w:t>
      </w:r>
      <w:r w:rsidR="00622FA9">
        <w:t xml:space="preserve">HR1424020061100746561 </w:t>
      </w:r>
      <w:r w:rsidR="00622FA9" w:rsidRPr="00D81B51">
        <w:rPr>
          <w:color w:val="000000"/>
        </w:rPr>
        <w:t xml:space="preserve">Erste &amp; </w:t>
      </w:r>
      <w:proofErr w:type="spellStart"/>
      <w:r w:rsidR="00622FA9" w:rsidRPr="00D81B51">
        <w:rPr>
          <w:color w:val="000000"/>
        </w:rPr>
        <w:t>Steierm</w:t>
      </w:r>
      <w:r w:rsidR="00622FA9">
        <w:rPr>
          <w:color w:val="000000"/>
        </w:rPr>
        <w:t>ä</w:t>
      </w:r>
      <w:r w:rsidR="00622FA9" w:rsidRPr="00D81B51">
        <w:rPr>
          <w:color w:val="000000"/>
        </w:rPr>
        <w:t>rkische</w:t>
      </w:r>
      <w:proofErr w:type="spellEnd"/>
      <w:r w:rsidR="00622FA9" w:rsidRPr="00D81B51">
        <w:rPr>
          <w:color w:val="000000"/>
        </w:rPr>
        <w:t xml:space="preserve"> </w:t>
      </w:r>
      <w:proofErr w:type="spellStart"/>
      <w:r w:rsidR="00622FA9" w:rsidRPr="00D81B51">
        <w:rPr>
          <w:color w:val="000000"/>
        </w:rPr>
        <w:t>bank</w:t>
      </w:r>
      <w:proofErr w:type="spellEnd"/>
      <w:r w:rsidR="00622FA9" w:rsidRPr="00D81B51">
        <w:rPr>
          <w:color w:val="000000"/>
        </w:rPr>
        <w:t xml:space="preserve"> d.d.</w:t>
      </w:r>
      <w:r w:rsidR="00622FA9">
        <w:rPr>
          <w:color w:val="000000"/>
        </w:rPr>
        <w:t>, HR4323400091110613759 Privredna banka Zagreb d.d.</w:t>
      </w:r>
      <w:r w:rsidR="00DE3EF2">
        <w:rPr>
          <w:color w:val="000000"/>
        </w:rPr>
        <w:t>,</w:t>
      </w:r>
      <w:r w:rsidR="00E1624B">
        <w:rPr>
          <w:color w:val="000000"/>
        </w:rPr>
        <w:t xml:space="preserve"> </w:t>
      </w:r>
      <w:r w:rsidR="00E1624B">
        <w:t xml:space="preserve">te da na temelju čl. 112. st. 5. Stečajnog zakona dužnik na dan </w:t>
      </w:r>
      <w:r w:rsidR="00096FC4">
        <w:t>17</w:t>
      </w:r>
      <w:r w:rsidR="0049358B">
        <w:t xml:space="preserve">. siječnja 2018.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096FC4">
        <w:t>ima zaplijenjena novčana sredstva u iznosu od 270,53 kn.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BE4BF0">
        <w:t>9</w:t>
      </w:r>
      <w:r w:rsidR="001066A1">
        <w:t>. veljače</w:t>
      </w:r>
      <w:r w:rsidR="00CF5A9F">
        <w:t xml:space="preserve">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>
      <w:pPr>
        <w:jc w:val="both"/>
      </w:pPr>
    </w:p>
    <w:p w:rsidRDefault="00151867" w:rsidP="00732816" w:rsidR="00151867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622A74" w:rsidP="00622A74" w:rsidR="00622A74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 xml:space="preserve">. upravitelju </w:t>
      </w:r>
      <w:r w:rsidR="00C71EEA">
        <w:t xml:space="preserve">Margareta </w:t>
      </w:r>
      <w:proofErr w:type="spellStart"/>
      <w:r w:rsidR="00C71EEA">
        <w:t>Bondža</w:t>
      </w:r>
      <w:proofErr w:type="spellEnd"/>
      <w:r w:rsidR="00C71EEA">
        <w:t xml:space="preserve">, Vinkovci, </w:t>
      </w:r>
      <w:proofErr w:type="spellStart"/>
      <w:r w:rsidR="00C71EEA">
        <w:t>Lapovačka</w:t>
      </w:r>
      <w:proofErr w:type="spellEnd"/>
      <w:r w:rsidR="00C71EEA">
        <w:t xml:space="preserve"> 30</w:t>
      </w:r>
    </w:p>
    <w:p w:rsidRDefault="00BE4BF0" w:rsidP="00BE4BF0" w:rsidR="00847C8B">
      <w:pPr>
        <w:jc w:val="both"/>
      </w:pPr>
      <w:r>
        <w:t>-dužniku</w:t>
      </w:r>
      <w:r w:rsidR="00847C8B">
        <w:t xml:space="preserve"> GREGORAN j.d.o.o., Beli Manastir, Trg Slobode 29/a</w:t>
      </w:r>
    </w:p>
    <w:p w:rsidRDefault="00BE4BF0" w:rsidP="00BE4BF0" w:rsidR="00BE4BF0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</w:t>
      </w:r>
      <w:r w:rsidR="00847C8B">
        <w:t xml:space="preserve"> </w:t>
      </w:r>
      <w:r w:rsidR="00847C8B" w:rsidRPr="00847C8B">
        <w:t xml:space="preserve">Dejan </w:t>
      </w:r>
      <w:proofErr w:type="spellStart"/>
      <w:r w:rsidR="00847C8B" w:rsidRPr="00847C8B">
        <w:t>Gregoran</w:t>
      </w:r>
      <w:proofErr w:type="spellEnd"/>
      <w:r w:rsidR="00847C8B" w:rsidRPr="00847C8B">
        <w:t>, Beli Manastir, Trg slobode 29/A</w:t>
      </w:r>
    </w:p>
    <w:p w:rsidRDefault="00BE4BF0" w:rsidP="00BE4BF0" w:rsidR="00BE4BF0">
      <w:pPr>
        <w:jc w:val="both"/>
      </w:pPr>
      <w:r>
        <w:t xml:space="preserve">-FINA </w:t>
      </w:r>
    </w:p>
    <w:p w:rsidRDefault="00BE4BF0" w:rsidP="00BE4BF0" w:rsidR="00BE4BF0">
      <w:pPr>
        <w:jc w:val="both"/>
      </w:pPr>
      <w:r>
        <w:t>-Ministarstvu pravosuđa RH, Zagreb, Ulica Grada Vukovara 49, elektroničkom poštom</w:t>
      </w:r>
    </w:p>
    <w:p w:rsidRDefault="00BE4BF0" w:rsidP="00BE4BF0" w:rsidR="00BE4BF0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847C8B" w:rsidP="00BE4BF0" w:rsidR="006D3C3F" w:rsidRPr="00B37760">
      <w:pPr>
        <w:jc w:val="both"/>
      </w:pPr>
      <w:r>
        <w:t>-</w:t>
      </w:r>
      <w:r w:rsidR="00BE4BF0">
        <w:t>R 17.4.2018 u 9,20h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572" w:rsidR="00135572">
      <w:r>
        <w:separator/>
      </w:r>
    </w:p>
  </w:endnote>
  <w:endnote w:id="0" w:type="continuationSeparator">
    <w:p w:rsidRDefault="00135572" w:rsidR="00135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572" w:rsidR="00135572">
      <w:r>
        <w:separator/>
      </w:r>
    </w:p>
  </w:footnote>
  <w:footnote w:id="0" w:type="continuationSeparator">
    <w:p w:rsidRDefault="00135572" w:rsidR="001355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41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90ACC" w:rsidR="00F90AC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F90ACC">
      <w:t>7 St-64/18-3</w:t>
    </w:r>
  </w:p>
  <w:p w:rsidRDefault="00546D11" w:rsidP="00B10FAD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F90ACC">
      <w:t>64</w:t>
    </w:r>
    <w:r w:rsidR="00B10FAD">
      <w:t>/18-</w:t>
    </w:r>
    <w:r w:rsidR="00F90ACC">
      <w:t>3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8"/>
  </w:num>
  <w:num w:numId="14">
    <w:abstractNumId w:val="9"/>
  </w:num>
  <w:num w:numId="15">
    <w:abstractNumId w:val="13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505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50A4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5572"/>
    <w:rsid w:val="00136F12"/>
    <w:rsid w:val="001375A0"/>
    <w:rsid w:val="0013787F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457D"/>
    <w:rsid w:val="001752DE"/>
    <w:rsid w:val="00175618"/>
    <w:rsid w:val="00176574"/>
    <w:rsid w:val="0017746A"/>
    <w:rsid w:val="00180434"/>
    <w:rsid w:val="0018135D"/>
    <w:rsid w:val="00181578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1F0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0AFB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4271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74"/>
    <w:rsid w:val="00622A93"/>
    <w:rsid w:val="00622FA9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0830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47C8B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1A52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949"/>
    <w:rsid w:val="00976BC0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5F48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CE5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3ED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0ACC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0A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1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841F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841F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1F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1F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0A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1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841F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841F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1F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1F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GREGORAN jednostavno društvo s ograničenom odgovornošću za ugostiteljstvo i usluge</izvorni_sadrzaj>
    <derivirana_varijabla naziv="DomainObject.Predmet.ProtustrankaFormated_1">  GREGORAN jednostavno društvo s ograničenom odgovornošću za ugostiteljstvo i usluge</derivirana_varijabla>
  </DomainObject.Predmet.ProtustrankaFormated>
  <DomainObject.Predmet.ProtustrankaFormatedOIB>
    <izvorni_sadrzaj>  GREGORAN jednostavno društvo s ograničenom odgovornošću za ugostiteljstvo i usluge, OIB 83751735094</izvorni_sadrzaj>
    <derivirana_varijabla naziv="DomainObject.Predmet.ProtustrankaFormatedOIB_1">  GREGORAN jednostavno društvo s ograničenom odgovornošću za ugostiteljstvo i usluge, OIB 83751735094</derivirana_varijabla>
  </DomainObject.Predmet.ProtustrankaFormatedOIB>
  <DomainObject.Predmet.ProtustrankaFormatedWithAdress>
    <izvorni_sadrzaj> GREGORAN jednostavno društvo s ograničenom odgovornošću za ugostiteljstvo i usluge, Trg Slobode 29/a, 31300 Beli Manastir</izvorni_sadrzaj>
    <derivirana_varijabla naziv="DomainObject.Predmet.ProtustrankaFormatedWithAdress_1"> GREGORAN jednostavno društvo s ograničenom odgovornošću za ugostiteljstvo i usluge, Trg Slobode 29/a, 31300 Beli Manastir</derivirana_varijabla>
  </DomainObject.Predmet.ProtustrankaFormatedWithAdress>
  <DomainObject.Predmet.ProtustrankaFormatedWithAdressOIB>
    <izvorni_sadrzaj> GREGORAN jednostavno društvo s ograničenom odgovornošću za ugostiteljstvo i usluge, OIB 83751735094, Trg Slobode 29/a, 31300 Beli Manastir</izvorni_sadrzaj>
    <derivirana_varijabla naziv="DomainObject.Predmet.ProtustrankaFormatedWithAdressOIB_1"> GREGORAN jednostavno društvo s ograničenom odgovornošću za ugostiteljstvo i usluge, OIB 83751735094, Trg Slobode 29/a, 31300 Beli Manastir</derivirana_varijabla>
  </DomainObject.Predmet.ProtustrankaFormatedWithAdressOIB>
  <DomainObject.Predmet.ProtustrankaWithAdress>
    <izvorni_sadrzaj>GREGORAN jednostavno društvo s ograničenom odgovornošću za ugostiteljstvo i usluge Trg Slobode 29/a, 31300 Beli Manastir</izvorni_sadrzaj>
    <derivirana_varijabla naziv="DomainObject.Predmet.ProtustrankaWithAdress_1">GREGORAN jednostavno društvo s ograničenom odgovornošću za ugostiteljstvo i usluge Trg Slobode 29/a, 31300 Beli Manastir</derivirana_varijabla>
  </DomainObject.Predmet.ProtustrankaWithAdress>
  <DomainObject.Predmet.ProtustrankaWithAdressOIB>
    <izvorni_sadrzaj>GREGORAN jednostavno društvo s ograničenom odgovornošću za ugostiteljstvo i usluge, OIB 83751735094, Trg Slobode 29/a, 31300 Beli Manastir</izvorni_sadrzaj>
    <derivirana_varijabla naziv="DomainObject.Predmet.ProtustrankaWithAdressOIB_1">GREGORAN jednostavno društvo s ograničenom odgovornošću za ugostiteljstvo i usluge, OIB 83751735094, Trg Slobode 29/a, 31300 Beli Manastir</derivirana_varijabla>
  </DomainObject.Predmet.ProtustrankaWithAdressOIB>
  <DomainObject.Predmet.ProtustrankaNazivFormated>
    <izvorni_sadrzaj>GREGORAN jednostavno društvo s ograničenom odgovornošću za ugostiteljstvo i usluge</izvorni_sadrzaj>
    <derivirana_varijabla naziv="DomainObject.Predmet.ProtustrankaNazivFormated_1">GREGORAN jednostavno društvo s ograničenom odgovornošću za ugostiteljstvo i usluge</derivirana_varijabla>
  </DomainObject.Predmet.ProtustrankaNazivFormated>
  <DomainObject.Predmet.ProtustrankaNazivFormatedOIB>
    <izvorni_sadrzaj>GREGORAN jednostavno društvo s ograničenom odgovornošću za ugostiteljstvo i usluge, OIB 83751735094</izvorni_sadrzaj>
    <derivirana_varijabla naziv="DomainObject.Predmet.ProtustrankaNazivFormatedOIB_1">GREGORAN jednostavno društvo s ograničenom odgovornošću za ugostiteljstvo i usluge, OIB 83751735094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GREGORAN jednostavno društvo s ograničenom odgovornošću za ugostiteljstvo i usluge</item>
    </izvorni_sadrzaj>
    <derivirana_varijabla naziv="DomainObject.Predmet.ProtuStrankaListFormated_1">
      <item>GREGORAN jednostavno društvo s ograničenom odgovornošću za ugostiteljstvo i usluge</item>
    </derivirana_varijabla>
  </DomainObject.Predmet.ProtuStrankaListFormated>
  <DomainObject.Predmet.ProtuStrankaListFormatedOIB>
    <izvorni_sadrzaj>
      <item>GREGORAN jednostavno društvo s ograničenom odgovornošću za ugostiteljstvo i usluge, OIB 83751735094</item>
    </izvorni_sadrzaj>
    <derivirana_varijabla naziv="DomainObject.Predmet.ProtuStrankaListFormatedOIB_1">
      <item>GREGORAN jednostavno društvo s ograničenom odgovornošću za ugostiteljstvo i usluge, OIB 83751735094</item>
    </derivirana_varijabla>
  </DomainObject.Predmet.ProtuStrankaListFormatedOIB>
  <DomainObject.Predmet.ProtuStrankaListFormatedWithAdress>
    <izvorni_sadrzaj>
      <item>GREGORAN jednostavno društvo s ograničenom odgovornošću za ugostiteljstvo i usluge, Trg Slobode 29/a, 31300 Beli Manastir</item>
    </izvorni_sadrzaj>
    <derivirana_varijabla naziv="DomainObject.Predmet.ProtuStrankaListFormatedWithAdress_1">
      <item>GREGORAN jednostavno društvo s ograničenom odgovornošću za ugostiteljstvo i usluge, Trg Slobode 29/a, 31300 Beli Manastir</item>
    </derivirana_varijabla>
  </DomainObject.Predmet.ProtuStrankaListFormatedWithAdress>
  <DomainObject.Predmet.ProtuStrankaListFormatedWithAdressOIB>
    <izvorni_sadrzaj>
      <item>GREGORAN jednostavno društvo s ograničenom odgovornošću za ugostiteljstvo i usluge, OIB 83751735094, Trg Slobode 29/a, 31300 Beli Manastir</item>
    </izvorni_sadrzaj>
    <derivirana_varijabla naziv="DomainObject.Predmet.ProtuStrankaListFormatedWithAdressOIB_1">
      <item>GREGORAN jednostavno društvo s ograničenom odgovornošću za ugostiteljstvo i usluge, OIB 83751735094, Trg Slobode 29/a, 31300 Beli Manastir</item>
    </derivirana_varijabla>
  </DomainObject.Predmet.ProtuStrankaListFormatedWithAdressOIB>
  <DomainObject.Predmet.ProtuStrankaListNazivFormated>
    <izvorni_sadrzaj>
      <item>GREGORAN jednostavno društvo s ograničenom odgovornošću za ugostiteljstvo i usluge</item>
    </izvorni_sadrzaj>
    <derivirana_varijabla naziv="DomainObject.Predmet.ProtuStrankaListNazivFormated_1">
      <item>GREGORAN jednostavno društvo s ograničenom odgovornošću za ugostiteljstvo i usluge</item>
    </derivirana_varijabla>
  </DomainObject.Predmet.ProtuStrankaListNazivFormated>
  <DomainObject.Predmet.ProtuStrankaListNazivFormatedOIB>
    <izvorni_sadrzaj>
      <item>GREGORAN jednostavno društvo s ograničenom odgovornošću za ugostiteljstvo i usluge, OIB 83751735094</item>
    </izvorni_sadrzaj>
    <derivirana_varijabla naziv="DomainObject.Predmet.ProtuStrankaListNazivFormatedOIB_1">
      <item>GREGORAN jednostavno društvo s ograničenom odgovornošću za ugostiteljstvo i usluge, OIB 83751735094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GREGORAN jednostavno društvo s ograničenom odgovornošću za ugostiteljstvo i usluge</izvorni_sadrzaj>
    <derivirana_varijabla naziv="DomainObject.Predmet.ProtustrankaIDrugi_1">GREGORAN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GREGORAN jednostavno društvo s ograničenom odgovornošću za ugostiteljstvo i usluge, OIB 83751735094, Trg Slobode 29/a, 31300 Beli Manastir</izvorni_sadrzaj>
    <derivirana_varijabla naziv="DomainObject.Predmet.ProtustrankaIDrugiAdressOIB_1">GREGORAN jednostavno društvo s ograničenom odgovornošću za ugostiteljstvo i usluge, OIB 83751735094, Trg Slobode 29/a,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GREGORAN jednostavno društvo s ograničenom odgovornošću za ugostiteljstvo i usluge</item>
    </izvorni_sadrzaj>
    <derivirana_varijabla naziv="DomainObject.Predmet.SudioniciListNaziv_1">
      <item>FINA RC OSIJEK</item>
      <item>GREGORAN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GREGORAN jednostavno društvo s ograničenom odgovornošću za ugostiteljstvo i usluge, OIB 83751735094, Trg Slobode 29/a,31300 Beli Manastir</item>
    </izvorni_sadrzaj>
    <derivirana_varijabla naziv="DomainObject.Predmet.SudioniciListAdressOIB_1">
      <item>FINA RC OSIJEK, OIB 85821130368</item>
      <item>GREGORAN jednostavno društvo s ograničenom odgovornošću za ugostiteljstvo i usluge, OIB 83751735094, Trg Slobode 29/a,31300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83751735094</item>
    </izvorni_sadrzaj>
    <derivirana_varijabla naziv="DomainObject.Predmet.SudioniciListNazivOIB_1">
      <item>, OIB 85821130368</item>
      <item>, OIB 83751735094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26BBA8-8338-413C-92DC-2EA963B4F9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736</properties:Words>
  <properties:Characters>4152</properties:Characters>
  <properties:Lines>107</properties:Lines>
  <properties:Paragraphs>36</properties:Paragraphs>
  <properties:TotalTime>846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2018-02-09T11:16:00Z</cp:lastPrinted>
  <dcterms:modified xmlns:xsi="http://www.w3.org/2001/XMLSchema-instance" xsi:type="dcterms:W3CDTF">2018-02-09T11:16:00Z</dcterms:modified>
  <cp:revision>793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