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828b" w14:paraId="e7d828b" w:rsidRDefault="00E94CC3" w:rsidP="004A04C3" w:rsidR="00223192" w:rsidRPr="007830F1">
      <w:pPr>
        <w:tabs>
          <w:tab w:pos="7980" w:val="left"/>
        </w:tabs>
        <w:jc w:val="both"/>
        <w15:collapsed w:val="false"/>
        <w:rPr>
          <w:rFonts w:eastAsia="MS Mincho"/>
        </w:rPr>
      </w:pPr>
      <w:r w:rsidRPr="007830F1">
        <w:rPr>
          <w:rFonts w:eastAsia="MS Mincho"/>
        </w:rPr>
        <w:t>REPUBLIKA HRVATSKA</w:t>
      </w:r>
      <w:r w:rsidR="004A04C3" w:rsidRPr="007830F1">
        <w:rPr>
          <w:rFonts w:eastAsia="MS Mincho"/>
        </w:rPr>
        <w:tab/>
      </w:r>
    </w:p>
    <w:p w:rsidRDefault="00E94CC3" w:rsidP="009A4285" w:rsidR="00E94CC3" w:rsidRPr="007830F1">
      <w:pPr>
        <w:jc w:val="both"/>
        <w:rPr>
          <w:rFonts w:eastAsia="MS Mincho"/>
        </w:rPr>
      </w:pPr>
      <w:r w:rsidRPr="007830F1">
        <w:rPr>
          <w:rFonts w:eastAsia="MS Mincho"/>
        </w:rPr>
        <w:t>TRGOVAČKI SUD U RIJECI</w:t>
      </w:r>
    </w:p>
    <w:p w:rsidRDefault="00631246" w:rsidP="009A4285" w:rsidR="00631246" w:rsidRPr="007830F1">
      <w:pPr>
        <w:jc w:val="both"/>
        <w:rPr>
          <w:rFonts w:eastAsia="MS Mincho"/>
        </w:rPr>
      </w:pPr>
      <w:r w:rsidRPr="007830F1">
        <w:rPr>
          <w:rFonts w:eastAsia="MS Mincho"/>
        </w:rPr>
        <w:t>Zadarska 1-3</w:t>
      </w:r>
    </w:p>
    <w:p w:rsidRDefault="00BF708A" w:rsidP="00BB7814" w:rsidR="00BF708A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3D085B" w:rsidP="00EF41A5" w:rsidR="003D085B" w:rsidRPr="007830F1">
      <w:pPr>
        <w:jc w:val="both"/>
        <w:rPr>
          <w:bCs/>
        </w:rPr>
      </w:pPr>
      <w:r w:rsidRPr="007830F1">
        <w:rPr>
          <w:rFonts w:eastAsia="MS Mincho"/>
        </w:rPr>
        <w:t xml:space="preserve">          </w:t>
      </w:r>
      <w:r w:rsidR="00505BEF" w:rsidRPr="007830F1">
        <w:t xml:space="preserve">Trgovački sud u Rijeci, po sucu </w:t>
      </w:r>
      <w:proofErr w:type="spellStart"/>
      <w:r w:rsidR="00505BEF" w:rsidRPr="007830F1">
        <w:t>Liljani</w:t>
      </w:r>
      <w:proofErr w:type="spellEnd"/>
      <w:r w:rsidR="00505BEF" w:rsidRPr="007830F1">
        <w:t xml:space="preserve"> Ugrin, kao stečajnom sucu, u postupku provođenja stečajnog postupka nad dužnikom PURIS, poljoprivredna, prehrambena, trgovačka i ugostiteljska djelatnost, dioničko društvo u stečaju Pazin, Hrvatskog Narodnog Preporoda 2 ( MBS: 040016186 – OIB: 31015447714 )</w:t>
      </w:r>
      <w:r w:rsidRPr="007830F1">
        <w:t xml:space="preserve"> </w:t>
      </w:r>
      <w:r w:rsidRPr="007830F1">
        <w:rPr>
          <w:bCs/>
        </w:rPr>
        <w:t xml:space="preserve">dana </w:t>
      </w:r>
      <w:r w:rsidR="004810D4">
        <w:rPr>
          <w:bCs/>
        </w:rPr>
        <w:t xml:space="preserve"> 15</w:t>
      </w:r>
      <w:r w:rsidR="004B43C4">
        <w:rPr>
          <w:bCs/>
        </w:rPr>
        <w:t>. r</w:t>
      </w:r>
      <w:r w:rsidR="004810D4">
        <w:rPr>
          <w:bCs/>
        </w:rPr>
        <w:t>ujna</w:t>
      </w:r>
      <w:r w:rsidR="004B43C4">
        <w:rPr>
          <w:bCs/>
        </w:rPr>
        <w:t xml:space="preserve"> 2</w:t>
      </w:r>
      <w:r w:rsidRPr="007830F1">
        <w:rPr>
          <w:bCs/>
        </w:rPr>
        <w:t>01</w:t>
      </w:r>
      <w:r w:rsidR="00666FCF">
        <w:rPr>
          <w:bCs/>
        </w:rPr>
        <w:t>5</w:t>
      </w:r>
      <w:r w:rsidRPr="007830F1">
        <w:rPr>
          <w:bCs/>
        </w:rPr>
        <w:t xml:space="preserve">. donio je slijedeći </w:t>
      </w:r>
    </w:p>
    <w:p w:rsidRDefault="003D085B" w:rsidP="003D085B" w:rsidR="003D085B">
      <w:pPr>
        <w:jc w:val="center"/>
        <w:rPr>
          <w:rFonts w:eastAsia="MS Mincho"/>
        </w:rPr>
      </w:pPr>
    </w:p>
    <w:p w:rsidRDefault="00A47715" w:rsidP="003D085B" w:rsidR="00A47715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Z A K L J U Č A K</w:t>
      </w:r>
    </w:p>
    <w:p w:rsidRDefault="003D085B" w:rsidP="003D085B" w:rsidR="003D085B">
      <w:pPr>
        <w:jc w:val="both"/>
        <w:rPr>
          <w:rFonts w:eastAsia="MS Mincho"/>
        </w:rPr>
      </w:pPr>
    </w:p>
    <w:p w:rsidRDefault="0063634B" w:rsidP="003D085B" w:rsidR="0063634B" w:rsidRPr="007830F1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3D085B" w:rsidR="00505BEF" w:rsidRPr="007830F1">
      <w:pPr>
        <w:jc w:val="both"/>
        <w:rPr>
          <w:lang w:val="de-DE"/>
        </w:rPr>
      </w:pPr>
      <w:r w:rsidRPr="007830F1">
        <w:rPr>
          <w:rFonts w:eastAsia="MS Mincho"/>
        </w:rPr>
        <w:t>I.</w:t>
      </w:r>
      <w:r w:rsidRPr="007830F1">
        <w:rPr>
          <w:rFonts w:eastAsia="MS Mincho"/>
        </w:rPr>
        <w:tab/>
        <w:t xml:space="preserve">Utvrđuje se da su predmet prodaje </w:t>
      </w:r>
      <w:proofErr w:type="spellStart"/>
      <w:r w:rsidRPr="007830F1">
        <w:rPr>
          <w:lang w:val="de-DE"/>
        </w:rPr>
        <w:t>nekretnine</w:t>
      </w:r>
      <w:proofErr w:type="spellEnd"/>
      <w:r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dužnika</w:t>
      </w:r>
      <w:proofErr w:type="spellEnd"/>
      <w:r w:rsidR="00505BEF"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kako</w:t>
      </w:r>
      <w:proofErr w:type="spellEnd"/>
      <w:r w:rsidR="00505BEF"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slijedi</w:t>
      </w:r>
      <w:proofErr w:type="spellEnd"/>
      <w:r w:rsidR="00505BEF" w:rsidRPr="007830F1">
        <w:rPr>
          <w:lang w:val="de-DE"/>
        </w:rPr>
        <w:t xml:space="preserve">: </w:t>
      </w:r>
    </w:p>
    <w:p w:rsidRDefault="0086099D" w:rsidP="0086099D" w:rsidR="0086099D" w:rsidRPr="007830F1">
      <w:pPr>
        <w:tabs>
          <w:tab w:pos="8460" w:val="right"/>
        </w:tabs>
        <w:ind w:left="540"/>
        <w:jc w:val="both"/>
      </w:pPr>
    </w:p>
    <w:p w:rsidRDefault="0086099D" w:rsidP="0086099D" w:rsidR="0086099D" w:rsidRPr="007830F1">
      <w:pPr>
        <w:tabs>
          <w:tab w:pos="8460" w:val="right"/>
        </w:tabs>
        <w:jc w:val="both"/>
      </w:pPr>
      <w:r w:rsidRPr="007830F1">
        <w:t xml:space="preserve">1.   Nekretnine upisane u zemljišnim knjigama  Općinskog suda u Puli, i to: 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  <w:rPr>
          <w:bCs/>
        </w:rPr>
      </w:pPr>
      <w:r w:rsidRPr="007830F1">
        <w:rPr>
          <w:bCs/>
        </w:rPr>
        <w:t>1.1</w:t>
      </w:r>
      <w:r w:rsidRPr="007830F1">
        <w:rPr>
          <w:bCs/>
        </w:rPr>
        <w:tab/>
        <w:t xml:space="preserve">FARMA SAVIČENTA, </w:t>
      </w:r>
      <w:proofErr w:type="spellStart"/>
      <w:r w:rsidRPr="007830F1">
        <w:rPr>
          <w:bCs/>
        </w:rPr>
        <w:t>Svetvinčenat</w:t>
      </w:r>
      <w:proofErr w:type="spellEnd"/>
      <w:r w:rsidRPr="007830F1">
        <w:rPr>
          <w:bCs/>
        </w:rPr>
        <w:t xml:space="preserve"> </w:t>
      </w:r>
      <w:proofErr w:type="spellStart"/>
      <w:r w:rsidRPr="007830F1">
        <w:rPr>
          <w:bCs/>
        </w:rPr>
        <w:t>bb</w:t>
      </w:r>
      <w:proofErr w:type="spellEnd"/>
      <w:r w:rsidRPr="007830F1">
        <w:rPr>
          <w:bCs/>
        </w:rPr>
        <w:t xml:space="preserve"> - nekretnine upisane u z.k.ul.br. 569 k.o. SVETVINČENAT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347/2  poslovna zgrada, četiri peradarnika, dva dijela peradarnika, dva skladišta, trafostanica, privredno dvorište, površine 32186 m2 i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349/6  dva dijela peradarnika, privredno dvorište površine 2039 m2. Utvrđena vrijednost nekretnina je  </w:t>
      </w:r>
      <w:r w:rsidR="00A4431A" w:rsidRPr="00A4431A">
        <w:rPr>
          <w:bCs/>
        </w:rPr>
        <w:t>765</w:t>
      </w:r>
      <w:r w:rsidR="00A4431A">
        <w:rPr>
          <w:bCs/>
        </w:rPr>
        <w:t>.</w:t>
      </w:r>
      <w:r w:rsidR="00A4431A" w:rsidRPr="00A4431A">
        <w:rPr>
          <w:bCs/>
        </w:rPr>
        <w:t>000</w:t>
      </w:r>
      <w:r w:rsidRPr="007830F1">
        <w:rPr>
          <w:bCs/>
        </w:rPr>
        <w:t>,00 EUR u protuvrijednosti kuna prema srednjem tečaju HNB na dan prodaje.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  <w:rPr>
          <w:bCs/>
        </w:rPr>
      </w:pPr>
      <w:r w:rsidRPr="007830F1">
        <w:rPr>
          <w:bCs/>
        </w:rPr>
        <w:t>1.2.</w:t>
      </w:r>
      <w:r w:rsidRPr="007830F1">
        <w:rPr>
          <w:bCs/>
        </w:rPr>
        <w:tab/>
        <w:t xml:space="preserve">FARMA BARBAN, </w:t>
      </w:r>
      <w:proofErr w:type="spellStart"/>
      <w:r w:rsidRPr="007830F1">
        <w:rPr>
          <w:bCs/>
        </w:rPr>
        <w:t>Prnjani</w:t>
      </w:r>
      <w:proofErr w:type="spellEnd"/>
      <w:r w:rsidRPr="007830F1">
        <w:rPr>
          <w:bCs/>
        </w:rPr>
        <w:t xml:space="preserve"> </w:t>
      </w:r>
      <w:proofErr w:type="spellStart"/>
      <w:r w:rsidRPr="007830F1">
        <w:rPr>
          <w:bCs/>
        </w:rPr>
        <w:t>bb</w:t>
      </w:r>
      <w:proofErr w:type="spellEnd"/>
      <w:r w:rsidRPr="007830F1">
        <w:rPr>
          <w:bCs/>
        </w:rPr>
        <w:t xml:space="preserve"> - nekretnine upisane u z.k.ul.br. 1457 k.o. PRNJANI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1592/2 površina 2669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1592/3 površina 6679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1592/4 pašnjak površine 673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1592/5 livada površina 655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1607/1 pašnjak površine 21857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1607/2 oranica površine 11387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1608/2 površina 4985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1608/3 površina 2043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1608/4 livada površine 1367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1610/1  pašnjak površine 9067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1610/3 oranica, pašnjak, površine 3283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1610/4 pašnjak površine 4778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1610/6 oranica, pašnjak površine 3142 m2, 1627/16  šuma površine 1020 m2; z.k.ul. 1865 k.o. PRNJANI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1611/2 pašnjak površine 2845 m2.  Utvrđena vrijednost nekretnina je </w:t>
      </w:r>
      <w:r w:rsidR="00A4431A">
        <w:rPr>
          <w:bCs/>
        </w:rPr>
        <w:t>690</w:t>
      </w:r>
      <w:r w:rsidR="00F41CC2">
        <w:rPr>
          <w:bCs/>
        </w:rPr>
        <w:t>.</w:t>
      </w:r>
      <w:r w:rsidR="00F41CC2" w:rsidRPr="00F41CC2">
        <w:rPr>
          <w:bCs/>
        </w:rPr>
        <w:t>000</w:t>
      </w:r>
      <w:r w:rsidRPr="007830F1">
        <w:rPr>
          <w:bCs/>
        </w:rPr>
        <w:t>,00  EUR u protuvrijednosti kuna prema srednjem tečaju HNB na dan prodaje.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</w:pPr>
      <w:r w:rsidRPr="007830F1">
        <w:t>2.</w:t>
      </w:r>
      <w:r w:rsidRPr="007830F1">
        <w:tab/>
        <w:t xml:space="preserve">Nekretnine upisane u zemljišnim knjigama  </w:t>
      </w:r>
      <w:r w:rsidRPr="007830F1">
        <w:rPr>
          <w:bCs/>
        </w:rPr>
        <w:t>Općinskog suda u Pazinu, i to :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2.1.</w:t>
      </w:r>
      <w:r w:rsidRPr="007830F1">
        <w:tab/>
        <w:t xml:space="preserve">FARMA ŠKROPETI II, </w:t>
      </w:r>
      <w:proofErr w:type="spellStart"/>
      <w:r w:rsidRPr="007830F1">
        <w:t>Škropeti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1165 k.o. NOVAKI MOTOVUNSKI </w:t>
      </w:r>
      <w:proofErr w:type="spellStart"/>
      <w:r w:rsidRPr="007830F1">
        <w:t>k.č</w:t>
      </w:r>
      <w:proofErr w:type="spellEnd"/>
      <w:r w:rsidRPr="007830F1">
        <w:t xml:space="preserve">. 3045/1 farma površine 14758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F41CC2" w:rsidRPr="00F41CC2">
        <w:t>3</w:t>
      </w:r>
      <w:r w:rsidR="00A4431A">
        <w:t>45</w:t>
      </w:r>
      <w:r w:rsidR="00F41CC2">
        <w:t>.</w:t>
      </w:r>
      <w:r w:rsidR="00A4431A">
        <w:t>0</w:t>
      </w:r>
      <w:r w:rsidR="00F41CC2" w:rsidRPr="00F41CC2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2.2.</w:t>
      </w:r>
      <w:r w:rsidRPr="007830F1">
        <w:tab/>
        <w:t xml:space="preserve">FARMA PILATI, </w:t>
      </w:r>
      <w:proofErr w:type="spellStart"/>
      <w:r w:rsidRPr="007830F1">
        <w:t>Novaki</w:t>
      </w:r>
      <w:proofErr w:type="spellEnd"/>
      <w:r w:rsidRPr="007830F1">
        <w:t xml:space="preserve"> Motovunski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862 k.o. NOVAKI MOTOVUNSKI na </w:t>
      </w:r>
      <w:proofErr w:type="spellStart"/>
      <w:r w:rsidRPr="007830F1">
        <w:t>k.č</w:t>
      </w:r>
      <w:proofErr w:type="spellEnd"/>
      <w:r w:rsidRPr="007830F1">
        <w:t xml:space="preserve">. 2013  gospodarska zgrada površine 15852 m2. </w:t>
      </w:r>
      <w:r w:rsidRPr="007830F1">
        <w:rPr>
          <w:bCs/>
        </w:rPr>
        <w:t xml:space="preserve">Utvrđena vrijednost nekretnina je </w:t>
      </w:r>
      <w:r w:rsidRPr="007830F1">
        <w:t xml:space="preserve"> </w:t>
      </w:r>
      <w:r w:rsidR="00F41CC2" w:rsidRPr="00F41CC2">
        <w:t>3</w:t>
      </w:r>
      <w:r w:rsidR="00A4431A">
        <w:t>52</w:t>
      </w:r>
      <w:r w:rsidR="00F41CC2">
        <w:t>.</w:t>
      </w:r>
      <w:r w:rsidR="00F41CC2" w:rsidRPr="00F41CC2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lastRenderedPageBreak/>
        <w:t>2.3.</w:t>
      </w:r>
      <w:r w:rsidRPr="007830F1">
        <w:tab/>
        <w:t xml:space="preserve">FARMA KATUN I, Katun </w:t>
      </w:r>
      <w:proofErr w:type="spellStart"/>
      <w:r w:rsidRPr="007830F1">
        <w:t>bb</w:t>
      </w:r>
      <w:proofErr w:type="spellEnd"/>
      <w:r w:rsidRPr="007830F1">
        <w:t xml:space="preserve">  </w:t>
      </w:r>
      <w:r w:rsidRPr="007830F1">
        <w:rPr>
          <w:bCs/>
        </w:rPr>
        <w:t>- nekretnine upisane</w:t>
      </w:r>
      <w:r w:rsidRPr="007830F1">
        <w:t xml:space="preserve"> u z.k.ul.br. 888 k.o. TRVIŽ na </w:t>
      </w:r>
      <w:proofErr w:type="spellStart"/>
      <w:r w:rsidRPr="007830F1">
        <w:t>k.č</w:t>
      </w:r>
      <w:proofErr w:type="spellEnd"/>
      <w:r w:rsidRPr="007830F1">
        <w:t xml:space="preserve">. 2722/12  pašnjak, peradarnik-2 hale, površina 9938 m2 i </w:t>
      </w:r>
      <w:proofErr w:type="spellStart"/>
      <w:r w:rsidRPr="007830F1">
        <w:t>k.č</w:t>
      </w:r>
      <w:proofErr w:type="spellEnd"/>
      <w:r w:rsidRPr="007830F1">
        <w:t xml:space="preserve">. 2722/15 - pašnjak, 1 hala i portirnica, površine 4710 m2. </w:t>
      </w:r>
      <w:r w:rsidRPr="007830F1">
        <w:rPr>
          <w:bCs/>
        </w:rPr>
        <w:t xml:space="preserve">Utvrđena vrijednost nekretnina je </w:t>
      </w:r>
      <w:r w:rsidR="00A46F3B" w:rsidRPr="00A46F3B">
        <w:t>2</w:t>
      </w:r>
      <w:r w:rsidR="00A4431A">
        <w:t>50</w:t>
      </w:r>
      <w:r w:rsidR="00A46F3B">
        <w:t>.</w:t>
      </w:r>
      <w:r w:rsidR="00A4431A">
        <w:t>0</w:t>
      </w:r>
      <w:r w:rsidR="00A46F3B" w:rsidRPr="00A46F3B">
        <w:t>00</w:t>
      </w:r>
      <w:r w:rsidR="00A46F3B">
        <w:t xml:space="preserve">,00 </w:t>
      </w:r>
      <w:r w:rsidRPr="007830F1">
        <w:t>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2.4.</w:t>
      </w:r>
      <w:r w:rsidRPr="007830F1">
        <w:tab/>
        <w:t xml:space="preserve">FARMA RUHCI, </w:t>
      </w:r>
      <w:proofErr w:type="spellStart"/>
      <w:r w:rsidRPr="007830F1">
        <w:t>Ruhci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nekretnine upisane</w:t>
      </w:r>
      <w:r w:rsidRPr="007830F1">
        <w:t xml:space="preserve"> u z.k.ul.br. 1126 k.o. BERAM na </w:t>
      </w:r>
      <w:proofErr w:type="spellStart"/>
      <w:r w:rsidRPr="007830F1">
        <w:t>k.č</w:t>
      </w:r>
      <w:proofErr w:type="spellEnd"/>
      <w:r w:rsidRPr="007830F1">
        <w:t xml:space="preserve">.  2914 farma, plin. stanica, </w:t>
      </w:r>
      <w:proofErr w:type="spellStart"/>
      <w:r w:rsidRPr="007830F1">
        <w:t>portirna</w:t>
      </w:r>
      <w:proofErr w:type="spellEnd"/>
      <w:r w:rsidRPr="007830F1">
        <w:t xml:space="preserve">, nadstrešnica, neplodno, površine 7887 m2 i z.k.ul. 870 na </w:t>
      </w:r>
      <w:proofErr w:type="spellStart"/>
      <w:r w:rsidRPr="007830F1">
        <w:t>k.č</w:t>
      </w:r>
      <w:proofErr w:type="spellEnd"/>
      <w:r w:rsidRPr="007830F1">
        <w:t xml:space="preserve">.  2884/1 dvorište, površine 3446 m2 i </w:t>
      </w:r>
      <w:proofErr w:type="spellStart"/>
      <w:r w:rsidRPr="007830F1">
        <w:t>kat.čest</w:t>
      </w:r>
      <w:proofErr w:type="spellEnd"/>
      <w:r w:rsidRPr="007830F1">
        <w:t xml:space="preserve">. 2884/3  pašnjak.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6F3B" w:rsidRPr="00A46F3B">
        <w:t>2</w:t>
      </w:r>
      <w:r w:rsidR="00A4431A">
        <w:t>00</w:t>
      </w:r>
      <w:r w:rsidR="00A46F3B">
        <w:t>.</w:t>
      </w:r>
      <w:r w:rsidR="00A46F3B" w:rsidRPr="00A46F3B">
        <w:t>000</w:t>
      </w:r>
      <w:r w:rsidR="00A46F3B">
        <w:t xml:space="preserve">,00 </w:t>
      </w:r>
      <w:r w:rsidRPr="007830F1">
        <w:t>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2.5.</w:t>
      </w:r>
      <w:r w:rsidRPr="007830F1">
        <w:tab/>
        <w:t xml:space="preserve">FARMA LOKE, </w:t>
      </w:r>
      <w:proofErr w:type="spellStart"/>
      <w:r w:rsidRPr="007830F1">
        <w:t>Loke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Pazin </w:t>
      </w:r>
      <w:r w:rsidRPr="007830F1">
        <w:rPr>
          <w:bCs/>
        </w:rPr>
        <w:t>- nekretnine upisane</w:t>
      </w:r>
      <w:r w:rsidRPr="007830F1">
        <w:t xml:space="preserve"> u z.k.ul.br. 3517 k.o. PAZIN na </w:t>
      </w:r>
      <w:proofErr w:type="spellStart"/>
      <w:r w:rsidRPr="007830F1">
        <w:t>k.č</w:t>
      </w:r>
      <w:proofErr w:type="spellEnd"/>
      <w:r w:rsidRPr="007830F1">
        <w:t xml:space="preserve">. 1315 ZGR. zgrada, na </w:t>
      </w:r>
      <w:proofErr w:type="spellStart"/>
      <w:r w:rsidRPr="007830F1">
        <w:t>k.č</w:t>
      </w:r>
      <w:proofErr w:type="spellEnd"/>
      <w:r w:rsidRPr="007830F1">
        <w:t xml:space="preserve">. 1316 ZGR. zgrada, na </w:t>
      </w:r>
      <w:proofErr w:type="spellStart"/>
      <w:r w:rsidRPr="007830F1">
        <w:t>k.č</w:t>
      </w:r>
      <w:proofErr w:type="spellEnd"/>
      <w:r w:rsidRPr="007830F1">
        <w:t xml:space="preserve">. 1317 ZGR.  zgrada,  na </w:t>
      </w:r>
      <w:proofErr w:type="spellStart"/>
      <w:r w:rsidRPr="007830F1">
        <w:t>k.č</w:t>
      </w:r>
      <w:proofErr w:type="spellEnd"/>
      <w:r w:rsidRPr="007830F1">
        <w:t xml:space="preserve">.  1318 ZGR. zgrada,  na </w:t>
      </w:r>
      <w:proofErr w:type="spellStart"/>
      <w:r w:rsidRPr="007830F1">
        <w:t>k.č</w:t>
      </w:r>
      <w:proofErr w:type="spellEnd"/>
      <w:r w:rsidRPr="007830F1">
        <w:t xml:space="preserve">. 1319 ZGR. zgrada, na </w:t>
      </w:r>
      <w:proofErr w:type="spellStart"/>
      <w:r w:rsidRPr="007830F1">
        <w:t>k.č</w:t>
      </w:r>
      <w:proofErr w:type="spellEnd"/>
      <w:r w:rsidRPr="007830F1">
        <w:t xml:space="preserve">. 853/2 dvorište površine 2397 m2,  na </w:t>
      </w:r>
      <w:proofErr w:type="spellStart"/>
      <w:r w:rsidRPr="007830F1">
        <w:t>k.č</w:t>
      </w:r>
      <w:proofErr w:type="spellEnd"/>
      <w:r w:rsidRPr="007830F1">
        <w:t xml:space="preserve">. 853/3 nadstrešnica, dvorište, </w:t>
      </w:r>
      <w:proofErr w:type="spellStart"/>
      <w:r w:rsidRPr="007830F1">
        <w:t>silorovovi</w:t>
      </w:r>
      <w:proofErr w:type="spellEnd"/>
      <w:r w:rsidRPr="007830F1">
        <w:t xml:space="preserve"> površine 13195 m2 i na </w:t>
      </w:r>
      <w:proofErr w:type="spellStart"/>
      <w:r w:rsidRPr="007830F1">
        <w:t>k.č</w:t>
      </w:r>
      <w:proofErr w:type="spellEnd"/>
      <w:r w:rsidRPr="007830F1">
        <w:t xml:space="preserve">.  857/8 pašnjak površine 8907 m2. </w:t>
      </w:r>
      <w:r w:rsidRPr="007830F1">
        <w:rPr>
          <w:bCs/>
        </w:rPr>
        <w:t xml:space="preserve">Utvrđena vrijednost nekretnina je </w:t>
      </w:r>
      <w:r w:rsidR="00A46F3B" w:rsidRPr="00A46F3B">
        <w:rPr>
          <w:bCs/>
        </w:rPr>
        <w:t>2</w:t>
      </w:r>
      <w:r w:rsidR="00A4431A">
        <w:rPr>
          <w:bCs/>
        </w:rPr>
        <w:t>06</w:t>
      </w:r>
      <w:r w:rsidR="00A46F3B">
        <w:rPr>
          <w:bCs/>
        </w:rPr>
        <w:t>.</w:t>
      </w:r>
      <w:r w:rsidR="00A4431A">
        <w:rPr>
          <w:bCs/>
        </w:rPr>
        <w:t>0</w:t>
      </w:r>
      <w:r w:rsidR="00A46F3B" w:rsidRPr="00A46F3B">
        <w:rPr>
          <w:bCs/>
        </w:rPr>
        <w:t>00</w:t>
      </w:r>
      <w:r w:rsidRPr="007830F1">
        <w:t>,00 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2.6.</w:t>
      </w:r>
      <w:r w:rsidRPr="007830F1">
        <w:tab/>
        <w:t xml:space="preserve">FARMA GORTANOV BRIJEG I, </w:t>
      </w:r>
      <w:proofErr w:type="spellStart"/>
      <w:r w:rsidRPr="007830F1">
        <w:t>Gortanov</w:t>
      </w:r>
      <w:proofErr w:type="spellEnd"/>
      <w:r w:rsidRPr="007830F1">
        <w:t xml:space="preserve"> brijeg, Pazin </w:t>
      </w:r>
      <w:r w:rsidRPr="007830F1">
        <w:rPr>
          <w:bCs/>
        </w:rPr>
        <w:t xml:space="preserve">- nekretnina upisana  </w:t>
      </w:r>
      <w:r w:rsidRPr="007830F1">
        <w:t xml:space="preserve">u z.k.ul.br. 3877 k.o. PAZIN na </w:t>
      </w:r>
      <w:proofErr w:type="spellStart"/>
      <w:r w:rsidRPr="007830F1">
        <w:t>k.č</w:t>
      </w:r>
      <w:proofErr w:type="spellEnd"/>
      <w:r w:rsidRPr="007830F1">
        <w:t xml:space="preserve">. 1644 vinograd. </w:t>
      </w:r>
      <w:r w:rsidRPr="007830F1">
        <w:rPr>
          <w:bCs/>
        </w:rPr>
        <w:t>Utvrđena vrijednost nekretnina je</w:t>
      </w:r>
      <w:r w:rsidRPr="007830F1">
        <w:t xml:space="preserve">   </w:t>
      </w:r>
      <w:r w:rsidR="00A46F3B" w:rsidRPr="00A46F3B">
        <w:t>2</w:t>
      </w:r>
      <w:r w:rsidR="00A4431A">
        <w:t>14</w:t>
      </w:r>
      <w:r w:rsidR="00A46F3B">
        <w:t>.</w:t>
      </w:r>
      <w:r w:rsidR="00A46F3B" w:rsidRPr="00A46F3B">
        <w:t>000</w:t>
      </w:r>
      <w:r w:rsidRPr="007830F1">
        <w:t>,00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2.7.</w:t>
      </w:r>
      <w:r w:rsidRPr="007830F1">
        <w:tab/>
        <w:t xml:space="preserve">FARMA ŠURANI I, </w:t>
      </w:r>
      <w:proofErr w:type="spellStart"/>
      <w:r w:rsidRPr="007830F1">
        <w:t>Picupari</w:t>
      </w:r>
      <w:proofErr w:type="spellEnd"/>
      <w:r w:rsidRPr="007830F1">
        <w:t xml:space="preserve"> 96E, </w:t>
      </w:r>
      <w:proofErr w:type="spellStart"/>
      <w:r w:rsidRPr="007830F1">
        <w:t>Tinjan</w:t>
      </w:r>
      <w:proofErr w:type="spellEnd"/>
      <w:r w:rsidRPr="007830F1">
        <w:t xml:space="preserve">,  </w:t>
      </w:r>
      <w:r w:rsidRPr="007830F1">
        <w:rPr>
          <w:bCs/>
        </w:rPr>
        <w:t xml:space="preserve">- nekretnine upisane </w:t>
      </w:r>
      <w:r w:rsidRPr="007830F1">
        <w:t xml:space="preserve">u z.k.ul.br. 1876 k.o. TINJAN na </w:t>
      </w:r>
      <w:proofErr w:type="spellStart"/>
      <w:r w:rsidRPr="007830F1">
        <w:t>k.č</w:t>
      </w:r>
      <w:proofErr w:type="spellEnd"/>
      <w:r w:rsidRPr="007830F1">
        <w:t xml:space="preserve">. 573 ZGR. gosp. zgrada površine 539 m2, </w:t>
      </w:r>
      <w:proofErr w:type="spellStart"/>
      <w:r w:rsidRPr="007830F1">
        <w:t>k.č</w:t>
      </w:r>
      <w:proofErr w:type="spellEnd"/>
      <w:r w:rsidRPr="007830F1">
        <w:t xml:space="preserve">. 2467/1  pašnjak, zgrada površine 17106 m2 i </w:t>
      </w:r>
      <w:proofErr w:type="spellStart"/>
      <w:r w:rsidRPr="007830F1">
        <w:t>k.č</w:t>
      </w:r>
      <w:proofErr w:type="spellEnd"/>
      <w:r w:rsidRPr="007830F1">
        <w:t xml:space="preserve">. 2467/2 pašnjak površine 9928 m2, te u z.k.ul.br. 1165 k.o. TINJAN na </w:t>
      </w:r>
      <w:proofErr w:type="spellStart"/>
      <w:r w:rsidRPr="007830F1">
        <w:t>k.č</w:t>
      </w:r>
      <w:proofErr w:type="spellEnd"/>
      <w:r w:rsidRPr="007830F1">
        <w:t xml:space="preserve">. 571 ZGR. zgrada površine 270 m2 i </w:t>
      </w:r>
      <w:proofErr w:type="spellStart"/>
      <w:r w:rsidRPr="007830F1">
        <w:t>k.č</w:t>
      </w:r>
      <w:proofErr w:type="spellEnd"/>
      <w:r w:rsidRPr="007830F1">
        <w:t xml:space="preserve">. 572 ZGR. gospodarska zgrada površine 773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360</w:t>
      </w:r>
      <w:r w:rsidR="00A46F3B">
        <w:t>.</w:t>
      </w:r>
      <w:r w:rsidR="00A46F3B" w:rsidRPr="00A46F3B">
        <w:t>000</w:t>
      </w:r>
      <w:r w:rsidR="00A14377">
        <w:t>,</w:t>
      </w:r>
      <w:r w:rsidRPr="007830F1">
        <w:t>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2.8.</w:t>
      </w:r>
      <w:r w:rsidRPr="007830F1">
        <w:tab/>
        <w:t xml:space="preserve">FARMA ŠURANI II, </w:t>
      </w:r>
      <w:proofErr w:type="spellStart"/>
      <w:r w:rsidRPr="007830F1">
        <w:t>Picupari</w:t>
      </w:r>
      <w:proofErr w:type="spellEnd"/>
      <w:r w:rsidRPr="007830F1">
        <w:t xml:space="preserve"> 96E, </w:t>
      </w:r>
      <w:proofErr w:type="spellStart"/>
      <w:r w:rsidRPr="007830F1">
        <w:t>Tinjan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1436 k.o. TINJAN </w:t>
      </w:r>
      <w:proofErr w:type="spellStart"/>
      <w:r w:rsidRPr="007830F1">
        <w:t>k.č</w:t>
      </w:r>
      <w:proofErr w:type="spellEnd"/>
      <w:r w:rsidRPr="007830F1">
        <w:t xml:space="preserve">. 2470/1 pašnjak površine 45237 m2, </w:t>
      </w:r>
      <w:proofErr w:type="spellStart"/>
      <w:r w:rsidRPr="007830F1">
        <w:t>kat.čest</w:t>
      </w:r>
      <w:proofErr w:type="spellEnd"/>
      <w:r w:rsidRPr="007830F1">
        <w:t xml:space="preserve">. 2499 šuma.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510.000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2.9.</w:t>
      </w:r>
      <w:r w:rsidRPr="007830F1">
        <w:tab/>
        <w:t xml:space="preserve">FARMA KATUN II, Katun </w:t>
      </w:r>
      <w:proofErr w:type="spellStart"/>
      <w:r w:rsidRPr="007830F1">
        <w:t>bb</w:t>
      </w:r>
      <w:proofErr w:type="spellEnd"/>
      <w:r w:rsidRPr="007830F1">
        <w:t xml:space="preserve">  </w:t>
      </w:r>
      <w:r w:rsidRPr="007830F1">
        <w:rPr>
          <w:bCs/>
        </w:rPr>
        <w:t>- nekretnine upisane</w:t>
      </w:r>
      <w:r w:rsidRPr="007830F1">
        <w:t xml:space="preserve"> u z.k.ul.br. 975 k.o. TRVIŽ na </w:t>
      </w:r>
      <w:proofErr w:type="spellStart"/>
      <w:r w:rsidRPr="007830F1">
        <w:t>k.č</w:t>
      </w:r>
      <w:proofErr w:type="spellEnd"/>
      <w:r w:rsidRPr="007830F1">
        <w:t xml:space="preserve">. 2763/2 farme i dvorište površine 22327 m2 i </w:t>
      </w:r>
      <w:proofErr w:type="spellStart"/>
      <w:r w:rsidRPr="007830F1">
        <w:t>kat.čest</w:t>
      </w:r>
      <w:proofErr w:type="spellEnd"/>
      <w:r w:rsidRPr="007830F1">
        <w:t xml:space="preserve">. 2763/3  pašnjak površine 3619 m2. 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6F3B" w:rsidRPr="00A46F3B">
        <w:t>5</w:t>
      </w:r>
      <w:r w:rsidR="00A4431A">
        <w:t>00</w:t>
      </w:r>
      <w:r w:rsidR="00A46F3B">
        <w:t>.</w:t>
      </w:r>
      <w:r w:rsidR="00A4431A">
        <w:t>0</w:t>
      </w:r>
      <w:r w:rsidR="00A46F3B" w:rsidRPr="00A46F3B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2.10.</w:t>
      </w:r>
      <w:r w:rsidRPr="007830F1">
        <w:tab/>
        <w:t xml:space="preserve">FARMA MUNTRILJ, </w:t>
      </w:r>
      <w:proofErr w:type="spellStart"/>
      <w:r w:rsidRPr="007830F1">
        <w:t>Muntrilj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</w:t>
      </w:r>
      <w:r w:rsidRPr="007830F1">
        <w:rPr>
          <w:bCs/>
        </w:rPr>
        <w:t>- nekretnina upisana</w:t>
      </w:r>
      <w:r w:rsidRPr="007830F1">
        <w:t xml:space="preserve"> u z.k.ul.br. 630 k.o. MUNTRILJ na </w:t>
      </w:r>
      <w:proofErr w:type="spellStart"/>
      <w:r w:rsidRPr="007830F1">
        <w:t>k.č</w:t>
      </w:r>
      <w:proofErr w:type="spellEnd"/>
      <w:r w:rsidRPr="007830F1">
        <w:t xml:space="preserve">. 768 farma, </w:t>
      </w:r>
      <w:proofErr w:type="spellStart"/>
      <w:r w:rsidRPr="007830F1">
        <w:t>portirna</w:t>
      </w:r>
      <w:proofErr w:type="spellEnd"/>
      <w:r w:rsidRPr="007830F1">
        <w:t xml:space="preserve">, spremište, TS, </w:t>
      </w:r>
      <w:proofErr w:type="spellStart"/>
      <w:r w:rsidRPr="007830F1">
        <w:t>plin.stan</w:t>
      </w:r>
      <w:proofErr w:type="spellEnd"/>
      <w:r w:rsidRPr="007830F1">
        <w:t xml:space="preserve">., dvorište površine 33148 m2. </w:t>
      </w:r>
      <w:r w:rsidRPr="007830F1">
        <w:rPr>
          <w:bCs/>
        </w:rPr>
        <w:t xml:space="preserve">Utvrđena vrijednost nekretnina je </w:t>
      </w:r>
      <w:r w:rsidR="00A4431A">
        <w:t>765</w:t>
      </w:r>
      <w:r w:rsidR="00A14377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2.11.</w:t>
      </w:r>
      <w:r w:rsidRPr="007830F1">
        <w:tab/>
        <w:t xml:space="preserve">FARMA SRBINJAK, </w:t>
      </w:r>
      <w:proofErr w:type="spellStart"/>
      <w:r w:rsidRPr="007830F1">
        <w:t>Srbinjak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</w:t>
      </w:r>
      <w:proofErr w:type="spellStart"/>
      <w:r w:rsidRPr="007830F1">
        <w:t>Tinjan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1436 k.o. TINJAN </w:t>
      </w:r>
      <w:proofErr w:type="spellStart"/>
      <w:r w:rsidRPr="007830F1">
        <w:t>k.č</w:t>
      </w:r>
      <w:proofErr w:type="spellEnd"/>
      <w:r w:rsidRPr="007830F1">
        <w:t xml:space="preserve">. 7029/1 neplodno površine 10146 m2 i </w:t>
      </w:r>
      <w:proofErr w:type="spellStart"/>
      <w:r w:rsidRPr="007830F1">
        <w:t>kat.čest</w:t>
      </w:r>
      <w:proofErr w:type="spellEnd"/>
      <w:r w:rsidRPr="007830F1">
        <w:t xml:space="preserve">. 7035 neplodno površine 2439 m2 i  u z.k.ul.br. 1641 k.o. TINJAN na </w:t>
      </w:r>
      <w:proofErr w:type="spellStart"/>
      <w:r w:rsidRPr="007830F1">
        <w:t>k.č</w:t>
      </w:r>
      <w:proofErr w:type="spellEnd"/>
      <w:r w:rsidRPr="007830F1">
        <w:t xml:space="preserve">. 7033 oranica površine 770 m2 i </w:t>
      </w:r>
      <w:proofErr w:type="spellStart"/>
      <w:r w:rsidRPr="007830F1">
        <w:t>k.č</w:t>
      </w:r>
      <w:proofErr w:type="spellEnd"/>
      <w:r w:rsidRPr="007830F1">
        <w:t xml:space="preserve">. 7034 oranica površine 1378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375</w:t>
      </w:r>
      <w:r w:rsidR="005114ED">
        <w:t>.</w:t>
      </w:r>
      <w:r w:rsidR="00A4431A">
        <w:t>0</w:t>
      </w:r>
      <w:r w:rsidR="00A14377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lastRenderedPageBreak/>
        <w:t>2.1</w:t>
      </w:r>
      <w:r w:rsidR="00A4431A">
        <w:t>2</w:t>
      </w:r>
      <w:r w:rsidRPr="007830F1">
        <w:t>.</w:t>
      </w:r>
      <w:r w:rsidRPr="007830F1">
        <w:tab/>
        <w:t xml:space="preserve">FARMA GORTANOV BRIJEG II, </w:t>
      </w:r>
      <w:proofErr w:type="spellStart"/>
      <w:r w:rsidRPr="007830F1">
        <w:t>Gortanov</w:t>
      </w:r>
      <w:proofErr w:type="spellEnd"/>
      <w:r w:rsidRPr="007830F1">
        <w:t xml:space="preserve"> brijeg, Pazin,  </w:t>
      </w:r>
      <w:r w:rsidRPr="007830F1">
        <w:rPr>
          <w:bCs/>
        </w:rPr>
        <w:t>- nekretnine upisane</w:t>
      </w:r>
      <w:r w:rsidRPr="007830F1">
        <w:t xml:space="preserve"> u z.k.ul.br. 3877 k.o. PAZIN na </w:t>
      </w:r>
      <w:proofErr w:type="spellStart"/>
      <w:r w:rsidRPr="007830F1">
        <w:t>k.č</w:t>
      </w:r>
      <w:proofErr w:type="spellEnd"/>
      <w:r w:rsidRPr="007830F1">
        <w:t xml:space="preserve">. 1675/1  oranica. </w:t>
      </w:r>
      <w:r w:rsidRPr="007830F1">
        <w:rPr>
          <w:bCs/>
        </w:rPr>
        <w:t xml:space="preserve">Utvrđena vrijednost nekretnina je </w:t>
      </w:r>
      <w:r w:rsidRPr="007830F1">
        <w:t xml:space="preserve"> </w:t>
      </w:r>
      <w:r w:rsidR="00A4431A">
        <w:t>180</w:t>
      </w:r>
      <w:r w:rsidR="00A14377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3</w:t>
      </w:r>
      <w:r w:rsidRPr="007830F1">
        <w:t>.</w:t>
      </w:r>
      <w:r w:rsidRPr="007830F1">
        <w:tab/>
        <w:t xml:space="preserve">FARMA JEŽENJ, </w:t>
      </w:r>
      <w:proofErr w:type="spellStart"/>
      <w:r w:rsidRPr="007830F1">
        <w:t>Ježenj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3517 k.o. PAZIN na </w:t>
      </w:r>
      <w:proofErr w:type="spellStart"/>
      <w:r w:rsidRPr="007830F1">
        <w:t>k.č</w:t>
      </w:r>
      <w:proofErr w:type="spellEnd"/>
      <w:r w:rsidRPr="007830F1">
        <w:t xml:space="preserve">.  3066  livada, </w:t>
      </w:r>
      <w:proofErr w:type="spellStart"/>
      <w:r w:rsidRPr="007830F1">
        <w:t>k.č</w:t>
      </w:r>
      <w:proofErr w:type="spellEnd"/>
      <w:r w:rsidRPr="007830F1">
        <w:t xml:space="preserve">. 3067 livada, </w:t>
      </w:r>
      <w:proofErr w:type="spellStart"/>
      <w:r w:rsidRPr="007830F1">
        <w:t>k.č</w:t>
      </w:r>
      <w:proofErr w:type="spellEnd"/>
      <w:r w:rsidRPr="007830F1">
        <w:t xml:space="preserve">. 3074/2 livada. </w:t>
      </w:r>
      <w:r w:rsidRPr="007830F1">
        <w:rPr>
          <w:bCs/>
        </w:rPr>
        <w:t xml:space="preserve">Utvrđena vrijednost nekretnina je </w:t>
      </w:r>
      <w:r w:rsidR="00A4431A">
        <w:rPr>
          <w:bCs/>
        </w:rPr>
        <w:t>290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4</w:t>
      </w:r>
      <w:r w:rsidRPr="007830F1">
        <w:t>.</w:t>
      </w:r>
      <w:r w:rsidRPr="007830F1">
        <w:tab/>
        <w:t xml:space="preserve">LOKACIJA ŠTEMBERGA, Hrvatskog narodnog preporoda 4, Pazin,  </w:t>
      </w:r>
      <w:r w:rsidRPr="007830F1">
        <w:rPr>
          <w:bCs/>
        </w:rPr>
        <w:t>- nekretnina upisana</w:t>
      </w:r>
      <w:r w:rsidRPr="007830F1">
        <w:t xml:space="preserve"> u z.k.ul.br. 3994 k.o. PAZIN </w:t>
      </w:r>
      <w:proofErr w:type="spellStart"/>
      <w:r w:rsidRPr="007830F1">
        <w:t>k.č</w:t>
      </w:r>
      <w:proofErr w:type="spellEnd"/>
      <w:r w:rsidRPr="007830F1">
        <w:t xml:space="preserve">. 631/1 dvorište površine 1410 m2. </w:t>
      </w:r>
      <w:r w:rsidRPr="007830F1">
        <w:rPr>
          <w:bCs/>
        </w:rPr>
        <w:t xml:space="preserve">Utvrđena vrijednost nekretnina je </w:t>
      </w:r>
      <w:r w:rsidR="00A4431A">
        <w:rPr>
          <w:bCs/>
        </w:rPr>
        <w:t>55</w:t>
      </w:r>
      <w:r w:rsidR="005114ED">
        <w:t>.</w:t>
      </w:r>
      <w:r w:rsidR="00A4431A">
        <w:t>0</w:t>
      </w:r>
      <w:r w:rsidR="005114ED" w:rsidRPr="005114ED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5</w:t>
      </w:r>
      <w:r w:rsidRPr="007830F1">
        <w:t>.</w:t>
      </w:r>
      <w:r w:rsidRPr="007830F1">
        <w:tab/>
        <w:t xml:space="preserve">UPRAVNA ZGRADA, Hrvatskog narodnog preporoda 2, Pazin,  </w:t>
      </w:r>
      <w:r w:rsidRPr="007830F1">
        <w:rPr>
          <w:bCs/>
        </w:rPr>
        <w:t>- nekretnine upisane</w:t>
      </w:r>
      <w:r w:rsidRPr="007830F1">
        <w:t xml:space="preserve"> u z.k.ul.br. 3527 k.o. PAZIN na  </w:t>
      </w:r>
      <w:proofErr w:type="spellStart"/>
      <w:r w:rsidRPr="007830F1">
        <w:t>k.č</w:t>
      </w:r>
      <w:proofErr w:type="spellEnd"/>
      <w:r w:rsidRPr="007830F1">
        <w:t xml:space="preserve">. 1135 ZGR. zgrada, </w:t>
      </w:r>
      <w:proofErr w:type="spellStart"/>
      <w:r w:rsidRPr="007830F1">
        <w:t>K.č</w:t>
      </w:r>
      <w:proofErr w:type="spellEnd"/>
      <w:r w:rsidRPr="007830F1">
        <w:t xml:space="preserve">. 261 oranica, </w:t>
      </w:r>
      <w:proofErr w:type="spellStart"/>
      <w:r w:rsidRPr="007830F1">
        <w:t>K.č</w:t>
      </w:r>
      <w:proofErr w:type="spellEnd"/>
      <w:r w:rsidRPr="007830F1">
        <w:t xml:space="preserve">. 631/3  dvorište površine 564 m2, u z.k.ul.br. 3663 k.o. PAZIN na </w:t>
      </w:r>
      <w:proofErr w:type="spellStart"/>
      <w:r w:rsidRPr="007830F1">
        <w:t>k.č</w:t>
      </w:r>
      <w:proofErr w:type="spellEnd"/>
      <w:r w:rsidRPr="007830F1">
        <w:t xml:space="preserve">. 11185/6  dvorište površine 995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260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6</w:t>
      </w:r>
      <w:r w:rsidRPr="007830F1">
        <w:t>.</w:t>
      </w:r>
      <w:r w:rsidRPr="007830F1">
        <w:tab/>
        <w:t>MESNA INDUSTRIJA SV.</w:t>
      </w:r>
      <w:r w:rsidR="00703A24">
        <w:t xml:space="preserve"> </w:t>
      </w:r>
      <w:r w:rsidRPr="007830F1">
        <w:t xml:space="preserve">PETAR, Dolinci </w:t>
      </w:r>
      <w:proofErr w:type="spellStart"/>
      <w:r w:rsidRPr="007830F1">
        <w:t>bb</w:t>
      </w:r>
      <w:proofErr w:type="spellEnd"/>
      <w:r w:rsidRPr="007830F1">
        <w:t xml:space="preserve">, Sveti Petar u šumi,  </w:t>
      </w:r>
      <w:r w:rsidRPr="007830F1">
        <w:rPr>
          <w:bCs/>
        </w:rPr>
        <w:t>- nekretnina upisana</w:t>
      </w:r>
      <w:r w:rsidRPr="007830F1">
        <w:t xml:space="preserve"> u z.k.ul.br. 1694 k.o. SV. PETAR U ŠUMI na </w:t>
      </w:r>
      <w:proofErr w:type="spellStart"/>
      <w:r w:rsidRPr="007830F1">
        <w:t>k.č</w:t>
      </w:r>
      <w:proofErr w:type="spellEnd"/>
      <w:r w:rsidRPr="007830F1">
        <w:t xml:space="preserve">. 2856/1 zgrada, dvorište, površine 37543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5114ED">
        <w:t>1</w:t>
      </w:r>
      <w:r w:rsidRPr="007830F1">
        <w:t>.</w:t>
      </w:r>
      <w:r w:rsidR="00A4431A">
        <w:t>6</w:t>
      </w:r>
      <w:r w:rsidR="005114ED">
        <w:t>00</w:t>
      </w:r>
      <w:r w:rsidR="00A47715">
        <w:t>.00</w:t>
      </w:r>
      <w:r w:rsidRPr="007830F1">
        <w:t>0,00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7</w:t>
      </w:r>
      <w:r w:rsidRPr="007830F1">
        <w:t>.</w:t>
      </w:r>
      <w:r w:rsidRPr="007830F1">
        <w:tab/>
        <w:t xml:space="preserve">STARA PRERADA SV. PETAR, </w:t>
      </w:r>
      <w:proofErr w:type="spellStart"/>
      <w:r w:rsidRPr="007830F1">
        <w:t>Dajčići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</w:t>
      </w:r>
      <w:proofErr w:type="spellStart"/>
      <w:r w:rsidRPr="007830F1">
        <w:t>Sv.Petar</w:t>
      </w:r>
      <w:proofErr w:type="spellEnd"/>
      <w:r w:rsidRPr="007830F1">
        <w:t xml:space="preserve"> u šumi,  </w:t>
      </w:r>
      <w:r w:rsidRPr="007830F1">
        <w:rPr>
          <w:bCs/>
        </w:rPr>
        <w:t>- nekretnine upisane</w:t>
      </w:r>
      <w:r w:rsidRPr="007830F1">
        <w:t xml:space="preserve"> u z.k.ul.br. 1831 k.o. SV. PETAR U ŠUMI na </w:t>
      </w:r>
      <w:proofErr w:type="spellStart"/>
      <w:r w:rsidRPr="007830F1">
        <w:t>k.č</w:t>
      </w:r>
      <w:proofErr w:type="spellEnd"/>
      <w:r w:rsidRPr="007830F1">
        <w:t xml:space="preserve">. 272/1 ZGR. zgrada, </w:t>
      </w:r>
      <w:proofErr w:type="spellStart"/>
      <w:r w:rsidRPr="007830F1">
        <w:t>k.č</w:t>
      </w:r>
      <w:proofErr w:type="spellEnd"/>
      <w:r w:rsidRPr="007830F1">
        <w:t xml:space="preserve">. 272/2 ZGR. zgrada, </w:t>
      </w:r>
      <w:proofErr w:type="spellStart"/>
      <w:r w:rsidRPr="007830F1">
        <w:t>k.č</w:t>
      </w:r>
      <w:proofErr w:type="spellEnd"/>
      <w:r w:rsidRPr="007830F1">
        <w:t xml:space="preserve">. 329/1 pašnjak površine 2297 m2 i </w:t>
      </w:r>
      <w:proofErr w:type="spellStart"/>
      <w:r w:rsidRPr="007830F1">
        <w:t>k.č</w:t>
      </w:r>
      <w:proofErr w:type="spellEnd"/>
      <w:r w:rsidRPr="007830F1">
        <w:t xml:space="preserve">. 329/2  pašnjak površine 210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180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A47715">
        <w:t>1</w:t>
      </w:r>
      <w:r w:rsidR="00A4431A">
        <w:t>8</w:t>
      </w:r>
      <w:r w:rsidRPr="007830F1">
        <w:t>.</w:t>
      </w:r>
      <w:r w:rsidRPr="007830F1">
        <w:tab/>
        <w:t xml:space="preserve">KLAONICA KRUPNE STOKE PAZIN, Šetalište pazinske gimnazije 13, Pazin,  </w:t>
      </w:r>
      <w:r w:rsidRPr="007830F1">
        <w:rPr>
          <w:bCs/>
        </w:rPr>
        <w:t>- nekretnine upisane</w:t>
      </w:r>
      <w:r w:rsidRPr="007830F1">
        <w:t xml:space="preserve"> u z.k.ul.br. 3877 k.o. PAZIN na </w:t>
      </w:r>
      <w:proofErr w:type="spellStart"/>
      <w:r w:rsidRPr="007830F1">
        <w:t>k.č</w:t>
      </w:r>
      <w:proofErr w:type="spellEnd"/>
      <w:r w:rsidRPr="007830F1">
        <w:t xml:space="preserve">. 825/22  oranica površine 1938 m2, </w:t>
      </w:r>
      <w:proofErr w:type="spellStart"/>
      <w:r w:rsidRPr="007830F1">
        <w:t>k.č</w:t>
      </w:r>
      <w:proofErr w:type="spellEnd"/>
      <w:r w:rsidRPr="007830F1">
        <w:t xml:space="preserve">.  1085/1 ZGR. zgrada površine 1258 m2. </w:t>
      </w:r>
      <w:r w:rsidRPr="007830F1">
        <w:rPr>
          <w:bCs/>
        </w:rPr>
        <w:t xml:space="preserve">Utvrđena vrijednost nekretnina je </w:t>
      </w:r>
      <w:r w:rsidR="00A4431A">
        <w:t>250</w:t>
      </w:r>
      <w:r w:rsidR="005114ED">
        <w:t>.</w:t>
      </w:r>
      <w:r w:rsidR="00A4431A">
        <w:t>0</w:t>
      </w:r>
      <w:r w:rsidR="005114ED" w:rsidRPr="005114ED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A4431A">
        <w:t>19</w:t>
      </w:r>
      <w:r w:rsidRPr="007830F1">
        <w:t>.</w:t>
      </w:r>
      <w:r w:rsidRPr="007830F1">
        <w:tab/>
        <w:t xml:space="preserve">SKLADIŠTE PAZINSKI NOVAKI,  Pazinski </w:t>
      </w:r>
      <w:proofErr w:type="spellStart"/>
      <w:r w:rsidRPr="007830F1">
        <w:t>Novaki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716 k.o. NOVAKI PAZINSKI na </w:t>
      </w:r>
      <w:proofErr w:type="spellStart"/>
      <w:r w:rsidRPr="007830F1">
        <w:t>k.č</w:t>
      </w:r>
      <w:proofErr w:type="spellEnd"/>
      <w:r w:rsidRPr="007830F1">
        <w:t xml:space="preserve">. 304/2 ZGR.  zgrada površine 158 m2, </w:t>
      </w:r>
      <w:proofErr w:type="spellStart"/>
      <w:r w:rsidRPr="007830F1">
        <w:t>k.č</w:t>
      </w:r>
      <w:proofErr w:type="spellEnd"/>
      <w:r w:rsidRPr="007830F1">
        <w:t xml:space="preserve">. 304/3 ZGR. cisterna površine 80 m2 i </w:t>
      </w:r>
      <w:proofErr w:type="spellStart"/>
      <w:r w:rsidRPr="007830F1">
        <w:t>k.č</w:t>
      </w:r>
      <w:proofErr w:type="spellEnd"/>
      <w:r w:rsidRPr="007830F1">
        <w:t xml:space="preserve">. 2152/13 gospodarski objekt površine 244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5114ED" w:rsidRPr="005114ED">
        <w:t>6</w:t>
      </w:r>
      <w:r w:rsidR="00A4431A">
        <w:t>0</w:t>
      </w:r>
      <w:r w:rsidR="005114ED">
        <w:t>.</w:t>
      </w:r>
      <w:r w:rsidR="005114ED" w:rsidRPr="005114ED">
        <w:t>0</w:t>
      </w:r>
      <w:r w:rsidR="00A4431A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2.2</w:t>
      </w:r>
      <w:r w:rsidR="00A4431A">
        <w:t>0</w:t>
      </w:r>
      <w:r w:rsidRPr="007830F1">
        <w:t>.</w:t>
      </w:r>
      <w:r w:rsidRPr="007830F1">
        <w:tab/>
        <w:t xml:space="preserve">TVORNICA STOČNE HRANE, VINSKI PODRUM I OKOLNO ZEMLJIŠTE, Kapetana </w:t>
      </w:r>
      <w:proofErr w:type="spellStart"/>
      <w:r w:rsidRPr="007830F1">
        <w:t>Lazarića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Pazin,  </w:t>
      </w:r>
      <w:r w:rsidRPr="007830F1">
        <w:rPr>
          <w:bCs/>
        </w:rPr>
        <w:t xml:space="preserve">- nekretnine upisane </w:t>
      </w:r>
      <w:r w:rsidRPr="007830F1">
        <w:t xml:space="preserve">u z.k.ul.br. 3817 k.o. PAZIN na </w:t>
      </w:r>
      <w:proofErr w:type="spellStart"/>
      <w:r w:rsidRPr="007830F1">
        <w:t>K.č</w:t>
      </w:r>
      <w:proofErr w:type="spellEnd"/>
      <w:r w:rsidRPr="007830F1">
        <w:t xml:space="preserve">. 1361 ZGR.  tvornica stočne hrane, površina 978 m2, </w:t>
      </w:r>
      <w:proofErr w:type="spellStart"/>
      <w:r w:rsidRPr="007830F1">
        <w:t>k.č</w:t>
      </w:r>
      <w:proofErr w:type="spellEnd"/>
      <w:r w:rsidRPr="007830F1">
        <w:t xml:space="preserve">. 637/1  dvorište, put, silos, pašnjak, površine 3985 m2 i </w:t>
      </w:r>
      <w:proofErr w:type="spellStart"/>
      <w:r w:rsidRPr="007830F1">
        <w:t>k.č</w:t>
      </w:r>
      <w:proofErr w:type="spellEnd"/>
      <w:r w:rsidRPr="007830F1">
        <w:t xml:space="preserve">. 641/2 pašnjak, površina 37 m2; u z.k.ul.br. 3663 k.o. PAZIN na </w:t>
      </w:r>
      <w:proofErr w:type="spellStart"/>
      <w:r w:rsidRPr="007830F1">
        <w:t>k.č</w:t>
      </w:r>
      <w:proofErr w:type="spellEnd"/>
      <w:r w:rsidRPr="007830F1">
        <w:t xml:space="preserve">. 652/6, </w:t>
      </w:r>
      <w:proofErr w:type="spellStart"/>
      <w:r w:rsidRPr="007830F1">
        <w:t>k.č</w:t>
      </w:r>
      <w:proofErr w:type="spellEnd"/>
      <w:r w:rsidRPr="007830F1">
        <w:t xml:space="preserve">. 679/7 put površine 69 m2, </w:t>
      </w:r>
      <w:proofErr w:type="spellStart"/>
      <w:r w:rsidRPr="007830F1">
        <w:t>k.č</w:t>
      </w:r>
      <w:proofErr w:type="spellEnd"/>
      <w:r w:rsidRPr="007830F1">
        <w:t xml:space="preserve">. 679/8  put površine 199 m2, </w:t>
      </w:r>
      <w:proofErr w:type="spellStart"/>
      <w:r w:rsidRPr="007830F1">
        <w:t>k.č</w:t>
      </w:r>
      <w:proofErr w:type="spellEnd"/>
      <w:r w:rsidRPr="007830F1">
        <w:t xml:space="preserve">. 679/10  neplodno, dvorište, površine 145 m2, </w:t>
      </w:r>
      <w:proofErr w:type="spellStart"/>
      <w:r w:rsidRPr="007830F1">
        <w:t>k.č</w:t>
      </w:r>
      <w:proofErr w:type="spellEnd"/>
      <w:r w:rsidRPr="007830F1">
        <w:t xml:space="preserve">. 11186/4   silos, dvorište površine 678 m2,  </w:t>
      </w:r>
      <w:proofErr w:type="spellStart"/>
      <w:r w:rsidRPr="007830F1">
        <w:t>k.č</w:t>
      </w:r>
      <w:proofErr w:type="spellEnd"/>
      <w:r w:rsidRPr="007830F1">
        <w:t xml:space="preserve">. 11186/5  dvorište površine 6 m2 i </w:t>
      </w:r>
      <w:proofErr w:type="spellStart"/>
      <w:r w:rsidRPr="007830F1">
        <w:t>k.č</w:t>
      </w:r>
      <w:proofErr w:type="spellEnd"/>
      <w:r w:rsidRPr="007830F1">
        <w:t xml:space="preserve">. 11186/6  - dvorište površine 5 m2; u z.k.ul.br. 2066 k.o. PAZIN na </w:t>
      </w:r>
      <w:proofErr w:type="spellStart"/>
      <w:r w:rsidRPr="007830F1">
        <w:t>k.č</w:t>
      </w:r>
      <w:proofErr w:type="spellEnd"/>
      <w:r w:rsidRPr="007830F1">
        <w:t xml:space="preserve">. 634/1 pašnjak, oranica, put, površine 179 m2, </w:t>
      </w:r>
      <w:proofErr w:type="spellStart"/>
      <w:r w:rsidRPr="007830F1">
        <w:t>k.č</w:t>
      </w:r>
      <w:proofErr w:type="spellEnd"/>
      <w:r w:rsidRPr="007830F1">
        <w:t xml:space="preserve">. 634/2 oranica, pašnjak, dvorište, put, površine 533 m2,   </w:t>
      </w:r>
      <w:proofErr w:type="spellStart"/>
      <w:r w:rsidRPr="007830F1">
        <w:t>k.č</w:t>
      </w:r>
      <w:proofErr w:type="spellEnd"/>
      <w:r w:rsidRPr="007830F1">
        <w:t xml:space="preserve">. 635/1 dvorište i put površine 1071 m2,  </w:t>
      </w:r>
      <w:proofErr w:type="spellStart"/>
      <w:r w:rsidRPr="007830F1">
        <w:t>k.č</w:t>
      </w:r>
      <w:proofErr w:type="spellEnd"/>
      <w:r w:rsidRPr="007830F1">
        <w:t xml:space="preserve">. 635/2 zgrada, </w:t>
      </w:r>
      <w:r w:rsidRPr="007830F1">
        <w:lastRenderedPageBreak/>
        <w:t xml:space="preserve">podrum,  </w:t>
      </w:r>
      <w:proofErr w:type="spellStart"/>
      <w:r w:rsidRPr="007830F1">
        <w:t>k.č</w:t>
      </w:r>
      <w:proofErr w:type="spellEnd"/>
      <w:r w:rsidRPr="007830F1">
        <w:t xml:space="preserve">. 635/3  dvorište, put, površine 1109 m2,  </w:t>
      </w:r>
      <w:proofErr w:type="spellStart"/>
      <w:r w:rsidRPr="007830F1">
        <w:t>k.č</w:t>
      </w:r>
      <w:proofErr w:type="spellEnd"/>
      <w:r w:rsidRPr="007830F1">
        <w:t xml:space="preserve">. 635/4 dvorište, put, površine 160 m2  i </w:t>
      </w:r>
      <w:proofErr w:type="spellStart"/>
      <w:r w:rsidRPr="007830F1">
        <w:t>k.č</w:t>
      </w:r>
      <w:proofErr w:type="spellEnd"/>
      <w:r w:rsidRPr="007830F1">
        <w:t xml:space="preserve">. 635/5  dvorište, put, površine 181 m2,  u z.k.ul.br. 3664 k.o. PAZIN sve u 3/6 dijela </w:t>
      </w:r>
      <w:proofErr w:type="spellStart"/>
      <w:r w:rsidRPr="007830F1">
        <w:t>k.č</w:t>
      </w:r>
      <w:proofErr w:type="spellEnd"/>
      <w:r w:rsidRPr="007830F1">
        <w:t xml:space="preserve">. 652/38 pašnjak, dvorište, put, šuma, površine 377 m2, </w:t>
      </w:r>
      <w:proofErr w:type="spellStart"/>
      <w:r w:rsidRPr="007830F1">
        <w:t>k.č</w:t>
      </w:r>
      <w:proofErr w:type="spellEnd"/>
      <w:r w:rsidRPr="007830F1">
        <w:t xml:space="preserve">. 652/39 oranica, pašnjak, put, šuma, površine 1422 m2, </w:t>
      </w:r>
      <w:proofErr w:type="spellStart"/>
      <w:r w:rsidRPr="007830F1">
        <w:t>k.č</w:t>
      </w:r>
      <w:proofErr w:type="spellEnd"/>
      <w:r w:rsidRPr="007830F1">
        <w:t xml:space="preserve">. 652/40 oranica, pašnjak, površine 560 m2, </w:t>
      </w:r>
      <w:proofErr w:type="spellStart"/>
      <w:r w:rsidRPr="007830F1">
        <w:t>k.č</w:t>
      </w:r>
      <w:proofErr w:type="spellEnd"/>
      <w:r w:rsidRPr="007830F1">
        <w:t xml:space="preserve">. 652/41  šuma površine 104 m2, </w:t>
      </w:r>
      <w:proofErr w:type="spellStart"/>
      <w:r w:rsidRPr="007830F1">
        <w:t>k.č</w:t>
      </w:r>
      <w:proofErr w:type="spellEnd"/>
      <w:r w:rsidRPr="007830F1">
        <w:t xml:space="preserve">. 652/42 dvorište, put, šuma, površine 51 m2 i  </w:t>
      </w:r>
      <w:proofErr w:type="spellStart"/>
      <w:r w:rsidRPr="007830F1">
        <w:t>k.č</w:t>
      </w:r>
      <w:proofErr w:type="spellEnd"/>
      <w:r w:rsidRPr="007830F1">
        <w:t xml:space="preserve">. 652/43 dvorište, put, šuma, površine 381 m2,  u z.k.ul.br. 3615 k.o. PAZIN na </w:t>
      </w:r>
      <w:proofErr w:type="spellStart"/>
      <w:r w:rsidRPr="007830F1">
        <w:t>k.č</w:t>
      </w:r>
      <w:proofErr w:type="spellEnd"/>
      <w:r w:rsidRPr="007830F1">
        <w:t xml:space="preserve">. 662/4 pašnjak površine 17 m2, </w:t>
      </w:r>
      <w:proofErr w:type="spellStart"/>
      <w:r w:rsidRPr="007830F1">
        <w:t>k.č</w:t>
      </w:r>
      <w:proofErr w:type="spellEnd"/>
      <w:r w:rsidRPr="007830F1">
        <w:t xml:space="preserve">. 663/4  pašnjak, oranica površine 188 m2, </w:t>
      </w:r>
      <w:proofErr w:type="spellStart"/>
      <w:r w:rsidRPr="007830F1">
        <w:t>k.č</w:t>
      </w:r>
      <w:proofErr w:type="spellEnd"/>
      <w:r w:rsidRPr="007830F1">
        <w:t xml:space="preserve">. 663/5 pašnjak, oranica, površine 134 m2, </w:t>
      </w:r>
      <w:proofErr w:type="spellStart"/>
      <w:r w:rsidRPr="007830F1">
        <w:t>k.č</w:t>
      </w:r>
      <w:proofErr w:type="spellEnd"/>
      <w:r w:rsidRPr="007830F1">
        <w:t xml:space="preserve">. 663/6  pašnjak, oranica, površine 1516 m2, </w:t>
      </w:r>
      <w:proofErr w:type="spellStart"/>
      <w:r w:rsidRPr="007830F1">
        <w:t>k.č</w:t>
      </w:r>
      <w:proofErr w:type="spellEnd"/>
      <w:r w:rsidRPr="007830F1">
        <w:t xml:space="preserve">. 663/7  pašnjak, oranica, površine 52 m2, </w:t>
      </w:r>
      <w:proofErr w:type="spellStart"/>
      <w:r w:rsidRPr="007830F1">
        <w:t>k.č</w:t>
      </w:r>
      <w:proofErr w:type="spellEnd"/>
      <w:r w:rsidRPr="007830F1">
        <w:t xml:space="preserve">. 663/8 pašnjak, oranica, površina 316 m2 i </w:t>
      </w:r>
      <w:proofErr w:type="spellStart"/>
      <w:r w:rsidRPr="007830F1">
        <w:t>k.č</w:t>
      </w:r>
      <w:proofErr w:type="spellEnd"/>
      <w:r w:rsidRPr="007830F1">
        <w:t xml:space="preserve">. 663/9 pašnjak, oranica, površina 365 m2,  u z.k.ul.br. 2194 k.o. PAZIN na </w:t>
      </w:r>
      <w:proofErr w:type="spellStart"/>
      <w:r w:rsidRPr="007830F1">
        <w:t>k.č</w:t>
      </w:r>
      <w:proofErr w:type="spellEnd"/>
      <w:r w:rsidRPr="007830F1">
        <w:t xml:space="preserve">. 636/3 šuma, put, površine 144 m2, </w:t>
      </w:r>
      <w:proofErr w:type="spellStart"/>
      <w:r w:rsidRPr="007830F1">
        <w:t>k.č</w:t>
      </w:r>
      <w:proofErr w:type="spellEnd"/>
      <w:r w:rsidRPr="007830F1">
        <w:t xml:space="preserve">. 636/4 šuma, put, površine 101 m2,   </w:t>
      </w:r>
      <w:proofErr w:type="spellStart"/>
      <w:r w:rsidRPr="007830F1">
        <w:t>k.č</w:t>
      </w:r>
      <w:proofErr w:type="spellEnd"/>
      <w:r w:rsidRPr="007830F1">
        <w:t xml:space="preserve">. 636/5 dvorište, put, površine 27 m2,  </w:t>
      </w:r>
      <w:proofErr w:type="spellStart"/>
      <w:r w:rsidRPr="007830F1">
        <w:t>k.č</w:t>
      </w:r>
      <w:proofErr w:type="spellEnd"/>
      <w:r w:rsidRPr="007830F1">
        <w:t xml:space="preserve">. 640/1 pašnjak, dvorište, put, šuma, trafostanica, površine 2401 m2, </w:t>
      </w:r>
      <w:proofErr w:type="spellStart"/>
      <w:r w:rsidRPr="007830F1">
        <w:t>k.č</w:t>
      </w:r>
      <w:proofErr w:type="spellEnd"/>
      <w:r w:rsidRPr="007830F1">
        <w:t xml:space="preserve">. 640/2 pašnjak, put, šuma, površine 586 m2,  </w:t>
      </w:r>
      <w:proofErr w:type="spellStart"/>
      <w:r w:rsidRPr="007830F1">
        <w:t>k.č</w:t>
      </w:r>
      <w:proofErr w:type="spellEnd"/>
      <w:r w:rsidRPr="007830F1">
        <w:t xml:space="preserve">. 640/3 pašnjak, površina 134 m2 i </w:t>
      </w:r>
      <w:proofErr w:type="spellStart"/>
      <w:r w:rsidRPr="007830F1">
        <w:t>kat.čest</w:t>
      </w:r>
      <w:proofErr w:type="spellEnd"/>
      <w:r w:rsidRPr="007830F1">
        <w:t xml:space="preserve">. 640/4 pašnjak površine 144 m2, u z.k.ul.br. 1919 k.o. PAZIN na </w:t>
      </w:r>
      <w:proofErr w:type="spellStart"/>
      <w:r w:rsidRPr="007830F1">
        <w:t>k.č</w:t>
      </w:r>
      <w:proofErr w:type="spellEnd"/>
      <w:r w:rsidRPr="007830F1">
        <w:t xml:space="preserve">. 664/1 oranica, pašnjak, površine 2308 m2, </w:t>
      </w:r>
      <w:proofErr w:type="spellStart"/>
      <w:r w:rsidRPr="007830F1">
        <w:t>k.č</w:t>
      </w:r>
      <w:proofErr w:type="spellEnd"/>
      <w:r w:rsidRPr="007830F1">
        <w:t xml:space="preserve">. 664/2 oranica, pašnjak, površine 77 m2 i </w:t>
      </w:r>
      <w:proofErr w:type="spellStart"/>
      <w:r w:rsidRPr="007830F1">
        <w:t>k.č</w:t>
      </w:r>
      <w:proofErr w:type="spellEnd"/>
      <w:r w:rsidRPr="007830F1">
        <w:t xml:space="preserve">. 664/3 pašnjak, površine 3 m2, u z.k.ul.br. 1258 k.o. PAZIN na </w:t>
      </w:r>
      <w:proofErr w:type="spellStart"/>
      <w:r w:rsidRPr="007830F1">
        <w:t>k.č</w:t>
      </w:r>
      <w:proofErr w:type="spellEnd"/>
      <w:r w:rsidRPr="007830F1">
        <w:t xml:space="preserve">. 633/2  oranica; u z.k.ul.br. 3517 k.o. PAZIN; </w:t>
      </w:r>
      <w:proofErr w:type="spellStart"/>
      <w:r w:rsidRPr="007830F1">
        <w:t>k.č</w:t>
      </w:r>
      <w:proofErr w:type="spellEnd"/>
      <w:r w:rsidRPr="007830F1">
        <w:t xml:space="preserve">. 637/3 put površine 1125 m2. 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1</w:t>
      </w:r>
      <w:r w:rsidR="005114ED">
        <w:t>.</w:t>
      </w:r>
      <w:r w:rsidR="00A4431A">
        <w:t>900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  <w:rPr>
          <w:bCs/>
        </w:rPr>
      </w:pPr>
      <w:r w:rsidRPr="007830F1">
        <w:t>3.</w:t>
      </w:r>
      <w:r w:rsidRPr="007830F1">
        <w:tab/>
        <w:t xml:space="preserve">Nekretnine upisane u zemljišnim knjigama  </w:t>
      </w:r>
      <w:r w:rsidRPr="007830F1">
        <w:rPr>
          <w:bCs/>
        </w:rPr>
        <w:t>Općinskog suda u Rovinju, i to :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3.1.</w:t>
      </w:r>
      <w:r w:rsidRPr="007830F1">
        <w:tab/>
        <w:t xml:space="preserve">FARMA ŽMINJ II, </w:t>
      </w:r>
      <w:proofErr w:type="spellStart"/>
      <w:r w:rsidRPr="007830F1">
        <w:t>Orbanići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- nekretnine upisane u z.k.ul.br. 3842 k.o. ŽMINJ </w:t>
      </w:r>
      <w:proofErr w:type="spellStart"/>
      <w:r w:rsidRPr="007830F1">
        <w:t>k.č</w:t>
      </w:r>
      <w:proofErr w:type="spellEnd"/>
      <w:r w:rsidRPr="007830F1">
        <w:t xml:space="preserve">. 248/2 - vinograd, 248/3 - oranica, površina 3974 m2, 262 – oranica i vinograd, 263 - oranica, 264 - oranica, 267/2 - oranica, površina 2672 m2, 268/2 – oranica, površina 1648 m2, 315/3 – oranica.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600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  <w:rPr>
          <w:bCs/>
        </w:rPr>
      </w:pPr>
      <w:r w:rsidRPr="007830F1">
        <w:t>4.</w:t>
      </w:r>
      <w:r w:rsidRPr="007830F1">
        <w:tab/>
        <w:t xml:space="preserve">Nekretnine upisane u zemljišnim knjigama  </w:t>
      </w:r>
      <w:r w:rsidRPr="007830F1">
        <w:rPr>
          <w:bCs/>
        </w:rPr>
        <w:t>Općinskog suda u Osijeku, i to :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</w:pPr>
      <w:r w:rsidRPr="007830F1">
        <w:t>4.1.</w:t>
      </w:r>
      <w:r w:rsidRPr="007830F1">
        <w:tab/>
        <w:t xml:space="preserve">POSLOVNA ZGRADA OSIJEK, Kralja Petra Svačića, Osijek,  - nekretnina upisana u z.k.ul.br. 14457 k.o. OSIJEK na </w:t>
      </w:r>
      <w:proofErr w:type="spellStart"/>
      <w:r w:rsidRPr="007830F1">
        <w:t>k.č</w:t>
      </w:r>
      <w:proofErr w:type="spellEnd"/>
      <w:r w:rsidRPr="007830F1">
        <w:t xml:space="preserve">. 9903/200 poslovna zgrada i dvor. ul. P. Svačića površina 660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120</w:t>
      </w:r>
      <w:r w:rsidR="005114ED">
        <w:t>.</w:t>
      </w:r>
      <w:r w:rsidR="005114ED" w:rsidRPr="005114ED">
        <w:t>000</w:t>
      </w:r>
      <w:r w:rsidRPr="007830F1">
        <w:t>,00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4.2.</w:t>
      </w:r>
      <w:r w:rsidRPr="007830F1">
        <w:tab/>
        <w:t xml:space="preserve">OBITELJSKA KUĆA OSIJEK, Naselje M. Krleže 2, Osijek,  - nekretnina upisana u z.k.ul.br. 12341 k.o. OSIJEK na </w:t>
      </w:r>
      <w:proofErr w:type="spellStart"/>
      <w:r w:rsidRPr="007830F1">
        <w:t>k.č</w:t>
      </w:r>
      <w:proofErr w:type="spellEnd"/>
      <w:r w:rsidRPr="007830F1">
        <w:t xml:space="preserve">. 7217/2  kuća br. 2 i dvorište, garaža, ul. M. Krleže, površine 208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45</w:t>
      </w:r>
      <w:r w:rsidR="005114ED">
        <w:t>.</w:t>
      </w:r>
      <w:r w:rsidR="005114ED" w:rsidRPr="005114ED">
        <w:t>000</w:t>
      </w:r>
      <w:r w:rsidRPr="007830F1">
        <w:t>,00 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5.</w:t>
      </w:r>
      <w:r w:rsidRPr="007830F1">
        <w:tab/>
        <w:t xml:space="preserve">Nekretnine upisane u zemljišnim knjigama  </w:t>
      </w:r>
      <w:r w:rsidRPr="007830F1">
        <w:rPr>
          <w:bCs/>
        </w:rPr>
        <w:t>Općinskog suda u Bjelovaru, i to :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5.1.</w:t>
      </w:r>
      <w:r w:rsidRPr="007830F1">
        <w:tab/>
        <w:t xml:space="preserve">POSLOVNA ZGRADA BJELOVAR, 1. svibnja 112, Bjelovar,  - nekretnina upisana u z.k.ul.br. 3994 k.o. GRAD BJELOVAR na </w:t>
      </w:r>
      <w:proofErr w:type="spellStart"/>
      <w:r w:rsidRPr="007830F1">
        <w:t>k.č</w:t>
      </w:r>
      <w:proofErr w:type="spellEnd"/>
      <w:r w:rsidRPr="007830F1">
        <w:t xml:space="preserve">. 1606/40  </w:t>
      </w:r>
      <w:proofErr w:type="spellStart"/>
      <w:r w:rsidRPr="007830F1">
        <w:t>minimarket</w:t>
      </w:r>
      <w:proofErr w:type="spellEnd"/>
      <w:r w:rsidRPr="007830F1">
        <w:t xml:space="preserve">-samoposluga broj 112, zelena površina i park u ulici 1.svibnja  površine 1195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45</w:t>
      </w:r>
      <w:r w:rsidR="00A47715">
        <w:t>.00</w:t>
      </w:r>
      <w:r w:rsidRPr="007830F1">
        <w:t>0,00   EUR u protuvrijednosti kuna prema srednjem tečaju HNB na dan prodaje.</w:t>
      </w:r>
    </w:p>
    <w:p w:rsidRDefault="0086099D" w:rsidP="0086099D" w:rsidR="0086099D" w:rsidRPr="007830F1">
      <w:pPr>
        <w:jc w:val="both"/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66FCF" w:rsidP="00666FCF" w:rsidR="00666FCF">
      <w:pPr>
        <w:jc w:val="both"/>
        <w:rPr>
          <w:rFonts w:eastAsia="MS Mincho"/>
        </w:rPr>
      </w:pPr>
    </w:p>
    <w:p w:rsidRDefault="00A4431A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 xml:space="preserve">11. studenog </w:t>
      </w:r>
      <w:r w:rsidR="004B43C4">
        <w:rPr>
          <w:rFonts w:eastAsia="MS Mincho"/>
        </w:rPr>
        <w:t xml:space="preserve"> </w:t>
      </w:r>
      <w:r w:rsidR="00666FCF">
        <w:rPr>
          <w:rFonts w:eastAsia="MS Mincho"/>
        </w:rPr>
        <w:t>2015. u 11,</w:t>
      </w:r>
      <w:r w:rsidR="004B43C4">
        <w:rPr>
          <w:rFonts w:eastAsia="MS Mincho"/>
        </w:rPr>
        <w:t>0</w:t>
      </w:r>
      <w:r w:rsidR="00703A24">
        <w:rPr>
          <w:rFonts w:eastAsia="MS Mincho"/>
        </w:rPr>
        <w:t>0</w:t>
      </w:r>
      <w:r w:rsidR="00666FCF">
        <w:rPr>
          <w:rFonts w:eastAsia="MS Mincho"/>
        </w:rPr>
        <w:t xml:space="preserve"> sati.</w:t>
      </w: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lastRenderedPageBreak/>
        <w:t>u zgradi Trgovačkog suda u Rijeci, Zadarska 1 i 3, soba br. 11, prvi kat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Ovaj zaključak bit će objavljen na oglasnoj ploči suda, web stečaju, te </w:t>
      </w:r>
      <w:r>
        <w:rPr>
          <w:color w:val="000000"/>
        </w:rPr>
        <w:t>u sredstvima javnoga priopćavanja.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I. izreke ovog zaključka prema vrijednostima koje su određene u toj točci.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 ročištu za dražbu ne mogu se prodati za cijenu nižu od utvrđene vrijednosti</w:t>
      </w:r>
      <w:r>
        <w:t>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30C0A" w:rsidP="00830C0A" w:rsidR="00830C0A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>Nekretnine pod točkom I.</w:t>
      </w:r>
      <w:r w:rsidR="00273C7F">
        <w:t>1.1,</w:t>
      </w:r>
      <w:r>
        <w:t xml:space="preserve"> 2.1., 2.2., 2.4., 2.8., 2.9., 2.11., 2.1</w:t>
      </w:r>
      <w:r w:rsidR="00A4431A">
        <w:t>3</w:t>
      </w:r>
      <w:r>
        <w:t>., 2.1</w:t>
      </w:r>
      <w:r w:rsidR="00A4431A">
        <w:t>6</w:t>
      </w:r>
      <w:r>
        <w:t>.</w:t>
      </w:r>
      <w:r w:rsidR="00273C7F">
        <w:t>,</w:t>
      </w:r>
      <w:r>
        <w:t xml:space="preserve"> 3.1. </w:t>
      </w:r>
      <w:r w:rsidR="00273C7F">
        <w:t xml:space="preserve">i 4.1. </w:t>
      </w:r>
      <w:r>
        <w:t>izreke ovog zaključka su u zakupu koji ističe</w:t>
      </w:r>
      <w:r w:rsidR="00A4431A">
        <w:t xml:space="preserve">  u roku 60 </w:t>
      </w:r>
      <w:r>
        <w:t xml:space="preserve">dana  </w:t>
      </w:r>
      <w:r w:rsidR="00A4431A">
        <w:t>od dana prodaje predmetne nekretnine</w:t>
      </w:r>
      <w:r w:rsidR="006843A5">
        <w:t>.</w:t>
      </w:r>
      <w:r>
        <w:t xml:space="preserve">  </w:t>
      </w:r>
      <w:r w:rsidR="006843A5">
        <w:t>Nekretnina pod točkom I. 2.5. izreke ovog zaključka je u zakupu koji ističe dana 30. rujna 2016. Nekretnina pod točkom I. 2.20. izreke ovog zaključka je u zakupu koji ističe dana 30. studenog 2015.  Nekretnina pod točkom I. 2.7. izreke ovog zaključka je u zakupu koji ističe dana 31. prosinca  2015.</w:t>
      </w:r>
    </w:p>
    <w:p w:rsidRDefault="00666FCF" w:rsidP="00666FCF" w:rsidR="00666FCF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666FCF" w:rsidP="00666FCF" w:rsidR="00666FCF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</w:t>
      </w:r>
      <w:proofErr w:type="spellStart"/>
      <w:r>
        <w:rPr>
          <w:rFonts w:eastAsia="MS Mincho"/>
        </w:rPr>
        <w:t>kupovninu</w:t>
      </w:r>
      <w:proofErr w:type="spellEnd"/>
      <w:r>
        <w:rPr>
          <w:rFonts w:eastAsia="MS Mincho"/>
        </w:rPr>
        <w:t xml:space="preserve"> u roku od 30 dana </w:t>
      </w:r>
      <w:r>
        <w:t>nakon pravomoćnosti rješenja o dosudi.</w:t>
      </w:r>
    </w:p>
    <w:p w:rsidRDefault="00666FCF" w:rsidP="00666FCF" w:rsidR="00666FCF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6843A5">
        <w:t>9</w:t>
      </w:r>
      <w:r w:rsidR="004B43C4">
        <w:t xml:space="preserve">. </w:t>
      </w:r>
      <w:r w:rsidR="006843A5">
        <w:t xml:space="preserve">studenog </w:t>
      </w:r>
      <w:r w:rsidR="00703A24">
        <w:t>2015</w:t>
      </w:r>
      <w:r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IBAN  </w:t>
      </w:r>
      <w:r>
        <w:t>HR5923900011300002703</w:t>
      </w:r>
      <w:r>
        <w:rPr>
          <w:rFonts w:eastAsia="MS Mincho"/>
        </w:rPr>
        <w:t xml:space="preserve">, pozivom na broj 241 12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666FCF" w:rsidP="00666FCF" w:rsidR="00666FCF">
      <w:pPr>
        <w:jc w:val="both"/>
      </w:pPr>
      <w:r>
        <w:t>9.</w:t>
      </w:r>
      <w:r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666FCF" w:rsidP="00666FCF" w:rsidR="00666FCF">
      <w:pPr>
        <w:jc w:val="both"/>
      </w:pPr>
      <w:r>
        <w:t xml:space="preserve">Nakon što rješenje o dosudi postane pravomoćno i kupac položi </w:t>
      </w:r>
      <w:proofErr w:type="spellStart"/>
      <w:r>
        <w:t>kupovninu</w:t>
      </w:r>
      <w:proofErr w:type="spellEnd"/>
      <w:r>
        <w:t xml:space="preserve"> sud će zaključkom o predaji nekretnine kupcu odrediti upis prava vlasništva u korist kupca, te brisanje tereta na nekretnini.</w:t>
      </w:r>
    </w:p>
    <w:p w:rsidRDefault="00666FCF" w:rsidP="00666FCF" w:rsidR="00666FC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66FCF" w:rsidP="00666FCF" w:rsidR="00666FCF">
      <w:pPr>
        <w:jc w:val="both"/>
      </w:pPr>
      <w:r>
        <w:t xml:space="preserve">V. Nekretnina se može razgledati uz prethodni dogovor sa stečajnim upraviteljem  tel.  0992057330. </w:t>
      </w: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predložio prodaju nekretnina pobliže opisanih pod točkom  I. izreke ovog </w:t>
      </w:r>
      <w:proofErr w:type="spellStart"/>
      <w:r>
        <w:rPr>
          <w:rFonts w:eastAsia="MS Mincho"/>
        </w:rPr>
        <w:t>rješanja</w:t>
      </w:r>
      <w:proofErr w:type="spellEnd"/>
      <w:r>
        <w:rPr>
          <w:rFonts w:eastAsia="MS Mincho"/>
        </w:rPr>
        <w:t>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lastRenderedPageBreak/>
        <w:t xml:space="preserve">Nakon što su </w:t>
      </w:r>
      <w:proofErr w:type="spellStart"/>
      <w:r>
        <w:rPr>
          <w:rFonts w:eastAsia="MS Mincho"/>
        </w:rPr>
        <w:t>ovosudna</w:t>
      </w:r>
      <w:proofErr w:type="spellEnd"/>
      <w:r>
        <w:rPr>
          <w:rFonts w:eastAsia="MS Mincho"/>
        </w:rPr>
        <w:t xml:space="preserve"> rješenja o prodaji nekretnina pod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. br. 7 St-241/12-187 od 24. travnja 2014., 7 St-241/12-188 od 24. travnja 2014., 7 St-241/12-189 od 24. travnja 2014., 7 St-241/12-190 od 24. travnja 2014., 7 St-241/12-191 od 24. travnja 2014. i 7 St-241/12-252 od </w:t>
      </w:r>
      <w:r>
        <w:t xml:space="preserve">20. listopada 2014. </w:t>
      </w:r>
      <w:r>
        <w:rPr>
          <w:rFonts w:eastAsia="MS Mincho"/>
        </w:rPr>
        <w:t xml:space="preserve"> postala pravomoćna, te nakon što su u zemljišnim knjigama upisane zabilježbe </w:t>
      </w:r>
      <w:proofErr w:type="spellStart"/>
      <w:r>
        <w:rPr>
          <w:rFonts w:eastAsia="MS Mincho"/>
        </w:rPr>
        <w:t>porodaje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i stečajni upravitelj su se na ročištu održanom dana 4. studenog 2014. izjasnili o vrijednosti  nekretnina.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  <w:bCs/>
          <w:lang w:val="de-DE"/>
        </w:rPr>
      </w:pPr>
      <w:r>
        <w:rPr>
          <w:rFonts w:eastAsia="MS Mincho"/>
        </w:rPr>
        <w:t xml:space="preserve">Kako nekretnine nisu prodane na </w:t>
      </w:r>
      <w:r w:rsidR="006843A5">
        <w:rPr>
          <w:rFonts w:eastAsia="MS Mincho"/>
        </w:rPr>
        <w:t xml:space="preserve">šestom </w:t>
      </w:r>
      <w:r>
        <w:rPr>
          <w:rFonts w:eastAsia="MS Mincho"/>
        </w:rPr>
        <w:t xml:space="preserve">ročištu za javnu dražbu, stečajni sudac je odredio </w:t>
      </w:r>
      <w:r w:rsidR="00931818">
        <w:rPr>
          <w:rFonts w:eastAsia="MS Mincho"/>
        </w:rPr>
        <w:t xml:space="preserve">nižu </w:t>
      </w:r>
      <w:r>
        <w:rPr>
          <w:rFonts w:eastAsia="MS Mincho"/>
        </w:rPr>
        <w:t xml:space="preserve">vrijednost nekretnina, </w:t>
      </w:r>
      <w:r w:rsidR="00931818">
        <w:rPr>
          <w:rFonts w:eastAsia="MS Mincho"/>
        </w:rPr>
        <w:t xml:space="preserve">te je </w:t>
      </w:r>
      <w:r>
        <w:rPr>
          <w:rFonts w:eastAsia="MS Mincho"/>
        </w:rPr>
        <w:t xml:space="preserve">valjalo </w:t>
      </w:r>
      <w:r>
        <w:rPr>
          <w:bCs/>
        </w:rPr>
        <w:t>t</w:t>
      </w:r>
      <w:proofErr w:type="spellStart"/>
      <w:r>
        <w:rPr>
          <w:rFonts w:eastAsia="MS Mincho"/>
          <w:bCs/>
          <w:lang w:val="de-DE"/>
        </w:rPr>
        <w:t>emeljem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odredbe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članka</w:t>
      </w:r>
      <w:proofErr w:type="spellEnd"/>
      <w:r>
        <w:rPr>
          <w:rFonts w:eastAsia="MS Mincho"/>
          <w:bCs/>
          <w:lang w:val="de-DE"/>
        </w:rPr>
        <w:t xml:space="preserve"> 164. </w:t>
      </w:r>
      <w:proofErr w:type="spellStart"/>
      <w:r>
        <w:rPr>
          <w:rFonts w:eastAsia="MS Mincho"/>
          <w:bCs/>
          <w:lang w:val="de-DE"/>
        </w:rPr>
        <w:t>stavak</w:t>
      </w:r>
      <w:proofErr w:type="spellEnd"/>
      <w:r>
        <w:rPr>
          <w:rFonts w:eastAsia="MS Mincho"/>
          <w:bCs/>
          <w:lang w:val="de-DE"/>
        </w:rPr>
        <w:t xml:space="preserve"> 4. i 6.  </w:t>
      </w:r>
      <w:proofErr w:type="spellStart"/>
      <w:r>
        <w:rPr>
          <w:rFonts w:eastAsia="MS Mincho"/>
          <w:bCs/>
          <w:lang w:val="de-DE"/>
        </w:rPr>
        <w:t>Stečajnog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zakona</w:t>
      </w:r>
      <w:proofErr w:type="spellEnd"/>
      <w:r>
        <w:rPr>
          <w:rFonts w:eastAsia="MS Mincho"/>
          <w:bCs/>
          <w:lang w:val="de-DE"/>
        </w:rPr>
        <w:t xml:space="preserve"> ( „</w:t>
      </w:r>
      <w:proofErr w:type="spellStart"/>
      <w:r>
        <w:rPr>
          <w:rFonts w:eastAsia="MS Mincho"/>
          <w:bCs/>
          <w:lang w:val="de-DE"/>
        </w:rPr>
        <w:t>Narodne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novine</w:t>
      </w:r>
      <w:proofErr w:type="spellEnd"/>
      <w:r>
        <w:rPr>
          <w:rFonts w:eastAsia="MS Mincho"/>
          <w:bCs/>
          <w:lang w:val="de-DE"/>
        </w:rPr>
        <w:t xml:space="preserve">“ 44/96, 29/99, 129/00, 123/03, 82/06,  116/10, 25/12 i 133/12 ) </w:t>
      </w:r>
      <w:proofErr w:type="spellStart"/>
      <w:r>
        <w:rPr>
          <w:rFonts w:eastAsia="MS Mincho"/>
          <w:bCs/>
          <w:lang w:val="de-DE"/>
        </w:rPr>
        <w:t>odlučiti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kao</w:t>
      </w:r>
      <w:proofErr w:type="spellEnd"/>
      <w:r>
        <w:rPr>
          <w:rFonts w:eastAsia="MS Mincho"/>
          <w:bCs/>
          <w:lang w:val="de-DE"/>
        </w:rPr>
        <w:t xml:space="preserve"> u </w:t>
      </w:r>
      <w:proofErr w:type="spellStart"/>
      <w:r>
        <w:rPr>
          <w:rFonts w:eastAsia="MS Mincho"/>
          <w:bCs/>
          <w:lang w:val="de-DE"/>
        </w:rPr>
        <w:t>izreci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ovog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zaključka</w:t>
      </w:r>
      <w:proofErr w:type="spellEnd"/>
      <w:r>
        <w:rPr>
          <w:rFonts w:eastAsia="MS Mincho"/>
          <w:bCs/>
          <w:lang w:val="de-DE"/>
        </w:rPr>
        <w:t xml:space="preserve">.  </w:t>
      </w:r>
    </w:p>
    <w:p w:rsidRDefault="003D085B" w:rsidP="003D085B" w:rsidR="003D085B">
      <w:pPr>
        <w:jc w:val="both"/>
        <w:rPr>
          <w:rFonts w:eastAsia="MS Mincho"/>
        </w:rPr>
      </w:pPr>
    </w:p>
    <w:p w:rsidRDefault="00A47715" w:rsidP="003D085B" w:rsidR="00A47715" w:rsidRPr="007830F1">
      <w:pPr>
        <w:jc w:val="both"/>
        <w:rPr>
          <w:rFonts w:eastAsia="MS Mincho"/>
        </w:rPr>
      </w:pPr>
    </w:p>
    <w:p w:rsidRDefault="003D085B" w:rsidP="00EF41A5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Dana,</w:t>
      </w:r>
      <w:r w:rsidRPr="007830F1">
        <w:rPr>
          <w:bCs/>
        </w:rPr>
        <w:t xml:space="preserve">  </w:t>
      </w:r>
      <w:r w:rsidR="006843A5">
        <w:rPr>
          <w:bCs/>
        </w:rPr>
        <w:t>15. rujna 2</w:t>
      </w:r>
      <w:r w:rsidR="006843A5" w:rsidRPr="007830F1">
        <w:rPr>
          <w:bCs/>
        </w:rPr>
        <w:t>01</w:t>
      </w:r>
      <w:r w:rsidR="006843A5">
        <w:rPr>
          <w:bCs/>
        </w:rPr>
        <w:t>5</w:t>
      </w:r>
      <w:r w:rsidR="00505BEF" w:rsidRPr="007830F1">
        <w:rPr>
          <w:bCs/>
        </w:rPr>
        <w:t>.</w:t>
      </w: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407C7A" w:rsidP="00407C7A" w:rsidR="00407C7A" w:rsidRPr="007830F1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A47715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7830F1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407C7A" w:rsidP="0054615B" w:rsidR="00407C7A" w:rsidRPr="007830F1">
      <w:pPr>
        <w:jc w:val="both"/>
        <w:rPr>
          <w:rFonts w:eastAsia="MS Mincho"/>
        </w:rPr>
      </w:pPr>
    </w:p>
    <w:p w:rsidRDefault="003C6D7F" w:rsidP="00D34501" w:rsidR="003C6D7F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C7437D" w:rsidP="00D34501" w:rsidR="00C7437D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47715" w:rsidP="00FD7C00" w:rsidR="00C7437D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FE1DDC" w:rsidRPr="007830F1">
        <w:rPr>
          <w:rFonts w:cs="Times New Roman" w:hAnsi="Times New Roman" w:ascii="Times New Roman"/>
          <w:sz w:val="24"/>
          <w:szCs w:val="24"/>
        </w:rPr>
        <w:t xml:space="preserve">aključak </w:t>
      </w:r>
      <w:r w:rsidR="00C7437D" w:rsidRPr="007830F1">
        <w:rPr>
          <w:rFonts w:cs="Times New Roman" w:hAnsi="Times New Roman" w:ascii="Times New Roman"/>
          <w:sz w:val="24"/>
          <w:szCs w:val="24"/>
        </w:rPr>
        <w:t xml:space="preserve"> dostaviti:</w:t>
      </w:r>
    </w:p>
    <w:p w:rsidRDefault="009C4293" w:rsidP="00505BEF" w:rsidR="00C7437D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1.</w:t>
      </w:r>
      <w:r w:rsidRPr="007830F1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C7437D" w:rsidRPr="007830F1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FE1DDC" w:rsidRPr="007830F1">
        <w:rPr>
          <w:rFonts w:cs="Times New Roman" w:hAnsi="Times New Roman" w:ascii="Times New Roman"/>
          <w:sz w:val="24"/>
          <w:szCs w:val="24"/>
        </w:rPr>
        <w:t xml:space="preserve"> </w:t>
      </w:r>
      <w:r w:rsidR="00C7437D" w:rsidRPr="007830F1">
        <w:rPr>
          <w:rFonts w:cs="Times New Roman" w:hAnsi="Times New Roman" w:ascii="Times New Roman"/>
          <w:sz w:val="24"/>
          <w:szCs w:val="24"/>
        </w:rPr>
        <w:t xml:space="preserve"> vjerovnici</w:t>
      </w:r>
      <w:r w:rsidR="0063634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3634B">
        <w:rPr>
          <w:rFonts w:cs="Times New Roman" w:hAnsi="Times New Roman" w:ascii="Times New Roman"/>
          <w:sz w:val="24"/>
          <w:szCs w:val="24"/>
        </w:rPr>
        <w:t>odvj</w:t>
      </w:r>
      <w:proofErr w:type="spellEnd"/>
      <w:r w:rsidR="00C7437D" w:rsidRPr="007830F1">
        <w:rPr>
          <w:rFonts w:cs="Times New Roman" w:hAnsi="Times New Roman" w:ascii="Times New Roman"/>
          <w:sz w:val="24"/>
          <w:szCs w:val="24"/>
        </w:rPr>
        <w:t xml:space="preserve"> </w:t>
      </w:r>
      <w:r w:rsidR="00505BEF" w:rsidRPr="007830F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F41A5" w:rsidP="00FE1DDC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2</w:t>
      </w:r>
      <w:r w:rsidR="009C4293" w:rsidRPr="007830F1">
        <w:rPr>
          <w:rFonts w:cs="Times New Roman" w:hAnsi="Times New Roman" w:ascii="Times New Roman"/>
          <w:sz w:val="24"/>
          <w:szCs w:val="24"/>
        </w:rPr>
        <w:t xml:space="preserve">.       </w:t>
      </w:r>
      <w:r w:rsidR="00A47715">
        <w:rPr>
          <w:rFonts w:cs="Times New Roman" w:hAnsi="Times New Roman" w:ascii="Times New Roman"/>
          <w:sz w:val="24"/>
          <w:szCs w:val="24"/>
        </w:rPr>
        <w:t xml:space="preserve"> </w:t>
      </w:r>
      <w:r w:rsidR="009C4293" w:rsidRPr="007830F1">
        <w:rPr>
          <w:rFonts w:cs="Times New Roman" w:hAnsi="Times New Roman" w:ascii="Times New Roman"/>
          <w:sz w:val="24"/>
          <w:szCs w:val="24"/>
        </w:rPr>
        <w:t xml:space="preserve"> stečajni upravitelj</w:t>
      </w:r>
    </w:p>
    <w:p w:rsidRDefault="00EF41A5" w:rsidP="00D34501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3</w:t>
      </w:r>
      <w:r w:rsidR="009C4293" w:rsidRPr="007830F1">
        <w:rPr>
          <w:rFonts w:cs="Times New Roman" w:hAnsi="Times New Roman" w:ascii="Times New Roman"/>
          <w:sz w:val="24"/>
          <w:szCs w:val="24"/>
        </w:rPr>
        <w:t>.</w:t>
      </w:r>
      <w:r w:rsidR="009C4293" w:rsidRPr="007830F1">
        <w:rPr>
          <w:rFonts w:cs="Times New Roman" w:hAnsi="Times New Roman" w:ascii="Times New Roman"/>
          <w:sz w:val="24"/>
          <w:szCs w:val="24"/>
        </w:rPr>
        <w:tab/>
        <w:t xml:space="preserve">objaviti na </w:t>
      </w:r>
      <w:r w:rsidR="001D6898">
        <w:rPr>
          <w:rFonts w:cs="Times New Roman" w:hAnsi="Times New Roman" w:ascii="Times New Roman"/>
          <w:sz w:val="24"/>
          <w:szCs w:val="24"/>
        </w:rPr>
        <w:t>e-</w:t>
      </w:r>
      <w:r w:rsidR="009C4293" w:rsidRPr="007830F1">
        <w:rPr>
          <w:rFonts w:cs="Times New Roman" w:hAnsi="Times New Roman" w:ascii="Times New Roman"/>
          <w:sz w:val="24"/>
          <w:szCs w:val="24"/>
        </w:rPr>
        <w:t>oglasnoj ploči suda i na web stranicama</w:t>
      </w:r>
    </w:p>
    <w:p w:rsidRDefault="009C4293" w:rsidP="00D34501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EF41A5" w:rsidR="003C6D7F" w:rsidRPr="006843A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843A5">
        <w:rPr>
          <w:rFonts w:cs="Times New Roman" w:hAnsi="Times New Roman" w:ascii="Times New Roman"/>
          <w:sz w:val="24"/>
          <w:szCs w:val="24"/>
        </w:rPr>
        <w:t>U Rijeci,</w:t>
      </w:r>
      <w:r w:rsidR="0063634B" w:rsidRPr="006843A5">
        <w:rPr>
          <w:rFonts w:cs="Times New Roman" w:hAnsi="Times New Roman" w:ascii="Times New Roman"/>
          <w:sz w:val="24"/>
          <w:szCs w:val="24"/>
        </w:rPr>
        <w:t xml:space="preserve"> </w:t>
      </w:r>
      <w:r w:rsidRPr="006843A5">
        <w:rPr>
          <w:rFonts w:cs="Times New Roman" w:hAnsi="Times New Roman" w:ascii="Times New Roman"/>
          <w:sz w:val="24"/>
          <w:szCs w:val="24"/>
        </w:rPr>
        <w:t xml:space="preserve"> </w:t>
      </w:r>
      <w:r w:rsidR="006843A5" w:rsidRPr="006843A5">
        <w:rPr>
          <w:rFonts w:cs="Times New Roman" w:hAnsi="Times New Roman" w:ascii="Times New Roman"/>
          <w:bCs/>
        </w:rPr>
        <w:t>15. rujna 2015</w:t>
      </w:r>
      <w:r w:rsidR="00505BEF" w:rsidRPr="006843A5">
        <w:rPr>
          <w:rFonts w:cs="Times New Roman" w:hAnsi="Times New Roman" w:ascii="Times New Roman"/>
          <w:bCs/>
          <w:sz w:val="24"/>
          <w:szCs w:val="24"/>
        </w:rPr>
        <w:t xml:space="preserve">. </w:t>
      </w:r>
      <w:bookmarkStart w:name="_GoBack" w:id="0"/>
      <w:bookmarkEnd w:id="0"/>
    </w:p>
    <w:sectPr w:rsidSect="00393C96" w:rsidR="003C6D7F" w:rsidRPr="006843A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38A" w:rsidR="0032538A">
      <w:r>
        <w:separator/>
      </w:r>
    </w:p>
  </w:endnote>
  <w:endnote w:id="0" w:type="continuationSeparator">
    <w:p w:rsidRDefault="0032538A" w:rsidR="00325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637DE0">
      <w:rPr>
        <w:rStyle w:val="Brojstranice"/>
        <w:rFonts w:cs="Arial" w:hAnsi="Arial" w:ascii="Arial"/>
        <w:noProof/>
      </w:rPr>
      <w:t>6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38A" w:rsidR="0032538A">
      <w:r>
        <w:separator/>
      </w:r>
    </w:p>
  </w:footnote>
  <w:footnote w:id="0" w:type="continuationSeparator">
    <w:p w:rsidRDefault="0032538A" w:rsidR="00325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Posl.br. 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7C33E7">
      <w:rPr>
        <w:rFonts w:cs="Times New Roman" w:eastAsia="MS Mincho" w:hAnsi="Times New Roman" w:ascii="Times New Roman"/>
        <w:sz w:val="24"/>
      </w:rPr>
      <w:t>313</w:t>
    </w:r>
    <w:r w:rsidR="004B43C4">
      <w:rPr>
        <w:rFonts w:cs="Times New Roman" w:eastAsia="MS Mincho" w:hAnsi="Times New Roman" w:ascii="Times New Roman"/>
        <w:sz w:val="24"/>
      </w:rPr>
      <w:t xml:space="preserve"> 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5FB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B4DA4"/>
    <w:rsid w:val="000C31ED"/>
    <w:rsid w:val="000E3A9E"/>
    <w:rsid w:val="000F6F06"/>
    <w:rsid w:val="00100DC3"/>
    <w:rsid w:val="00101424"/>
    <w:rsid w:val="001058B6"/>
    <w:rsid w:val="001160D6"/>
    <w:rsid w:val="00135D42"/>
    <w:rsid w:val="001448B8"/>
    <w:rsid w:val="00176C5B"/>
    <w:rsid w:val="00183515"/>
    <w:rsid w:val="00190260"/>
    <w:rsid w:val="001A5F51"/>
    <w:rsid w:val="001A7445"/>
    <w:rsid w:val="001B0995"/>
    <w:rsid w:val="001B1A90"/>
    <w:rsid w:val="001B2B44"/>
    <w:rsid w:val="001B60C9"/>
    <w:rsid w:val="001C2431"/>
    <w:rsid w:val="001D6898"/>
    <w:rsid w:val="001E1EF7"/>
    <w:rsid w:val="001F39A1"/>
    <w:rsid w:val="00214A14"/>
    <w:rsid w:val="0021634D"/>
    <w:rsid w:val="00223192"/>
    <w:rsid w:val="002321BB"/>
    <w:rsid w:val="0023223D"/>
    <w:rsid w:val="00233A6A"/>
    <w:rsid w:val="00234E4A"/>
    <w:rsid w:val="002405E1"/>
    <w:rsid w:val="002708BA"/>
    <w:rsid w:val="00273C7F"/>
    <w:rsid w:val="00274598"/>
    <w:rsid w:val="00276E26"/>
    <w:rsid w:val="00283820"/>
    <w:rsid w:val="00291072"/>
    <w:rsid w:val="00292C18"/>
    <w:rsid w:val="00297D6B"/>
    <w:rsid w:val="002B3B4A"/>
    <w:rsid w:val="002B43A3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21092"/>
    <w:rsid w:val="00321C21"/>
    <w:rsid w:val="0032538A"/>
    <w:rsid w:val="00332920"/>
    <w:rsid w:val="00334482"/>
    <w:rsid w:val="00336043"/>
    <w:rsid w:val="0035047E"/>
    <w:rsid w:val="00387F09"/>
    <w:rsid w:val="00393C96"/>
    <w:rsid w:val="003A3EA5"/>
    <w:rsid w:val="003B178D"/>
    <w:rsid w:val="003C5105"/>
    <w:rsid w:val="003C6D7F"/>
    <w:rsid w:val="003D085B"/>
    <w:rsid w:val="003F519A"/>
    <w:rsid w:val="00407C7A"/>
    <w:rsid w:val="004221D4"/>
    <w:rsid w:val="0042235D"/>
    <w:rsid w:val="00424018"/>
    <w:rsid w:val="0044360E"/>
    <w:rsid w:val="00444D98"/>
    <w:rsid w:val="0045272F"/>
    <w:rsid w:val="00472833"/>
    <w:rsid w:val="00477289"/>
    <w:rsid w:val="004810D4"/>
    <w:rsid w:val="00490000"/>
    <w:rsid w:val="004A04C3"/>
    <w:rsid w:val="004A3824"/>
    <w:rsid w:val="004B43C4"/>
    <w:rsid w:val="004C2135"/>
    <w:rsid w:val="004D3F82"/>
    <w:rsid w:val="004D6113"/>
    <w:rsid w:val="00505BEF"/>
    <w:rsid w:val="005114ED"/>
    <w:rsid w:val="0051646A"/>
    <w:rsid w:val="005274E1"/>
    <w:rsid w:val="0054615B"/>
    <w:rsid w:val="00553D3C"/>
    <w:rsid w:val="00581DD0"/>
    <w:rsid w:val="005939F1"/>
    <w:rsid w:val="005A24E0"/>
    <w:rsid w:val="005C24A8"/>
    <w:rsid w:val="005D0384"/>
    <w:rsid w:val="005D293E"/>
    <w:rsid w:val="005D6349"/>
    <w:rsid w:val="005D6D08"/>
    <w:rsid w:val="00600DB9"/>
    <w:rsid w:val="00631246"/>
    <w:rsid w:val="00633CE9"/>
    <w:rsid w:val="0063634B"/>
    <w:rsid w:val="00637DE0"/>
    <w:rsid w:val="0064216F"/>
    <w:rsid w:val="006459B7"/>
    <w:rsid w:val="0065036E"/>
    <w:rsid w:val="006528CB"/>
    <w:rsid w:val="00654B85"/>
    <w:rsid w:val="00666FCF"/>
    <w:rsid w:val="006672E3"/>
    <w:rsid w:val="006843A5"/>
    <w:rsid w:val="0068734C"/>
    <w:rsid w:val="006A250F"/>
    <w:rsid w:val="006A5695"/>
    <w:rsid w:val="006C13B6"/>
    <w:rsid w:val="006C5827"/>
    <w:rsid w:val="006E2C4C"/>
    <w:rsid w:val="00703A24"/>
    <w:rsid w:val="00704D73"/>
    <w:rsid w:val="00706EBB"/>
    <w:rsid w:val="00717961"/>
    <w:rsid w:val="00721101"/>
    <w:rsid w:val="00744A18"/>
    <w:rsid w:val="00754EB1"/>
    <w:rsid w:val="00755FD1"/>
    <w:rsid w:val="00756833"/>
    <w:rsid w:val="00775499"/>
    <w:rsid w:val="007813B6"/>
    <w:rsid w:val="007830F1"/>
    <w:rsid w:val="007A0263"/>
    <w:rsid w:val="007A0A9B"/>
    <w:rsid w:val="007A597F"/>
    <w:rsid w:val="007B0F89"/>
    <w:rsid w:val="007B6E0A"/>
    <w:rsid w:val="007C33E7"/>
    <w:rsid w:val="007C5880"/>
    <w:rsid w:val="007D7EF2"/>
    <w:rsid w:val="00801052"/>
    <w:rsid w:val="008034B5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6099D"/>
    <w:rsid w:val="0086115A"/>
    <w:rsid w:val="00865BE1"/>
    <w:rsid w:val="00870539"/>
    <w:rsid w:val="008925DF"/>
    <w:rsid w:val="008A0A22"/>
    <w:rsid w:val="008A0A5F"/>
    <w:rsid w:val="008A7D82"/>
    <w:rsid w:val="008B69AC"/>
    <w:rsid w:val="008D0EAC"/>
    <w:rsid w:val="008D7E07"/>
    <w:rsid w:val="008E35B7"/>
    <w:rsid w:val="008E4372"/>
    <w:rsid w:val="008F7BF2"/>
    <w:rsid w:val="008F7DA1"/>
    <w:rsid w:val="00915857"/>
    <w:rsid w:val="00916B85"/>
    <w:rsid w:val="00931818"/>
    <w:rsid w:val="009405AA"/>
    <w:rsid w:val="00945A8A"/>
    <w:rsid w:val="00956B98"/>
    <w:rsid w:val="00960A4D"/>
    <w:rsid w:val="00965ECF"/>
    <w:rsid w:val="00972AB9"/>
    <w:rsid w:val="009834CA"/>
    <w:rsid w:val="009847C6"/>
    <w:rsid w:val="0099619D"/>
    <w:rsid w:val="009A3560"/>
    <w:rsid w:val="009A3D1F"/>
    <w:rsid w:val="009A4285"/>
    <w:rsid w:val="009C4293"/>
    <w:rsid w:val="009E4054"/>
    <w:rsid w:val="009F6F9B"/>
    <w:rsid w:val="00A02BEB"/>
    <w:rsid w:val="00A12F24"/>
    <w:rsid w:val="00A14377"/>
    <w:rsid w:val="00A16124"/>
    <w:rsid w:val="00A16CD6"/>
    <w:rsid w:val="00A2671D"/>
    <w:rsid w:val="00A4431A"/>
    <w:rsid w:val="00A46F3B"/>
    <w:rsid w:val="00A47715"/>
    <w:rsid w:val="00A50F5F"/>
    <w:rsid w:val="00A71107"/>
    <w:rsid w:val="00A7136F"/>
    <w:rsid w:val="00A759D7"/>
    <w:rsid w:val="00A85AEC"/>
    <w:rsid w:val="00A94E49"/>
    <w:rsid w:val="00A97046"/>
    <w:rsid w:val="00AA3F7E"/>
    <w:rsid w:val="00AB559F"/>
    <w:rsid w:val="00AC14E2"/>
    <w:rsid w:val="00AE308C"/>
    <w:rsid w:val="00AE4B8A"/>
    <w:rsid w:val="00AF1311"/>
    <w:rsid w:val="00B01C55"/>
    <w:rsid w:val="00B16304"/>
    <w:rsid w:val="00B25B0F"/>
    <w:rsid w:val="00B65AD2"/>
    <w:rsid w:val="00B70B8F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4C96"/>
    <w:rsid w:val="00C07AD8"/>
    <w:rsid w:val="00C37B26"/>
    <w:rsid w:val="00C43802"/>
    <w:rsid w:val="00C50012"/>
    <w:rsid w:val="00C7437D"/>
    <w:rsid w:val="00C7779E"/>
    <w:rsid w:val="00C81CB9"/>
    <w:rsid w:val="00C8330F"/>
    <w:rsid w:val="00C83452"/>
    <w:rsid w:val="00C949E4"/>
    <w:rsid w:val="00CA44CB"/>
    <w:rsid w:val="00CA5033"/>
    <w:rsid w:val="00CB7C2D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37553"/>
    <w:rsid w:val="00E74411"/>
    <w:rsid w:val="00E74E4E"/>
    <w:rsid w:val="00E75E24"/>
    <w:rsid w:val="00E80610"/>
    <w:rsid w:val="00E837B5"/>
    <w:rsid w:val="00E94CC3"/>
    <w:rsid w:val="00EA2168"/>
    <w:rsid w:val="00EA33DE"/>
    <w:rsid w:val="00EB2E49"/>
    <w:rsid w:val="00EC0671"/>
    <w:rsid w:val="00EF41A5"/>
    <w:rsid w:val="00EF6B44"/>
    <w:rsid w:val="00F06EE7"/>
    <w:rsid w:val="00F20E1D"/>
    <w:rsid w:val="00F3002D"/>
    <w:rsid w:val="00F31379"/>
    <w:rsid w:val="00F41CC2"/>
    <w:rsid w:val="00F64A45"/>
    <w:rsid w:val="00F732C3"/>
    <w:rsid w:val="00F85298"/>
    <w:rsid w:val="00F866D3"/>
    <w:rsid w:val="00F93F97"/>
    <w:rsid w:val="00F95B93"/>
    <w:rsid w:val="00FA16F3"/>
    <w:rsid w:val="00FA789D"/>
    <w:rsid w:val="00FB2970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637D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7DE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DE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DE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DE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637D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7DE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DE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DE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DE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EEC69-F576-408F-9EC4-ACA08FA335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6</properties:Pages>
  <properties:Words>2498</properties:Words>
  <properties:Characters>13425</properties:Characters>
  <properties:Lines>284</properties:Lines>
  <properties:Paragraphs>68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16028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2015-09-15T13:07:00Z</dcterms:created>
  <dc:creator>Korisnik</dc:creator>
  <cp:lastModifiedBy>Tanja Fidel</cp:lastModifiedBy>
  <cp:lastPrinted>2015-09-15T12:16:00Z</cp:lastPrinted>
  <dcterms:modified xmlns:xsi="http://www.w3.org/2001/XMLSchema-instance" xsi:type="dcterms:W3CDTF">2015-09-15T13:08:00Z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