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d975" w14:paraId="abfd975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E315F8">
        <w:t>90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315F8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ROIĆ j.d.o.o., Zagreb, Maceljska 19, OIB: 18153344372, MBS: 080814425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E315F8">
        <w:rPr>
          <w:lang w:val="pt-BR"/>
        </w:rPr>
        <w:t>ROIĆ j.d.o.o., Zagreb, Maceljska 19, OIB: 18153344372, MBS: 080814425</w:t>
      </w:r>
      <w:r w:rsidR="00111FC7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E315F8">
        <w:t>90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E315F8">
        <w:rPr>
          <w:lang w:val="pt-BR"/>
        </w:rPr>
        <w:t>ROIĆ j.d.o.o., Zagreb, Maceljska 19, OIB: 18153344372, MBS: 080814425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315F8">
        <w:t>706</w:t>
      </w:r>
      <w:r w:rsidRPr="00BC2D3A">
        <w:t xml:space="preserve"> dana, u ukupnom iznosu od </w:t>
      </w:r>
      <w:r w:rsidR="00E315F8">
        <w:rPr>
          <w:lang w:val="pl-PL"/>
        </w:rPr>
        <w:t>55.008,52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2C5188" w:rsidR="009B1748" w:rsidRPr="0089526A">
      <w:pPr>
        <w:ind w:firstLine="720"/>
        <w:jc w:val="both"/>
      </w:pPr>
      <w:r>
        <w:t xml:space="preserve">Sud je rješenjem od </w:t>
      </w:r>
      <w:r w:rsidR="008D7C65">
        <w:t>7.</w:t>
      </w:r>
      <w:r w:rsidR="000A206E">
        <w:t xml:space="preserve">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C5188">
        <w:t xml:space="preserve">Zakonski zastupnik dužnika </w:t>
      </w:r>
      <w:r w:rsidR="0059441D">
        <w:t xml:space="preserve">nije </w:t>
      </w:r>
      <w:r w:rsidR="002C5188" w:rsidRPr="004E4C07">
        <w:t xml:space="preserve">pristupio </w:t>
      </w:r>
      <w:r w:rsidR="0059441D">
        <w:t xml:space="preserve">na navedeno ročište. </w:t>
      </w:r>
      <w:r w:rsidR="003D0115">
        <w:t xml:space="preserve">U konkretnom </w:t>
      </w:r>
      <w:r w:rsidR="003D0115">
        <w:lastRenderedPageBreak/>
        <w:t xml:space="preserve">slučaju, </w:t>
      </w:r>
      <w:r w:rsidR="003D0115"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3E374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E3747" w:rsidP="004F5146" w:rsidR="003E3747">
      <w:pPr>
        <w:jc w:val="right"/>
      </w:pPr>
      <w:r>
        <w:t>za točnost otpravka-ovlašteni službenik</w:t>
      </w:r>
    </w:p>
    <w:p w:rsidRDefault="003E3747" w:rsidP="004F5146" w:rsidR="003E3747">
      <w:pPr>
        <w:jc w:val="right"/>
      </w:pPr>
      <w:r>
        <w:t xml:space="preserve">Mirjana Gašparić </w:t>
      </w:r>
    </w:p>
    <w:p w:rsidRDefault="00065B42" w:rsidP="003E3747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E374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E315F8">
          <w:rPr>
            <w:sz w:val="24"/>
          </w:rPr>
          <w:t>90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1FC7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D144D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A1A22"/>
    <w:rsid w:val="002C3072"/>
    <w:rsid w:val="002C5188"/>
    <w:rsid w:val="002D5087"/>
    <w:rsid w:val="002D60CE"/>
    <w:rsid w:val="00341F35"/>
    <w:rsid w:val="003459CC"/>
    <w:rsid w:val="003541A8"/>
    <w:rsid w:val="00382621"/>
    <w:rsid w:val="00382F51"/>
    <w:rsid w:val="003835F0"/>
    <w:rsid w:val="00384745"/>
    <w:rsid w:val="00396794"/>
    <w:rsid w:val="003D0115"/>
    <w:rsid w:val="003D1F88"/>
    <w:rsid w:val="003E3747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9441D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91989"/>
    <w:rsid w:val="008B669A"/>
    <w:rsid w:val="008B7789"/>
    <w:rsid w:val="008B7EC3"/>
    <w:rsid w:val="008D7C65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E3CAA"/>
    <w:rsid w:val="009F490F"/>
    <w:rsid w:val="00A0793E"/>
    <w:rsid w:val="00A10317"/>
    <w:rsid w:val="00A14BB3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11438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916ED"/>
    <w:rsid w:val="00DE0F86"/>
    <w:rsid w:val="00DF2F2C"/>
    <w:rsid w:val="00DF717D"/>
    <w:rsid w:val="00E0682D"/>
    <w:rsid w:val="00E13DC7"/>
    <w:rsid w:val="00E24B5E"/>
    <w:rsid w:val="00E315F8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76E6B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7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7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7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7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7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74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7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7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St-2290/2016</izvorni_sadrzaj>
    <derivirana_varijabla naziv="DomainObject.Predmet.OznakaBroj_1">St-2290/2016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ROIĆ j.d.o.o. za proizvodnju, trgovinu i usluge zastupanog po punomoćniku Andrija Roić</izvorni_sadrzaj>
    <derivirana_varijabla naziv="DomainObject.Predmet.ProtustrankaFormated_1">  ROIĆ j.d.o.o. za proizvodnju, trgovinu i usluge zastupanog po punomoćniku Andrija Roić</derivirana_varijabla>
  </DomainObject.Predmet.ProtustrankaFormated>
  <DomainObject.Predmet.ProtustrankaFormatedOIB>
    <izvorni_sadrzaj>  ROIĆ j.d.o.o. za proizvodnju, trgovinu i usluge, OIB 18153344372 zastupanog po punomoćniku Andrija Roić</izvorni_sadrzaj>
    <derivirana_varijabla naziv="DomainObject.Predmet.ProtustrankaFormatedOIB_1">  ROIĆ j.d.o.o. za proizvodnju, trgovinu i usluge, OIB 18153344372 zastupanog po punomoćniku Andrija Roić</derivirana_varijabla>
  </DomainObject.Predmet.ProtustrankaFormatedOIB>
  <DomainObject.Predmet.ProtustrankaFormatedWithAdress>
    <izvorni_sadrzaj> ROIĆ j.d.o.o. za proizvodnju, trgovinu i usluge, Maceljska 19, 10000 Zagreb zastupanog po punomoćniku Andrija Roić</izvorni_sadrzaj>
    <derivirana_varijabla naziv="DomainObject.Predmet.ProtustrankaFormatedWithAdress_1"> ROIĆ j.d.o.o. za proizvodnju, trgovinu i usluge, Maceljska 19, 10000 Zagreb zastupanog po punomoćniku Andrija Roić</derivirana_varijabla>
  </DomainObject.Predmet.ProtustrankaFormatedWithAdress>
  <DomainObject.Predmet.ProtustrankaFormatedWithAdressOIB>
    <izvorni_sadrzaj> ROIĆ j.d.o.o. za proizvodnju, trgovinu i usluge, OIB 18153344372, Maceljska 19, 10000 Zagreb zastupanog po punomoćniku Andrija Roić</izvorni_sadrzaj>
    <derivirana_varijabla naziv="DomainObject.Predmet.ProtustrankaFormatedWithAdressOIB_1"> ROIĆ j.d.o.o. za proizvodnju, trgovinu i usluge, OIB 18153344372, Maceljska 19, 10000 Zagreb zastupanog po punomoćniku Andrija Roić</derivirana_varijabla>
  </DomainObject.Predmet.ProtustrankaFormatedWithAdressOIB>
  <DomainObject.Predmet.ProtustrankaWithAdress>
    <izvorni_sadrzaj>ROIĆ j.d.o.o. za proizvodnju, trgovinu i usluge Maceljska 19, 10000 Zagreb</izvorni_sadrzaj>
    <derivirana_varijabla naziv="DomainObject.Predmet.ProtustrankaWithAdress_1">ROIĆ j.d.o.o. za proizvodnju, trgovinu i usluge Maceljska 19, 10000 Zagreb</derivirana_varijabla>
  </DomainObject.Predmet.ProtustrankaWithAdress>
  <DomainObject.Predmet.ProtustrankaWithAdressOIB>
    <izvorni_sadrzaj>ROIĆ j.d.o.o. za proizvodnju, trgovinu i usluge, OIB 18153344372, Maceljska 19, 10000 Zagreb</izvorni_sadrzaj>
    <derivirana_varijabla naziv="DomainObject.Predmet.ProtustrankaWithAdressOIB_1">ROIĆ j.d.o.o. za proizvodnju, trgovinu i usluge, OIB 18153344372, Maceljska 19, 10000 Zagreb</derivirana_varijabla>
  </DomainObject.Predmet.ProtustrankaWithAdressOIB>
  <DomainObject.Predmet.ProtustrankaNazivFormated>
    <izvorni_sadrzaj>ROIĆ j.d.o.o. za proizvodnju, trgovinu i usluge</izvorni_sadrzaj>
    <derivirana_varijabla naziv="DomainObject.Predmet.ProtustrankaNazivFormated_1">ROIĆ j.d.o.o. za proizvodnju, trgovinu i usluge</derivirana_varijabla>
  </DomainObject.Predmet.ProtustrankaNazivFormated>
  <DomainObject.Predmet.ProtustrankaNazivFormatedOIB>
    <izvorni_sadrzaj>ROIĆ j.d.o.o. za proizvodnju, trgovinu i usluge, OIB 18153344372</izvorni_sadrzaj>
    <derivirana_varijabla naziv="DomainObject.Predmet.ProtustrankaNazivFormatedOIB_1">ROIĆ j.d.o.o. za proizvodnju, trgovinu i usluge, OIB 18153344372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ROIĆ j.d.o.o. za proizvodnju, trgovinu i usluge zastupanog po punomoćniku Andrija Roić</item>
    </izvorni_sadrzaj>
    <derivirana_varijabla naziv="DomainObject.Predmet.ProtuStrankaListFormated_1">
      <item>ROIĆ j.d.o.o. za proizvodnju, trgovinu i usluge zastupanog po punomoćniku Andrija Roić</item>
    </derivirana_varijabla>
  </DomainObject.Predmet.ProtuStrankaListFormated>
  <DomainObject.Predmet.ProtuStrankaListFormatedOIB>
    <izvorni_sadrzaj>
      <item>ROIĆ j.d.o.o. za proizvodnju, trgovinu i usluge, OIB 18153344372 zastupanog po punomoćniku Andrija Roić</item>
    </izvorni_sadrzaj>
    <derivirana_varijabla naziv="DomainObject.Predmet.ProtuStrankaListFormatedOIB_1">
      <item>ROIĆ j.d.o.o. za proizvodnju, trgovinu i usluge, OIB 18153344372 zastupanog po punomoćniku Andrija Roić</item>
    </derivirana_varijabla>
  </DomainObject.Predmet.ProtuStrankaListFormatedOIB>
  <DomainObject.Predmet.ProtuStrankaListFormatedWithAdress>
    <izvorni_sadrzaj>
      <item>ROIĆ j.d.o.o. za proizvodnju, trgovinu i usluge, Maceljska 19, 10000 Zagreb zastupanog po punomoćniku Andrija Roić</item>
    </izvorni_sadrzaj>
    <derivirana_varijabla naziv="DomainObject.Predmet.ProtuStrankaListFormatedWithAdress_1">
      <item>ROIĆ j.d.o.o. za proizvodnju, trgovinu i usluge, Maceljska 19, 10000 Zagreb zastupanog po punomoćniku Andrija Roić</item>
    </derivirana_varijabla>
  </DomainObject.Predmet.ProtuStrankaListFormatedWithAdress>
  <DomainObject.Predmet.ProtuStrankaListFormatedWithAdressOIB>
    <izvorni_sadrzaj>
      <item>ROIĆ j.d.o.o. za proizvodnju, trgovinu i usluge, OIB 18153344372, Maceljska 19, 10000 Zagreb zastupanog po punomoćniku Andrija Roić</item>
    </izvorni_sadrzaj>
    <derivirana_varijabla naziv="DomainObject.Predmet.ProtuStrankaListFormatedWithAdressOIB_1">
      <item>ROIĆ j.d.o.o. za proizvodnju, trgovinu i usluge, OIB 18153344372, Maceljska 19, 10000 Zagreb zastupanog po punomoćniku Andrija Roić</item>
    </derivirana_varijabla>
  </DomainObject.Predmet.ProtuStrankaListFormatedWithAdressOIB>
  <DomainObject.Predmet.ProtuStrankaListNazivFormated>
    <izvorni_sadrzaj>
      <item>ROIĆ j.d.o.o. za proizvodnju, trgovinu i usluge</item>
    </izvorni_sadrzaj>
    <derivirana_varijabla naziv="DomainObject.Predmet.ProtuStrankaListNazivFormated_1">
      <item>ROIĆ j.d.o.o. za proizvodnju, trgovinu i usluge</item>
    </derivirana_varijabla>
  </DomainObject.Predmet.ProtuStrankaListNazivFormated>
  <DomainObject.Predmet.ProtuStrankaListNazivFormatedOIB>
    <izvorni_sadrzaj>
      <item>ROIĆ j.d.o.o. za proizvodnju, trgovinu i usluge, OIB 18153344372</item>
    </izvorni_sadrzaj>
    <derivirana_varijabla naziv="DomainObject.Predmet.ProtuStrankaListNazivFormatedOIB_1">
      <item>ROIĆ j.d.o.o. za proizvodnju, trgovinu i usluge, OIB 18153344372</item>
    </derivirana_varijabla>
  </DomainObject.Predmet.ProtuStrankaListNazivFormatedOIB>
  <DomainObject.Predmet.OstaliListFormated>
    <izvorni_sadrzaj>
      <item>Andrija Roić punomoćnik sudionika u postupku ROIĆ j.d.o.o. za proizvodnju, trgovinu i usluge</item>
    </izvorni_sadrzaj>
    <derivirana_varijabla naziv="DomainObject.Predmet.OstaliListFormated_1">
      <item>Andrija Roić punomoćnik sudionika u postupku ROIĆ j.d.o.o. za proizvodnju, trgovinu i usluge</item>
    </derivirana_varijabla>
  </DomainObject.Predmet.OstaliListFormated>
  <DomainObject.Predmet.OstaliListFormatedOIB>
    <izvorni_sadrzaj>
      <item>Andrija Roić, OIB 47839759595 punomoćnik sudionika u postupku ROIĆ j.d.o.o. za proizvodnju, trgovinu i usluge</item>
    </izvorni_sadrzaj>
    <derivirana_varijabla naziv="DomainObject.Predmet.OstaliListFormatedOIB_1">
      <item>Andrija Roić, OIB 47839759595 punomoćnik sudionika u postupku ROIĆ j.d.o.o. za proizvodnju, trgovinu i usluge</item>
    </derivirana_varijabla>
  </DomainObject.Predmet.OstaliListFormatedOIB>
  <DomainObject.Predmet.OstaliListFormatedWithAdress>
    <izvorni_sadrzaj>
      <item>Andrija Roić, Dobronićeva Ulica 26, 10000 Zagreb punomoćnik sudionika u postupku ROIĆ j.d.o.o. za proizvodnju, trgovinu i usluge</item>
    </izvorni_sadrzaj>
    <derivirana_varijabla naziv="DomainObject.Predmet.OstaliListFormatedWithAdress_1">
      <item>Andrija Roić, Dobronićeva Ulica 26, 10000 Zagreb punomoćnik sudionika u postupku ROIĆ j.d.o.o. za proizvodnju, trgovinu i usluge</item>
    </derivirana_varijabla>
  </DomainObject.Predmet.OstaliListFormatedWithAdress>
  <DomainObject.Predmet.OstaliListFormatedWithAdressOIB>
    <izvorni_sadrzaj>
      <item>Andrija Roić, OIB 47839759595, Dobronićeva Ulica 26, 10000 Zagreb punomoćnik sudionika u postupku ROIĆ j.d.o.o. za proizvodnju, trgovinu i usluge</item>
    </izvorni_sadrzaj>
    <derivirana_varijabla naziv="DomainObject.Predmet.OstaliListFormatedWithAdressOIB_1">
      <item>Andrija Roić, OIB 47839759595, Dobronićeva Ulica 26, 10000 Zagreb punomoćnik sudionika u postupku ROIĆ j.d.o.o. za proizvodnju, trgovinu i usluge</item>
    </derivirana_varijabla>
  </DomainObject.Predmet.OstaliListFormatedWithAdressOIB>
  <DomainObject.Predmet.OstaliListNazivFormated>
    <izvorni_sadrzaj>
      <item>Andrija Roić</item>
    </izvorni_sadrzaj>
    <derivirana_varijabla naziv="DomainObject.Predmet.OstaliListNazivFormated_1">
      <item>Andrija Roić</item>
    </derivirana_varijabla>
  </DomainObject.Predmet.OstaliListNazivFormated>
  <DomainObject.Predmet.OstaliListNazivFormatedOIB>
    <izvorni_sadrzaj>
      <item>Andrija Roić, OIB 47839759595</item>
    </izvorni_sadrzaj>
    <derivirana_varijabla naziv="DomainObject.Predmet.OstaliListNazivFormatedOIB_1">
      <item>Andrija Roić, OIB 47839759595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ROIĆ j.d.o.o. za proizvodnju, trgovinu i usluge</izvorni_sadrzaj>
    <derivirana_varijabla naziv="DomainObject.Predmet.ProtustrankaIDrugi_1">ROIĆ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ROIĆ j.d.o.o. za proizvodnju, trgovinu i usluge, OIB 18153344372, Maceljska 19, 10000 Zagreb</izvorni_sadrzaj>
    <derivirana_varijabla naziv="DomainObject.Predmet.ProtustrankaIDrugiAdressOIB_1">ROIĆ j.d.o.o. za proizvodnju, trgovinu i usluge, OIB 18153344372, Maceljska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ROIĆ j.d.o.o. za proizvodnju, trgovinu i usluge</item>
      <item>Andrija Roić</item>
    </izvorni_sadrzaj>
    <derivirana_varijabla naziv="DomainObject.Predmet.SudioniciListNaziv_1">
      <item>FINA Regionalni centar Zagreb</item>
      <item>ROIĆ j.d.o.o. za proizvodnju, trgovinu i usluge</item>
      <item>Andrija 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ROIĆ j.d.o.o. za proizvodnju, trgovinu i usluge, OIB 18153344372, Maceljska 19,10000 Zagreb</item>
      <item>Andrija Roić, OIB 47839759595, Dobronićeva Ulica 26,10000 Zagreb</item>
    </izvorni_sadrzaj>
    <derivirana_varijabla naziv="DomainObject.Predmet.SudioniciListAdressOIB_1">
      <item>FINA Regionalni centar Zagreb, OIB 85821130368, Trg svibanjskih žrtava 1995. br. 1,10000 Zagreb</item>
      <item>ROIĆ j.d.o.o. za proizvodnju, trgovinu i usluge, OIB 18153344372, Maceljska 19,10000 Zagreb</item>
      <item>Andrija Roić, OIB 47839759595, Dobronićeva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18153344372</item>
      <item>, OIB 47839759595</item>
    </izvorni_sadrzaj>
    <derivirana_varijabla naziv="DomainObject.Predmet.SudioniciListNazivOIB_1">
      <item>, OIB 85821130368</item>
      <item>, OIB 18153344372</item>
      <item>, OIB 47839759595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AD553-5D62-4FE2-8DCC-9985E12C2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4010</properties:Characters>
  <properties:Lines>82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2017-09-11T12:19:00Z</dcterms:created>
  <dc:creator>gzubak</dc:creator>
  <cp:lastModifiedBy>Mirjana Gašparić</cp:lastModifiedBy>
  <cp:lastPrinted>2017-09-11T12:37:00Z</cp:lastPrinted>
  <dcterms:modified xmlns:xsi="http://www.w3.org/2001/XMLSchema-instance" xsi:type="dcterms:W3CDTF">2017-09-11T12:37:00Z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