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acc42" w14:paraId="5facc42" w:rsidRDefault="00CD7EA5" w:rsidP="00CD7EA5" w:rsidR="00CD7EA5">
      <w:pPr>
        <w:jc w:val="both"/>
        <w15:collapsed w:val="false"/>
        <w:rPr>
          <w:b/>
        </w:rPr>
      </w:pPr>
      <w:bookmarkStart w:name="_GoBack" w:id="0"/>
      <w:bookmarkEnd w:id="0"/>
    </w:p>
    <w:p w:rsidRDefault="00CD7EA5" w:rsidP="00CD7EA5" w:rsidR="00CD7EA5">
      <w:pPr>
        <w:jc w:val="both"/>
        <w:rPr>
          <w:b/>
        </w:rPr>
      </w:pPr>
      <w:r>
        <w:rPr>
          <w:b/>
          <w:noProof/>
        </w:rPr>
        <w:drawing>
          <wp:inline distR="0" distL="0" distB="0" distT="0">
            <wp:extent cy="724535" cx="5524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D7EA5" w:rsidP="00CD7EA5" w:rsidR="00CD7EA5">
      <w:pPr>
        <w:jc w:val="both"/>
        <w:rPr>
          <w:b/>
        </w:rPr>
      </w:pPr>
    </w:p>
    <w:p w:rsidRDefault="00CD7EA5" w:rsidP="00CD7EA5" w:rsidR="00CD7EA5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CD7EA5" w:rsidP="00CD7EA5" w:rsidR="00CD7EA5">
      <w:pPr>
        <w:jc w:val="both"/>
        <w:rPr>
          <w:b/>
        </w:rPr>
      </w:pPr>
      <w:r>
        <w:rPr>
          <w:b/>
        </w:rPr>
        <w:t>TRGOVAČKI SUD U OSIJEKU</w:t>
      </w:r>
    </w:p>
    <w:p w:rsidRDefault="00CD7EA5" w:rsidP="00CD7EA5" w:rsidR="00CD7EA5">
      <w:pPr>
        <w:jc w:val="both"/>
        <w:rPr>
          <w:b/>
        </w:rPr>
      </w:pPr>
      <w:r>
        <w:rPr>
          <w:b/>
        </w:rPr>
        <w:t xml:space="preserve">STALNA SLUŽBA U SLAVONSKOM BRODU                      </w:t>
      </w:r>
      <w:r w:rsidR="003B3357">
        <w:rPr>
          <w:b/>
        </w:rPr>
        <w:t>Broj:7/St-249/2012-90</w:t>
      </w:r>
    </w:p>
    <w:p w:rsidRDefault="00CD7EA5" w:rsidP="00CD7EA5" w:rsidR="00CD7EA5">
      <w:pPr>
        <w:jc w:val="both"/>
        <w:rPr>
          <w:b/>
        </w:rPr>
      </w:pPr>
      <w:r>
        <w:rPr>
          <w:b/>
        </w:rPr>
        <w:t>Trg pobjede 13</w:t>
      </w:r>
    </w:p>
    <w:p w:rsidRDefault="00CD7EA5" w:rsidP="00CD7EA5" w:rsidR="00CD7EA5">
      <w:pPr>
        <w:jc w:val="both"/>
        <w:rPr>
          <w:b/>
        </w:rPr>
      </w:pPr>
      <w:r>
        <w:rPr>
          <w:b/>
        </w:rPr>
        <w:t>SLAVONSKI BROD</w:t>
      </w:r>
    </w:p>
    <w:p w:rsidRDefault="00CD7EA5" w:rsidP="00CD7EA5" w:rsidR="00CD7EA5">
      <w:pPr>
        <w:jc w:val="both"/>
        <w:rPr>
          <w:b/>
        </w:rPr>
      </w:pPr>
    </w:p>
    <w:p w:rsidRDefault="00CD7EA5" w:rsidP="00CD7EA5" w:rsidR="00CD7EA5">
      <w:pPr>
        <w:jc w:val="both"/>
        <w:rPr>
          <w:b/>
        </w:rPr>
      </w:pPr>
    </w:p>
    <w:p w:rsidRDefault="00CD7EA5" w:rsidP="00CD7EA5" w:rsidR="00CD7EA5">
      <w:pPr>
        <w:jc w:val="center"/>
        <w:rPr>
          <w:b/>
        </w:rPr>
      </w:pPr>
      <w:r>
        <w:rPr>
          <w:b/>
        </w:rPr>
        <w:t>Z A K L J U Č A K</w:t>
      </w:r>
    </w:p>
    <w:p w:rsidRDefault="00CD7EA5" w:rsidP="00CD7EA5" w:rsidR="00CD7EA5">
      <w:pPr>
        <w:jc w:val="both"/>
      </w:pPr>
    </w:p>
    <w:p w:rsidRDefault="00CD7EA5" w:rsidP="00CD7EA5" w:rsidR="00CD7EA5">
      <w:pPr>
        <w:ind w:firstLine="1440"/>
        <w:jc w:val="both"/>
      </w:pPr>
      <w:r>
        <w:t xml:space="preserve"> </w:t>
      </w:r>
      <w:r>
        <w:rPr>
          <w:b/>
        </w:rPr>
        <w:t>TRGOVAČKI SUD U OSIJEKU, STALNA SLUŽBA U SLAVONSKOM BRODU</w:t>
      </w:r>
      <w:r>
        <w:t>, po stečajnoj sutkinji Mirni Vujčić  u postupku nad stečajnim dužnikom TOFRADO BAČVARIJA d.o.o. u stečaju, za proizvodnju bačvarskih proizvoda od drva, trgovinu na veliko i malo, uvoz-izvoz, skraćena tvrtka: TOFRADO BAČVARIJA d.o.o. u stečaju, Pleternica, Ante Starčev</w:t>
      </w:r>
      <w:r w:rsidR="003B3357">
        <w:t>ića 16, OIB: 27978186391, dana 06</w:t>
      </w:r>
      <w:r>
        <w:t xml:space="preserve">. </w:t>
      </w:r>
      <w:r w:rsidR="003B3357">
        <w:t>rujna</w:t>
      </w:r>
      <w:r>
        <w:t xml:space="preserve">  2017. godine</w:t>
      </w:r>
    </w:p>
    <w:p w:rsidRDefault="003B3357" w:rsidP="00CD7EA5" w:rsidR="003B3357">
      <w:pPr>
        <w:ind w:firstLine="1440"/>
        <w:jc w:val="both"/>
      </w:pPr>
    </w:p>
    <w:p w:rsidRDefault="00CD7EA5" w:rsidP="00CD7EA5" w:rsidR="00CD7EA5">
      <w:pPr>
        <w:jc w:val="center"/>
      </w:pPr>
      <w:r>
        <w:t>z a k l j u č i o     j e</w:t>
      </w:r>
    </w:p>
    <w:p w:rsidRDefault="00CD7EA5" w:rsidP="00CD7EA5" w:rsidR="00CD7EA5">
      <w:pPr>
        <w:ind w:firstLine="1440"/>
        <w:jc w:val="both"/>
      </w:pPr>
    </w:p>
    <w:p w:rsidRDefault="00CD7EA5" w:rsidP="00CD7EA5" w:rsidR="00CD7EA5">
      <w:pPr>
        <w:ind w:firstLine="1440"/>
        <w:jc w:val="both"/>
      </w:pPr>
      <w:r>
        <w:t xml:space="preserve">Nalaže se stečajnom upravitelju stečajnog dužnika Slavku Marinac </w:t>
      </w:r>
      <w:proofErr w:type="spellStart"/>
      <w:r>
        <w:t>dipl.ing</w:t>
      </w:r>
      <w:proofErr w:type="spellEnd"/>
      <w:r>
        <w:t xml:space="preserve"> iz Požege, Kralja Krešimira 53 da u roku od osam dana od dana primitka ovog zaključka dostavi sudu izvješće o stanju stečajne mase i tijeku stečajnog postupka nad stečajnim dužnikom TOFRADO BAČVARIJA d.o.o. u stečaju, Pleternica, Ante Starčevića 16, OIB: 27978186391 na propisanom obrascu.</w:t>
      </w:r>
    </w:p>
    <w:p w:rsidRDefault="00CD7EA5" w:rsidP="00CD7EA5" w:rsidR="00CD7EA5">
      <w:pPr>
        <w:ind w:firstLine="1440"/>
        <w:jc w:val="both"/>
      </w:pPr>
      <w:r>
        <w:t xml:space="preserve">Ujedno se </w:t>
      </w:r>
      <w:r w:rsidR="003B3357" w:rsidRPr="003B3357">
        <w:rPr>
          <w:b/>
        </w:rPr>
        <w:t>ponovno</w:t>
      </w:r>
      <w:r w:rsidR="003B3357">
        <w:t xml:space="preserve"> </w:t>
      </w:r>
      <w:r>
        <w:t>poziva stečajni upravitelj u istom roku određeno se izjasniti da li su ostvareni uvjeti za diobu u ovom stečajnom postupku te i poduzeti potrebn</w:t>
      </w:r>
      <w:r w:rsidR="00F95B23">
        <w:t>e radnje u svrhu provedbe diobe, a sve u svrhu okončanja stečajnog postupka.</w:t>
      </w:r>
    </w:p>
    <w:p w:rsidRDefault="00CD7EA5" w:rsidP="00CD7EA5" w:rsidR="00CD7EA5">
      <w:pPr>
        <w:ind w:firstLine="1440"/>
        <w:jc w:val="both"/>
      </w:pPr>
    </w:p>
    <w:p w:rsidRDefault="003B3357" w:rsidP="00CD7EA5" w:rsidR="00CD7EA5">
      <w:pPr>
        <w:ind w:firstLine="720" w:left="720"/>
        <w:jc w:val="both"/>
      </w:pPr>
      <w:r>
        <w:t>U Slavonskom Brodu, 06</w:t>
      </w:r>
      <w:r w:rsidR="00CD7EA5">
        <w:t xml:space="preserve">. </w:t>
      </w:r>
      <w:r>
        <w:t>rujna</w:t>
      </w:r>
      <w:r w:rsidR="00CD7EA5">
        <w:t xml:space="preserve"> 2017. godine</w:t>
      </w:r>
    </w:p>
    <w:p w:rsidRDefault="00CD7EA5" w:rsidP="00CD7EA5" w:rsidR="00CD7EA5">
      <w:pPr>
        <w:ind w:firstLine="720" w:left="720"/>
        <w:jc w:val="both"/>
      </w:pPr>
    </w:p>
    <w:p w:rsidRDefault="00CD7EA5" w:rsidP="00CD7EA5" w:rsidR="00CD7EA5">
      <w:pPr>
        <w:jc w:val="both"/>
      </w:pPr>
    </w:p>
    <w:p w:rsidRDefault="00CD7EA5" w:rsidP="00CD7EA5" w:rsidR="00CD7EA5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Stečajna sutkinja</w:t>
      </w:r>
    </w:p>
    <w:p w:rsidRDefault="00CD7EA5" w:rsidP="00CD7EA5" w:rsidR="00CD7EA5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Mirna Vujčić</w:t>
      </w:r>
    </w:p>
    <w:p w:rsidRDefault="00CD7EA5" w:rsidP="00CD7EA5" w:rsidR="00CD7EA5">
      <w:pPr>
        <w:jc w:val="both"/>
      </w:pPr>
      <w:r>
        <w:t xml:space="preserve">                                                                               </w:t>
      </w:r>
    </w:p>
    <w:p w:rsidRDefault="00CD7EA5" w:rsidP="00CD7EA5" w:rsidR="00CD7EA5">
      <w:pPr>
        <w:jc w:val="both"/>
      </w:pPr>
      <w:r>
        <w:t xml:space="preserve">                                                                                </w:t>
      </w:r>
    </w:p>
    <w:p w:rsidRDefault="00CD7EA5" w:rsidP="00CD7EA5" w:rsidR="00CD7EA5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POUKA O PRAVNOM LIJEKU:</w:t>
      </w:r>
    </w:p>
    <w:p w:rsidRDefault="00CD7EA5" w:rsidP="00CD7EA5" w:rsidR="00CD7EA5">
      <w:pPr>
        <w:jc w:val="both"/>
        <w:rPr>
          <w:sz w:val="20"/>
          <w:szCs w:val="20"/>
        </w:rPr>
      </w:pPr>
      <w:r>
        <w:rPr>
          <w:sz w:val="20"/>
          <w:szCs w:val="20"/>
        </w:rPr>
        <w:t>Protiv ovog zaključka nije dopušten pravni lijek (čl.11.st.9. Stečajnog zakona).</w:t>
      </w:r>
    </w:p>
    <w:p w:rsidRDefault="00CD7EA5" w:rsidP="00CD7EA5" w:rsidR="00CD7EA5">
      <w:pPr>
        <w:jc w:val="both"/>
      </w:pPr>
    </w:p>
    <w:p w:rsidRDefault="00CD7EA5" w:rsidP="00CD7EA5" w:rsidR="00CD7EA5">
      <w:pPr>
        <w:jc w:val="both"/>
      </w:pPr>
    </w:p>
    <w:p w:rsidRDefault="00CD7EA5" w:rsidP="00CD7EA5" w:rsidR="00CD7EA5">
      <w:pPr>
        <w:jc w:val="both"/>
      </w:pPr>
      <w:r>
        <w:t>DNA:</w:t>
      </w:r>
    </w:p>
    <w:p w:rsidRDefault="00CD7EA5" w:rsidP="00CD7EA5" w:rsidR="00CD7EA5">
      <w:pPr>
        <w:jc w:val="both"/>
      </w:pPr>
      <w:r>
        <w:t>Objaviti na e-Oglasnoj ploči</w:t>
      </w:r>
    </w:p>
    <w:p w:rsidRDefault="00CD7EA5" w:rsidP="00CD7EA5" w:rsidR="00CD7EA5">
      <w:pPr>
        <w:jc w:val="both"/>
      </w:pPr>
      <w:r>
        <w:t>Dostaviti: stečajnom upravitelju</w:t>
      </w:r>
    </w:p>
    <w:p w:rsidRDefault="00CD7EA5" w:rsidP="00CD7EA5" w:rsidR="00CD7EA5">
      <w:pPr>
        <w:jc w:val="both"/>
      </w:pPr>
    </w:p>
    <w:p w:rsidRDefault="00CD7EA5" w:rsidP="00CD7EA5" w:rsidR="00CD7EA5">
      <w:pPr>
        <w:jc w:val="both"/>
        <w:rPr>
          <w:b/>
        </w:rPr>
      </w:pPr>
    </w:p>
    <w:p w:rsidRDefault="00DB052E" w:rsidP="00CD7EA5" w:rsidR="00DB052E" w:rsidRPr="00CD7EA5"/>
    <w:sectPr w:rsidR="00DB052E" w:rsidRPr="00CD7E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7EA5"/>
    <w:rsid w:val="001A3C5E"/>
    <w:rsid w:val="003B3357"/>
    <w:rsid w:val="00CD7EA5"/>
    <w:rsid w:val="00DB052E"/>
    <w:rsid w:val="00F95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D7EA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D7E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D7EA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A3C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3C5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3C5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3C5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3C5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D7EA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D7E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D7EA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A3C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3C5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3C5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3C5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3C5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3467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</izvorni_sadrzaj>
    <derivirana_varijabla naziv="DomainObject.Predmet.Broj_1">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2012.</izvorni_sadrzaj>
    <derivirana_varijabla naziv="DomainObject.Predmet.DatumOsnivanja_1">12.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St-249/2012</izvorni_sadrzaj>
    <derivirana_varijabla naziv="DomainObject.Predmet.OznakaBroj_1">St-249/2012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TOFRADO BAČVARIJA d.o.o. za proizvodnju bačvarskih proizvoda od drva, trgovinu na veliko i malo, uvoz-izvoz " u stečaju "</izvorni_sadrzaj>
    <derivirana_varijabla naziv="DomainObject.Predmet.ProtustrankaFormated_1">  TOFRADO BAČVARIJA d.o.o. za proizvodnju bačvarskih proizvoda od drva, trgovinu na veliko i malo, uvoz-izvoz " u stečaju "</derivirana_varijabla>
  </DomainObject.Predmet.ProtustrankaFormated>
  <DomainObject.Predmet.ProtustrankaFormatedOIB>
    <izvorni_sadrzaj>  TOFRADO BAČVARIJA d.o.o. za proizvodnju bačvarskih proizvoda od drva, trgovinu na veliko i malo, uvoz-izvoz " u stečaju ", OIB 27978186391</izvorni_sadrzaj>
    <derivirana_varijabla naziv="DomainObject.Predmet.ProtustrankaFormatedOIB_1">  TOFRADO BAČVARIJA d.o.o. za proizvodnju bačvarskih proizvoda od drva, trgovinu na veliko i malo, uvoz-izvoz " u stečaju ", OIB 27978186391</derivirana_varijabla>
  </DomainObject.Predmet.ProtustrankaFormatedOIB>
  <DomainObject.Predmet.ProtustrankaFormatedWithAdress>
    <izvorni_sadrzaj> TOFRADO BAČVARIJA d.o.o. za proizvodnju bačvarskih proizvoda od drva, trgovinu na veliko i malo, uvoz-izvoz " u stečaju ", Ante Starčevića 16, Pleternica</izvorni_sadrzaj>
    <derivirana_varijabla naziv="DomainObject.Predmet.ProtustrankaFormatedWithAdress_1"> TOFRADO BAČVARIJA d.o.o. za proizvodnju bačvarskih proizvoda od drva, trgovinu na veliko i malo, uvoz-izvoz " u stečaju ", Ante Starčevića 16, Pleternica</derivirana_varijabla>
  </DomainObject.Predmet.ProtustrankaFormatedWithAdress>
  <DomainObject.Predmet.ProtustrankaFormatedWithAdressOIB>
    <izvorni_sadrzaj> TOFRADO BAČVARIJA d.o.o. za proizvodnju bačvarskih proizvoda od drva, trgovinu na veliko i malo, uvoz-izvoz " u stečaju ", OIB 27978186391, Ante Starčevića 16, Pleternica</izvorni_sadrzaj>
    <derivirana_varijabla naziv="DomainObject.Predmet.ProtustrankaFormatedWithAdressOIB_1"> TOFRADO BAČVARIJA d.o.o. za proizvodnju bačvarskih proizvoda od drva, trgovinu na veliko i malo, uvoz-izvoz " u stečaju ", OIB 27978186391, Ante Starčevića 16, Pleternica</derivirana_varijabla>
  </DomainObject.Predmet.ProtustrankaFormatedWithAdressOIB>
  <DomainObject.Predmet.ProtustrankaWithAdress>
    <izvorni_sadrzaj>TOFRADO BAČVARIJA d.o.o. za proizvodnju bačvarskih proizvoda od drva, trgovinu na veliko i malo, uvoz-izvoz " u stečaju " Ante Starčevića 16, Pleternica</izvorni_sadrzaj>
    <derivirana_varijabla naziv="DomainObject.Predmet.ProtustrankaWithAdress_1">TOFRADO BAČVARIJA d.o.o. za proizvodnju bačvarskih proizvoda od drva, trgovinu na veliko i malo, uvoz-izvoz " u stečaju " Ante Starčevića 16, Pleternica</derivirana_varijabla>
  </DomainObject.Predmet.ProtustrankaWithAdress>
  <DomainObject.Predmet.ProtustrankaWithAdressOIB>
    <izvorni_sadrzaj>TOFRADO BAČVARIJA d.o.o. za proizvodnju bačvarskih proizvoda od drva, trgovinu na veliko i malo, uvoz-izvoz " u stečaju ", OIB 27978186391, Ante Starčevića 16, Pleternica</izvorni_sadrzaj>
    <derivirana_varijabla naziv="DomainObject.Predmet.ProtustrankaWithAdressOIB_1">TOFRADO BAČVARIJA d.o.o. za proizvodnju bačvarskih proizvoda od drva, trgovinu na veliko i malo, uvoz-izvoz " u stečaju ", OIB 27978186391, Ante Starčevića 16, Pleternica</derivirana_varijabla>
  </DomainObject.Predmet.ProtustrankaWithAdressOIB>
  <DomainObject.Predmet.ProtustrankaNazivFormated>
    <izvorni_sadrzaj>TOFRADO BAČVARIJA d.o.o. za proizvodnju bačvarskih proizvoda od drva, trgovinu na veliko i malo, uvoz-izvoz " u stečaju "</izvorni_sadrzaj>
    <derivirana_varijabla naziv="DomainObject.Predmet.ProtustrankaNazivFormated_1">TOFRADO BAČVARIJA d.o.o. za proizvodnju bačvarskih proizvoda od drva, trgovinu na veliko i malo, uvoz-izvoz " u stečaju "</derivirana_varijabla>
  </DomainObject.Predmet.ProtustrankaNazivFormated>
  <DomainObject.Predmet.ProtustrankaNazivFormatedOIB>
    <izvorni_sadrzaj>TOFRADO BAČVARIJA d.o.o. za proizvodnju bačvarskih proizvoda od drva, trgovinu na veliko i malo, uvoz-izvoz " u stečaju ", OIB 27978186391</izvorni_sadrzaj>
    <derivirana_varijabla naziv="DomainObject.Predmet.ProtustrankaNazivFormatedOIB_1">TOFRADO BAČVARIJA d.o.o. za proizvodnju bačvarskih proizvoda od drva, trgovinu na veliko i malo, uvoz-izvoz " u stečaju ", OIB 27978186391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TOFRADO BAČVARIJA  d.o.o. PLETERNICA</izvorni_sadrzaj>
    <derivirana_varijabla naziv="DomainObject.Predmet.StrankaFormated_1">  TOFRADO BAČVARIJA  d.o.o. PLETERNICA</derivirana_varijabla>
  </DomainObject.Predmet.StrankaFormated>
  <DomainObject.Predmet.StrankaFormatedOIB>
    <izvorni_sadrzaj>  TOFRADO BAČVARIJA  d.o.o. PLETERNICA, OIB 27978186391</izvorni_sadrzaj>
    <derivirana_varijabla naziv="DomainObject.Predmet.StrankaFormatedOIB_1">  TOFRADO BAČVARIJA  d.o.o. PLETERNICA, OIB 27978186391</derivirana_varijabla>
  </DomainObject.Predmet.StrankaFormatedOIB>
  <DomainObject.Predmet.StrankaFormatedWithAdress>
    <izvorni_sadrzaj> TOFRADO BAČVARIJA  d.o.o. PLETERNICA, A.Starčevića 16, Pleternica</izvorni_sadrzaj>
    <derivirana_varijabla naziv="DomainObject.Predmet.StrankaFormatedWithAdress_1"> TOFRADO BAČVARIJA  d.o.o. PLETERNICA, A.Starčevića 16, Pleternica</derivirana_varijabla>
  </DomainObject.Predmet.StrankaFormatedWithAdress>
  <DomainObject.Predmet.StrankaFormatedWithAdressOIB>
    <izvorni_sadrzaj> TOFRADO BAČVARIJA  d.o.o. PLETERNICA, OIB 27978186391, A.Starčevića 16, Pleternica</izvorni_sadrzaj>
    <derivirana_varijabla naziv="DomainObject.Predmet.StrankaFormatedWithAdressOIB_1"> TOFRADO BAČVARIJA  d.o.o. PLETERNICA, OIB 27978186391, A.Starčevića 16, Pleternica</derivirana_varijabla>
  </DomainObject.Predmet.StrankaFormatedWithAdressOIB>
  <DomainObject.Predmet.StrankaWithAdress>
    <izvorni_sadrzaj>TOFRADO BAČVARIJA  d.o.o. PLETERNICA A.Starčevića 16,Pleternica</izvorni_sadrzaj>
    <derivirana_varijabla naziv="DomainObject.Predmet.StrankaWithAdress_1">TOFRADO BAČVARIJA  d.o.o. PLETERNICA A.Starčevića 16,Pleternica</derivirana_varijabla>
  </DomainObject.Predmet.StrankaWithAdress>
  <DomainObject.Predmet.StrankaWithAdressOIB>
    <izvorni_sadrzaj>TOFRADO BAČVARIJA  d.o.o. PLETERNICA, OIB 27978186391, A.Starčevića 16,Pleternica</izvorni_sadrzaj>
    <derivirana_varijabla naziv="DomainObject.Predmet.StrankaWithAdressOIB_1">TOFRADO BAČVARIJA  d.o.o. PLETERNICA, OIB 27978186391, A.Starčevića 16,Pleternica</derivirana_varijabla>
  </DomainObject.Predmet.StrankaWithAdressOIB>
  <DomainObject.Predmet.StrankaNazivFormated>
    <izvorni_sadrzaj>TOFRADO BAČVARIJA  d.o.o. PLETERNICA</izvorni_sadrzaj>
    <derivirana_varijabla naziv="DomainObject.Predmet.StrankaNazivFormated_1">TOFRADO BAČVARIJA  d.o.o. PLETERNICA</derivirana_varijabla>
  </DomainObject.Predmet.StrankaNazivFormated>
  <DomainObject.Predmet.StrankaNazivFormatedOIB>
    <izvorni_sadrzaj>TOFRADO BAČVARIJA  d.o.o. PLETERNICA, OIB 27978186391</izvorni_sadrzaj>
    <derivirana_varijabla naziv="DomainObject.Predmet.StrankaNazivFormatedOIB_1">TOFRADO BAČVARIJA  d.o.o. PLETERNICA, OIB 27978186391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TOFRADO BAČVARIJA  d.o.o. PLETERNICA</item>
    </izvorni_sadrzaj>
    <derivirana_varijabla naziv="DomainObject.Predmet.StrankaListFormated_1">
      <item>TOFRADO BAČVARIJA  d.o.o. PLETERNICA</item>
    </derivirana_varijabla>
  </DomainObject.Predmet.StrankaListFormated>
  <DomainObject.Predmet.StrankaListFormatedOIB>
    <izvorni_sadrzaj>
      <item>TOFRADO BAČVARIJA  d.o.o. PLETERNICA, OIB 27978186391</item>
    </izvorni_sadrzaj>
    <derivirana_varijabla naziv="DomainObject.Predmet.StrankaListFormatedOIB_1">
      <item>TOFRADO BAČVARIJA  d.o.o. PLETERNICA, OIB 27978186391</item>
    </derivirana_varijabla>
  </DomainObject.Predmet.StrankaListFormatedOIB>
  <DomainObject.Predmet.StrankaListFormatedWithAdress>
    <izvorni_sadrzaj>
      <item>TOFRADO BAČVARIJA  d.o.o. PLETERNICA, A.Starčevića 16, Pleternica</item>
    </izvorni_sadrzaj>
    <derivirana_varijabla naziv="DomainObject.Predmet.StrankaListFormatedWithAdress_1">
      <item>TOFRADO BAČVARIJA  d.o.o. PLETERNICA, A.Starčevića 16, Pleternica</item>
    </derivirana_varijabla>
  </DomainObject.Predmet.StrankaListFormatedWithAdress>
  <DomainObject.Predmet.StrankaListFormatedWithAdressOIB>
    <izvorni_sadrzaj>
      <item>TOFRADO BAČVARIJA  d.o.o. PLETERNICA, OIB 27978186391, A.Starčevića 16, Pleternica</item>
    </izvorni_sadrzaj>
    <derivirana_varijabla naziv="DomainObject.Predmet.StrankaListFormatedWithAdressOIB_1">
      <item>TOFRADO BAČVARIJA  d.o.o. PLETERNICA, OIB 27978186391, A.Starčevića 16, Pleternica</item>
    </derivirana_varijabla>
  </DomainObject.Predmet.StrankaListFormatedWithAdressOIB>
  <DomainObject.Predmet.StrankaListNazivFormated>
    <izvorni_sadrzaj>
      <item>TOFRADO BAČVARIJA  d.o.o. PLETERNICA</item>
    </izvorni_sadrzaj>
    <derivirana_varijabla naziv="DomainObject.Predmet.StrankaListNazivFormated_1">
      <item>TOFRADO BAČVARIJA  d.o.o. PLETERNICA</item>
    </derivirana_varijabla>
  </DomainObject.Predmet.StrankaListNazivFormated>
  <DomainObject.Predmet.StrankaListNazivFormatedOIB>
    <izvorni_sadrzaj>
      <item>TOFRADO BAČVARIJA  d.o.o. PLETERNICA, OIB 27978186391</item>
    </izvorni_sadrzaj>
    <derivirana_varijabla naziv="DomainObject.Predmet.StrankaListNazivFormatedOIB_1">
      <item>TOFRADO BAČVARIJA  d.o.o. PLETERNICA, OIB 27978186391</item>
    </derivirana_varijabla>
  </DomainObject.Predmet.StrankaListNazivFormatedOIB>
  <DomainObject.Predmet.ProtuStrankaListFormated>
    <izvorni_sadrzaj>
      <item>TOFRADO BAČVARIJA d.o.o. za proizvodnju bačvarskih proizvoda od drva, trgovinu na veliko i malo, uvoz-izvoz " u stečaju "</item>
    </izvorni_sadrzaj>
    <derivirana_varijabla naziv="DomainObject.Predmet.ProtuStrankaListFormated_1">
      <item>TOFRADO BAČVARIJA d.o.o. za proizvodnju bačvarskih proizvoda od drva, trgovinu na veliko i malo, uvoz-izvoz " u stečaju "</item>
    </derivirana_varijabla>
  </DomainObject.Predmet.ProtuStrankaListFormated>
  <DomainObject.Predmet.ProtuStrankaListFormatedOIB>
    <izvorni_sadrzaj>
      <item>TOFRADO BAČVARIJA d.o.o. za proizvodnju bačvarskih proizvoda od drva, trgovinu na veliko i malo, uvoz-izvoz " u stečaju ", OIB 27978186391</item>
    </izvorni_sadrzaj>
    <derivirana_varijabla naziv="DomainObject.Predmet.ProtuStrankaListFormatedOIB_1">
      <item>TOFRADO BAČVARIJA d.o.o. za proizvodnju bačvarskih proizvoda od drva, trgovinu na veliko i malo, uvoz-izvoz " u stečaju ", OIB 27978186391</item>
    </derivirana_varijabla>
  </DomainObject.Predmet.ProtuStrankaListFormatedOIB>
  <DomainObject.Predmet.ProtuStrankaListFormatedWithAdress>
    <izvorni_sadrzaj>
      <item>TOFRADO BAČVARIJA d.o.o. za proizvodnju bačvarskih proizvoda od drva, trgovinu na veliko i malo, uvoz-izvoz " u stečaju ", Ante Starčevića 16, Pleternica</item>
    </izvorni_sadrzaj>
    <derivirana_varijabla naziv="DomainObject.Predmet.ProtuStrankaListFormatedWithAdress_1">
      <item>TOFRADO BAČVARIJA d.o.o. za proizvodnju bačvarskih proizvoda od drva, trgovinu na veliko i malo, uvoz-izvoz " u stečaju ", Ante Starčevića 16, Pleternica</item>
    </derivirana_varijabla>
  </DomainObject.Predmet.ProtuStrankaListFormatedWithAdress>
  <DomainObject.Predmet.ProtuStrankaListFormatedWithAdressOIB>
    <izvorni_sadrzaj>
      <item>TOFRADO BAČVARIJA d.o.o. za proizvodnju bačvarskih proizvoda od drva, trgovinu na veliko i malo, uvoz-izvoz " u stečaju ", OIB 27978186391, Ante Starčevića 16, Pleternica</item>
    </izvorni_sadrzaj>
    <derivirana_varijabla naziv="DomainObject.Predmet.ProtuStrankaListFormatedWithAdressOIB_1">
      <item>TOFRADO BAČVARIJA d.o.o. za proizvodnju bačvarskih proizvoda od drva, trgovinu na veliko i malo, uvoz-izvoz " u stečaju ", OIB 27978186391, Ante Starčevića 16, Pleternica</item>
    </derivirana_varijabla>
  </DomainObject.Predmet.ProtuStrankaListFormatedWithAdressOIB>
  <DomainObject.Predmet.ProtuStrankaListNazivFormated>
    <izvorni_sadrzaj>
      <item>TOFRADO BAČVARIJA d.o.o. za proizvodnju bačvarskih proizvoda od drva, trgovinu na veliko i malo, uvoz-izvoz " u stečaju "</item>
    </izvorni_sadrzaj>
    <derivirana_varijabla naziv="DomainObject.Predmet.ProtuStrankaListNazivFormated_1">
      <item>TOFRADO BAČVARIJA d.o.o. za proizvodnju bačvarskih proizvoda od drva, trgovinu na veliko i malo, uvoz-izvoz " u stečaju "</item>
    </derivirana_varijabla>
  </DomainObject.Predmet.ProtuStrankaListNazivFormated>
  <DomainObject.Predmet.ProtuStrankaListNazivFormatedOIB>
    <izvorni_sadrzaj>
      <item>TOFRADO BAČVARIJA d.o.o. za proizvodnju bačvarskih proizvoda od drva, trgovinu na veliko i malo, uvoz-izvoz " u stečaju ", OIB 27978186391</item>
    </izvorni_sadrzaj>
    <derivirana_varijabla naziv="DomainObject.Predmet.ProtuStrankaListNazivFormatedOIB_1">
      <item>TOFRADO BAČVARIJA d.o.o. za proizvodnju bačvarskih proizvoda od drva, trgovinu na veliko i malo, uvoz-izvoz " u stečaju ", OIB 27978186391</item>
    </derivirana_varijabla>
  </DomainObject.Predmet.ProtuStrankaListNazivFormatedOIB>
  <DomainObject.Predmet.OstaliListFormated>
    <izvorni_sadrzaj>
      <item>SLAVKO MARINAC dipl.ing.</item>
      <item>DRAGO LUCIĆ</item>
      <item>ŽUPANIJSKO DRŽAVNO ODVJETNIŠTVO gRAĐANSKO-UPRAVNI ODJEL</item>
      <item>Financijska agencija Regionalni centar Osijek</item>
      <item>HYPO ALPE-ADRIA-BANK dioničko društvo</item>
      <item>TIHOMIR DOVKO</item>
      <item>VESNA LAZARIĆ</item>
      <item>JURE ŠAJN</item>
      <item>MIJO KLADARIIĆ, odvjetnik</item>
      <item>Mira Jelčić</item>
      <item>Gabrijel Zovak</item>
      <item>Nada Reljić</item>
    </izvorni_sadrzaj>
    <derivirana_varijabla naziv="DomainObject.Predmet.OstaliListFormated_1">
      <item>SLAVKO MARINAC dipl.ing.</item>
      <item>DRAGO LUCIĆ</item>
      <item>ŽUPANIJSKO DRŽAVNO ODVJETNIŠTVO gRAĐANSKO-UPRAVNI ODJEL</item>
      <item>Financijska agencija Regionalni centar Osijek</item>
      <item>HYPO ALPE-ADRIA-BANK dioničko društvo</item>
      <item>TIHOMIR DOVKO</item>
      <item>VESNA LAZARIĆ</item>
      <item>JURE ŠAJN</item>
      <item>MIJO KLADARIIĆ, odvjetnik</item>
      <item>Mira Jelčić</item>
      <item>Gabrijel Zovak</item>
      <item>Nada Reljić</item>
    </derivirana_varijabla>
  </DomainObject.Predmet.OstaliListFormated>
  <DomainObject.Predmet.OstaliListFormatedOIB>
    <izvorni_sadrzaj>
      <item>SLAVKO MARINAC dipl.ing., OIB 37776084692</item>
      <item>DRAGO LUCIĆ</item>
      <item>ŽUPANIJSKO DRŽAVNO ODVJETNIŠTVO gRAĐANSKO-UPRAVNI ODJEL</item>
      <item>Financijska agencija Regionalni centar Osijek, OIB 85821130368</item>
      <item>HYPO ALPE-ADRIA-BANK dioničko društvo, OIB 14036333877</item>
      <item>TIHOMIR DOVKO</item>
      <item>VESNA LAZARIĆ</item>
      <item>JURE ŠAJN</item>
      <item>MIJO KLADARIIĆ, odvjetnik</item>
      <item>Mira Jelčić</item>
      <item>Gabrijel Zovak</item>
      <item>Nada Reljić</item>
    </izvorni_sadrzaj>
    <derivirana_varijabla naziv="DomainObject.Predmet.OstaliListFormatedOIB_1">
      <item>SLAVKO MARINAC dipl.ing., OIB 37776084692</item>
      <item>DRAGO LUCIĆ</item>
      <item>ŽUPANIJSKO DRŽAVNO ODVJETNIŠTVO gRAĐANSKO-UPRAVNI ODJEL</item>
      <item>Financijska agencija Regionalni centar Osijek, OIB 85821130368</item>
      <item>HYPO ALPE-ADRIA-BANK dioničko društvo, OIB 14036333877</item>
      <item>TIHOMIR DOVKO</item>
      <item>VESNA LAZARIĆ</item>
      <item>JURE ŠAJN</item>
      <item>MIJO KLADARIIĆ, odvjetnik</item>
      <item>Mira Jelčić</item>
      <item>Gabrijel Zovak</item>
      <item>Nada Reljić</item>
    </derivirana_varijabla>
  </DomainObject.Predmet.OstaliListFormatedOIB>
  <DomainObject.Predmet.OstaliListFormatedWithAdress>
    <izvorni_sadrzaj>
      <item>SLAVKO MARINAC dipl.ing., Kralja Krešimira 53, 34000 Požega</item>
      <item>DRAGO LUCIĆ, Prilaz 4b, 35410 Pleternica</item>
      <item>ŽUPANIJSKO DRŽAVNO ODVJETNIŠTVO gRAĐANSKO-UPRAVNI ODJEL, 35000 Slavonski Brod</item>
      <item>Financijska agencija Regionalni centar Osijek, Vrtni put 3, 10000 Zagreb</item>
      <item>HYPO ALPE-ADRIA-BANK dioničko društvo, Slavonska avenija 6, 10000 Zagreb</item>
      <item>TIHOMIR DOVKO, 10000 Zagreb</item>
      <item>VESNA LAZARIĆ, 35000 Slavonski Brod</item>
      <item>JURE ŠAJN, 34000 Požega</item>
      <item>MIJO KLADARIIĆ, odvjetnik, Pilareva 28, 35000 Slavonski Brod</item>
      <item>Mira Jelčić</item>
      <item>Gabrijel Zovak</item>
      <item>Nada Reljić</item>
    </izvorni_sadrzaj>
    <derivirana_varijabla naziv="DomainObject.Predmet.OstaliListFormatedWithAdress_1">
      <item>SLAVKO MARINAC dipl.ing., Kralja Krešimira 53, 34000 Požega</item>
      <item>DRAGO LUCIĆ, Prilaz 4b, 35410 Pleternica</item>
      <item>ŽUPANIJSKO DRŽAVNO ODVJETNIŠTVO gRAĐANSKO-UPRAVNI ODJEL, 35000 Slavonski Brod</item>
      <item>Financijska agencija Regionalni centar Osijek, Vrtni put 3, 10000 Zagreb</item>
      <item>HYPO ALPE-ADRIA-BANK dioničko društvo, Slavonska avenija 6, 10000 Zagreb</item>
      <item>TIHOMIR DOVKO, 10000 Zagreb</item>
      <item>VESNA LAZARIĆ, 35000 Slavonski Brod</item>
      <item>JURE ŠAJN, 34000 Požega</item>
      <item>MIJO KLADARIIĆ, odvjetnik, Pilareva 28, 35000 Slavonski Brod</item>
      <item>Mira Jelčić</item>
      <item>Gabrijel Zovak</item>
      <item>Nada Reljić</item>
    </derivirana_varijabla>
  </DomainObject.Predmet.OstaliListFormatedWithAdress>
  <DomainObject.Predmet.OstaliListFormatedWithAdressOIB>
    <izvorni_sadrzaj>
      <item>SLAVKO MARINAC dipl.ing., OIB 37776084692, Kralja Krešimira 53, 34000 Požega</item>
      <item>DRAGO LUCIĆ, Prilaz 4b, 35410 Pleternica</item>
      <item>ŽUPANIJSKO DRŽAVNO ODVJETNIŠTVO gRAĐANSKO-UPRAVNI ODJEL, 35000 Slavonski Brod</item>
      <item>Financijska agencija Regionalni centar Osijek, OIB 85821130368, Vrtni put 3, 10000 Zagreb</item>
      <item>HYPO ALPE-ADRIA-BANK dioničko društvo, OIB 14036333877, Slavonska avenija 6, 10000 Zagreb</item>
      <item>TIHOMIR DOVKO, 10000 Zagreb</item>
      <item>VESNA LAZARIĆ, 35000 Slavonski Brod</item>
      <item>JURE ŠAJN, 34000 Požega</item>
      <item>MIJO KLADARIIĆ, odvjetnik, Pilareva 28, 35000 Slavonski Brod</item>
      <item>Mira Jelčić</item>
      <item>Gabrijel Zovak</item>
      <item>Nada Reljić</item>
    </izvorni_sadrzaj>
    <derivirana_varijabla naziv="DomainObject.Predmet.OstaliListFormatedWithAdressOIB_1">
      <item>SLAVKO MARINAC dipl.ing., OIB 37776084692, Kralja Krešimira 53, 34000 Požega</item>
      <item>DRAGO LUCIĆ, Prilaz 4b, 35410 Pleternica</item>
      <item>ŽUPANIJSKO DRŽAVNO ODVJETNIŠTVO gRAĐANSKO-UPRAVNI ODJEL, 35000 Slavonski Brod</item>
      <item>Financijska agencija Regionalni centar Osijek, OIB 85821130368, Vrtni put 3, 10000 Zagreb</item>
      <item>HYPO ALPE-ADRIA-BANK dioničko društvo, OIB 14036333877, Slavonska avenija 6, 10000 Zagreb</item>
      <item>TIHOMIR DOVKO, 10000 Zagreb</item>
      <item>VESNA LAZARIĆ, 35000 Slavonski Brod</item>
      <item>JURE ŠAJN, 34000 Požega</item>
      <item>MIJO KLADARIIĆ, odvjetnik, Pilareva 28, 35000 Slavonski Brod</item>
      <item>Mira Jelčić</item>
      <item>Gabrijel Zovak</item>
      <item>Nada Reljić</item>
    </derivirana_varijabla>
  </DomainObject.Predmet.OstaliListFormatedWithAdressOIB>
  <DomainObject.Predmet.OstaliListNazivFormated>
    <izvorni_sadrzaj>
      <item>SLAVKO MARINAC dipl.ing.</item>
      <item>DRAGO LUCIĆ</item>
      <item>ŽUPANIJSKO DRŽAVNO ODVJETNIŠTVO gRAĐANSKO-UPRAVNI ODJEL</item>
      <item>Financijska agencija Regionalni centar Osijek</item>
      <item>HYPO ALPE-ADRIA-BANK dioničko društvo</item>
      <item>TIHOMIR DOVKO</item>
      <item>VESNA LAZARIĆ</item>
      <item>JURE ŠAJN</item>
      <item>MIJO KLADARIIĆ, odvjetnik</item>
      <item>Mira Jelčić</item>
      <item>Gabrijel Zovak</item>
      <item>Nada Reljić</item>
    </izvorni_sadrzaj>
    <derivirana_varijabla naziv="DomainObject.Predmet.OstaliListNazivFormated_1">
      <item>SLAVKO MARINAC dipl.ing.</item>
      <item>DRAGO LUCIĆ</item>
      <item>ŽUPANIJSKO DRŽAVNO ODVJETNIŠTVO gRAĐANSKO-UPRAVNI ODJEL</item>
      <item>Financijska agencija Regionalni centar Osijek</item>
      <item>HYPO ALPE-ADRIA-BANK dioničko društvo</item>
      <item>TIHOMIR DOVKO</item>
      <item>VESNA LAZARIĆ</item>
      <item>JURE ŠAJN</item>
      <item>MIJO KLADARIIĆ, odvjetnik</item>
      <item>Mira Jelčić</item>
      <item>Gabrijel Zovak</item>
      <item>Nada Reljić</item>
    </derivirana_varijabla>
  </DomainObject.Predmet.OstaliListNazivFormated>
  <DomainObject.Predmet.OstaliListNazivFormatedOIB>
    <izvorni_sadrzaj>
      <item>SLAVKO MARINAC dipl.ing., OIB 37776084692</item>
      <item>DRAGO LUCIĆ</item>
      <item>ŽUPANIJSKO DRŽAVNO ODVJETNIŠTVO gRAĐANSKO-UPRAVNI ODJEL</item>
      <item>Financijska agencija Regionalni centar Osijek, OIB 85821130368</item>
      <item>HYPO ALPE-ADRIA-BANK dioničko društvo, OIB 14036333877</item>
      <item>TIHOMIR DOVKO</item>
      <item>VESNA LAZARIĆ</item>
      <item>JURE ŠAJN</item>
      <item>MIJO KLADARIIĆ, odvjetnik</item>
      <item>Mira Jelčić</item>
      <item>Gabrijel Zovak</item>
      <item>Nada Reljić</item>
    </izvorni_sadrzaj>
    <derivirana_varijabla naziv="DomainObject.Predmet.OstaliListNazivFormatedOIB_1">
      <item>SLAVKO MARINAC dipl.ing., OIB 37776084692</item>
      <item>DRAGO LUCIĆ</item>
      <item>ŽUPANIJSKO DRŽAVNO ODVJETNIŠTVO gRAĐANSKO-UPRAVNI ODJEL</item>
      <item>Financijska agencija Regionalni centar Osijek, OIB 85821130368</item>
      <item>HYPO ALPE-ADRIA-BANK dioničko društvo, OIB 14036333877</item>
      <item>TIHOMIR DOVKO</item>
      <item>VESNA LAZARIĆ</item>
      <item>JURE ŠAJN</item>
      <item>MIJO KLADARIIĆ, odvjetnik</item>
      <item>Mira Jelčić</item>
      <item>Gabrijel Zovak</item>
      <item>Nada Reljić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TOFRADO BAČVARIJA  d.o.o. PLETERNICA</izvorni_sadrzaj>
    <derivirana_varijabla naziv="DomainObject.Predmet.StrankaIDrugi_1">TOFRADO BAČVARIJA  d.o.o. PLETERNICA</derivirana_varijabla>
  </DomainObject.Predmet.StrankaIDrugi>
  <DomainObject.Predmet.ProtustrankaIDrugi>
    <izvorni_sadrzaj>TOFRADO BAČVARIJA d.o.o. za proizvodnju bačvarskih proizvoda od drva, trgovinu na veliko i malo, uvoz-izvoz " u stečaju "</izvorni_sadrzaj>
    <derivirana_varijabla naziv="DomainObject.Predmet.ProtustrankaIDrugi_1">TOFRADO BAČVARIJA d.o.o. za proizvodnju bačvarskih proizvoda od drva, trgovinu na veliko i malo, uvoz-izvoz " u stečaju "</derivirana_varijabla>
  </DomainObject.Predmet.ProtustrankaIDrugi>
  <DomainObject.Predmet.StrankaIDrugiAdressOIB>
    <izvorni_sadrzaj>TOFRADO BAČVARIJA  d.o.o. PLETERNICA, OIB 27978186391, A.Starčevića 16, Pleternica</izvorni_sadrzaj>
    <derivirana_varijabla naziv="DomainObject.Predmet.StrankaIDrugiAdressOIB_1">TOFRADO BAČVARIJA  d.o.o. PLETERNICA, OIB 27978186391, A.Starčevića 16, Pleternica</derivirana_varijabla>
  </DomainObject.Predmet.StrankaIDrugiAdressOIB>
  <DomainObject.Predmet.ProtustrankaIDrugiAdressOIB>
    <izvorni_sadrzaj>TOFRADO BAČVARIJA d.o.o. za proizvodnju bačvarskih proizvoda od drva, trgovinu na veliko i malo, uvoz-izvoz " u stečaju ", OIB 27978186391, Ante Starčevića 16, Pleternica</izvorni_sadrzaj>
    <derivirana_varijabla naziv="DomainObject.Predmet.ProtustrankaIDrugiAdressOIB_1">TOFRADO BAČVARIJA d.o.o. za proizvodnju bačvarskih proizvoda od drva, trgovinu na veliko i malo, uvoz-izvoz " u stečaju ", OIB 27978186391, Ante Starčevića 16,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TOFRADO BAČVARIJA d.o.o. za proizvodnju bačvarskih proizvoda od drva, trgovinu na veliko i malo, uvoz-izvoz " u stečaju "</item>
      <item>TOFRADO BAČVARIJA  d.o.o. PLETERNICA</item>
      <item>SLAVKO MARINAC dipl.ing.</item>
      <item>DRAGO LUCIĆ</item>
      <item>ŽUPANIJSKO DRŽAVNO ODVJETNIŠTVO gRAĐANSKO-UPRAVNI ODJEL</item>
      <item>Financijska agencija Regionalni centar Osijek</item>
      <item>HYPO ALPE-ADRIA-BANK dioničko društvo</item>
      <item>TIHOMIR DOVKO</item>
      <item>VESNA LAZARIĆ</item>
      <item>JURE ŠAJN</item>
      <item>MIJO KLADARIIĆ, odvjetnik</item>
      <item>Mira Jelčić</item>
      <item>Gabrijel Zovak</item>
      <item>Nada Reljić</item>
    </izvorni_sadrzaj>
    <derivirana_varijabla naziv="DomainObject.Predmet.SudioniciListNaziv_1">
      <item>TOFRADO BAČVARIJA d.o.o. za proizvodnju bačvarskih proizvoda od drva, trgovinu na veliko i malo, uvoz-izvoz " u stečaju "</item>
      <item>TOFRADO BAČVARIJA  d.o.o. PLETERNICA</item>
      <item>SLAVKO MARINAC dipl.ing.</item>
      <item>DRAGO LUCIĆ</item>
      <item>ŽUPANIJSKO DRŽAVNO ODVJETNIŠTVO gRAĐANSKO-UPRAVNI ODJEL</item>
      <item>Financijska agencija Regionalni centar Osijek</item>
      <item>HYPO ALPE-ADRIA-BANK dioničko društvo</item>
      <item>TIHOMIR DOVKO</item>
      <item>VESNA LAZARIĆ</item>
      <item>JURE ŠAJN</item>
      <item>MIJO KLADARIIĆ, odvjetnik</item>
      <item>Mira Jelčić</item>
      <item>Gabrijel Zovak</item>
      <item>Nada Reljić</item>
    </derivirana_varijabla>
  </DomainObject.Predmet.SudioniciListNaziv>
  <DomainObject.Predmet.SudioniciListAdressOIB>
    <izvorni_sadrzaj>
      <item>TOFRADO BAČVARIJA d.o.o. za proizvodnju bačvarskih proizvoda od drva, trgovinu na veliko i malo, uvoz-izvoz " u stečaju ", OIB 27978186391, Ante Starčevića 16,Pleternica</item>
      <item>TOFRADO BAČVARIJA  d.o.o. PLETERNICA, OIB 27978186391, A.Starčevića 16,Pleternica</item>
      <item>SLAVKO MARINAC dipl.ing., OIB 37776084692, Kralja Krešimira 53,34000 Požega</item>
      <item>DRAGO LUCIĆ, Prilaz 4b,35410 Pleternica</item>
      <item>ŽUPANIJSKO DRŽAVNO ODVJETNIŠTVO gRAĐANSKO-UPRAVNI ODJEL, 35000 Slavonski Brod</item>
      <item>Financijska agencija Regionalni centar Osijek, OIB 85821130368, Vrtni put 3,10000 Zagreb</item>
      <item>HYPO ALPE-ADRIA-BANK dioničko društvo, OIB 14036333877, Slavonska avenija 6,10000 Zagreb</item>
      <item>TIHOMIR DOVKO, 10000 Zagreb</item>
      <item>VESNA LAZARIĆ, 35000 Slavonski Brod</item>
      <item>JURE ŠAJN, 34000 Požega</item>
      <item>MIJO KLADARIIĆ, odvjetnik, Pilareva 28,35000 Slavonski Brod</item>
      <item>Mira Jelčić</item>
      <item>Gabrijel Zovak</item>
      <item>Nada Reljić</item>
    </izvorni_sadrzaj>
    <derivirana_varijabla naziv="DomainObject.Predmet.SudioniciListAdressOIB_1">
      <item>TOFRADO BAČVARIJA d.o.o. za proizvodnju bačvarskih proizvoda od drva, trgovinu na veliko i malo, uvoz-izvoz " u stečaju ", OIB 27978186391, Ante Starčevića 16,Pleternica</item>
      <item>TOFRADO BAČVARIJA  d.o.o. PLETERNICA, OIB 27978186391, A.Starčevića 16,Pleternica</item>
      <item>SLAVKO MARINAC dipl.ing., OIB 37776084692, Kralja Krešimira 53,34000 Požega</item>
      <item>DRAGO LUCIĆ, Prilaz 4b,35410 Pleternica</item>
      <item>ŽUPANIJSKO DRŽAVNO ODVJETNIŠTVO gRAĐANSKO-UPRAVNI ODJEL, 35000 Slavonski Brod</item>
      <item>Financijska agencija Regionalni centar Osijek, OIB 85821130368, Vrtni put 3,10000 Zagreb</item>
      <item>HYPO ALPE-ADRIA-BANK dioničko društvo, OIB 14036333877, Slavonska avenija 6,10000 Zagreb</item>
      <item>TIHOMIR DOVKO, 10000 Zagreb</item>
      <item>VESNA LAZARIĆ, 35000 Slavonski Brod</item>
      <item>JURE ŠAJN, 34000 Požega</item>
      <item>MIJO KLADARIIĆ, odvjetnik, Pilareva 28,35000 Slavonski Brod</item>
      <item>Mira Jelčić</item>
      <item>Gabrijel Zovak</item>
      <item>Nada Reljić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27978186391</item>
      <item>, OIB 27978186391</item>
      <item>, OIB 37776084692</item>
      <item>, OIB null</item>
      <item>, OIB null</item>
      <item>, OIB 85821130368</item>
      <item>, OIB 14036333877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27978186391</item>
      <item>, OIB 27978186391</item>
      <item>, OIB 37776084692</item>
      <item>, OIB null</item>
      <item>, OIB null</item>
      <item>, OIB 85821130368</item>
      <item>, OIB 14036333877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Marinac, OIB 37776084692, Kralja Krešimira 53 Požega</item>
    </izvorni_sadrzaj>
    <derivirana_varijabla naziv="DomainObject.Predmet.StecajniUpraviteljiListAddressOIB_1">
      <item>Slavko Marinac, OIB 37776084692,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216</properties:Words>
  <properties:Characters>1180</properties:Characters>
  <properties:Lines>45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2017-09-06T11:00:00Z</dcterms:created>
  <dc:creator>wsadmin</dc:creator>
  <cp:lastModifiedBy>wsadmin</cp:lastModifiedBy>
  <cp:lastPrinted>2017-09-06T11:01:00Z</cp:lastPrinted>
  <dcterms:modified xmlns:xsi="http://www.w3.org/2001/XMLSchema-instance" xsi:type="dcterms:W3CDTF">2017-09-06T11:04:00Z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