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4425" w14:paraId="8934425" w:rsidRDefault="00D0710B" w:rsidP="00D0710B" w:rsidR="00D0710B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10B" w:rsidP="00D0710B" w:rsidR="00D0710B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710B" w:rsidP="00D0710B" w:rsidR="00D0710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710B" w:rsidP="00D0710B" w:rsidR="00D0710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7912E1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7912E1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0710B" w:rsidP="00D0710B" w:rsidR="00D0710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1491F" w:rsidP="00D0710B" w:rsidR="0091491F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710B" w:rsidP="00D0710B" w:rsidR="00D0710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0710B" w:rsidP="00D0710B" w:rsidR="00D0710B">
      <w:pPr>
        <w:jc w:val="center"/>
        <w:rPr>
          <w:rFonts w:cs="Times New Roman" w:eastAsia="Times New Roman"/>
          <w:szCs w:val="24"/>
        </w:rPr>
      </w:pPr>
    </w:p>
    <w:p w:rsidRDefault="0091491F" w:rsidP="00D0710B" w:rsidR="0091491F" w:rsidRPr="007912E1">
      <w:pPr>
        <w:jc w:val="center"/>
        <w:rPr>
          <w:rFonts w:cs="Times New Roman" w:eastAsia="Times New Roman"/>
          <w:szCs w:val="24"/>
        </w:rPr>
      </w:pPr>
    </w:p>
    <w:p w:rsidRDefault="00D0710B" w:rsidP="00D0710B" w:rsidR="00D0710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0710B" w:rsidP="00D0710B" w:rsidR="00D0710B" w:rsidRPr="007912E1">
      <w:pPr>
        <w:rPr>
          <w:rFonts w:cs="Times New Roman" w:eastAsia="Times New Roman"/>
          <w:szCs w:val="24"/>
        </w:rPr>
      </w:pPr>
    </w:p>
    <w:p w:rsidRDefault="00D0710B" w:rsidP="00D0710B" w:rsidR="00D0710B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 xml:space="preserve">sudskoj savjetnici Kristini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LONGARINI d. o. o. u likvidaciji, Umag, </w:t>
      </w:r>
      <w:proofErr w:type="spellStart"/>
      <w:r>
        <w:rPr>
          <w:rFonts w:cs="Times New Roman" w:eastAsia="Times New Roman"/>
          <w:szCs w:val="24"/>
        </w:rPr>
        <w:t>Zambratija</w:t>
      </w:r>
      <w:proofErr w:type="spellEnd"/>
      <w:r>
        <w:rPr>
          <w:rFonts w:cs="Times New Roman" w:eastAsia="Times New Roman"/>
          <w:szCs w:val="24"/>
        </w:rPr>
        <w:t xml:space="preserve">, Istarska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35730822630, MBS 040211647, </w:t>
      </w:r>
      <w:r w:rsidR="0091491F">
        <w:rPr>
          <w:rFonts w:cs="Times New Roman" w:eastAsia="Times New Roman"/>
          <w:szCs w:val="24"/>
        </w:rPr>
        <w:t>1. lipnja</w:t>
      </w:r>
      <w:bookmarkStart w:name="_GoBack" w:id="0"/>
      <w:bookmarkEnd w:id="0"/>
      <w:r>
        <w:rPr>
          <w:rFonts w:cs="Times New Roman" w:eastAsia="Times New Roman"/>
          <w:szCs w:val="24"/>
        </w:rPr>
        <w:t xml:space="preserve"> 2018.</w:t>
      </w:r>
    </w:p>
    <w:p w:rsidRDefault="0091491F" w:rsidP="00D0710B" w:rsidR="0091491F">
      <w:pPr>
        <w:ind w:firstLine="708"/>
        <w:rPr>
          <w:rFonts w:cs="Times New Roman" w:eastAsia="Times New Roman"/>
          <w:szCs w:val="24"/>
        </w:rPr>
      </w:pPr>
    </w:p>
    <w:p w:rsidRDefault="00D0710B" w:rsidP="00D0710B" w:rsidR="00D0710B" w:rsidRPr="00FD7BB4">
      <w:pPr>
        <w:rPr>
          <w:rFonts w:cs="Times New Roman" w:eastAsia="Times New Roman"/>
          <w:szCs w:val="24"/>
        </w:rPr>
      </w:pPr>
    </w:p>
    <w:p w:rsidRDefault="00D0710B" w:rsidP="00D0710B" w:rsidR="00D0710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0710B" w:rsidP="00D0710B" w:rsidR="00D0710B" w:rsidRPr="007912E1">
      <w:pPr>
        <w:rPr>
          <w:rFonts w:cs="Times New Roman" w:eastAsia="Times New Roman"/>
          <w:szCs w:val="24"/>
        </w:rPr>
      </w:pPr>
    </w:p>
    <w:p w:rsidRDefault="00D0710B" w:rsidP="00D0710B" w:rsidR="00D0710B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LONGARINI d. o. o. u likvidaciji, Umag, </w:t>
      </w:r>
      <w:proofErr w:type="spellStart"/>
      <w:r>
        <w:rPr>
          <w:rFonts w:cs="Times New Roman" w:eastAsia="Times New Roman"/>
          <w:szCs w:val="24"/>
        </w:rPr>
        <w:t>Zambratija</w:t>
      </w:r>
      <w:proofErr w:type="spellEnd"/>
      <w:r>
        <w:rPr>
          <w:rFonts w:cs="Times New Roman" w:eastAsia="Times New Roman"/>
          <w:szCs w:val="24"/>
        </w:rPr>
        <w:t xml:space="preserve">, Istarska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 OIB 35730822630, MBS 040211647.</w:t>
      </w:r>
    </w:p>
    <w:p w:rsidRDefault="00D0710B" w:rsidP="00D0710B" w:rsidR="00D0710B">
      <w:pPr>
        <w:rPr>
          <w:rFonts w:cs="Times New Roman" w:eastAsia="Times New Roman"/>
          <w:szCs w:val="24"/>
        </w:rPr>
      </w:pPr>
    </w:p>
    <w:p w:rsidRDefault="0091491F" w:rsidP="00D0710B" w:rsidR="0091491F">
      <w:pPr>
        <w:rPr>
          <w:rFonts w:cs="Times New Roman" w:eastAsia="Times New Roman"/>
          <w:szCs w:val="24"/>
        </w:rPr>
      </w:pPr>
    </w:p>
    <w:p w:rsidRDefault="00D0710B" w:rsidP="00D0710B" w:rsidR="00D0710B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0710B" w:rsidP="00D0710B" w:rsidR="00D0710B" w:rsidRPr="007912E1">
      <w:pPr>
        <w:ind w:firstLine="708"/>
        <w:rPr>
          <w:rFonts w:cs="Times New Roman" w:eastAsia="Times New Roman"/>
          <w:szCs w:val="24"/>
        </w:rPr>
      </w:pPr>
    </w:p>
    <w:p w:rsidRDefault="00D0710B" w:rsidP="00D0710B" w:rsidR="00D0710B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LONGARINI d. o. o. u likvidaciji, Umag,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26. siječnja 2018.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>na (Narodne novine br. 71/15</w:t>
      </w:r>
      <w:r w:rsidR="0091491F">
        <w:rPr>
          <w:rFonts w:cs="Times New Roman" w:eastAsia="Times New Roman"/>
          <w:szCs w:val="24"/>
        </w:rPr>
        <w:t>, 104/17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6. veljače 2018.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</w:t>
      </w:r>
      <w:proofErr w:type="spellStart"/>
      <w:r w:rsidRPr="00FD7BB4">
        <w:rPr>
          <w:rFonts w:cs="Times New Roman" w:eastAsia="Times New Roman"/>
          <w:szCs w:val="24"/>
        </w:rPr>
        <w:t>posl</w:t>
      </w:r>
      <w:proofErr w:type="spellEnd"/>
      <w:r w:rsidRPr="00FD7BB4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12 St-30/2018-3. </w:t>
      </w:r>
    </w:p>
    <w:p w:rsidRDefault="00D0710B" w:rsidP="00D0710B" w:rsidR="00D0710B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120-11/18-02/29 </w:t>
      </w:r>
      <w:proofErr w:type="spellStart"/>
      <w:r>
        <w:rPr>
          <w:rFonts w:cs="Times New Roman" w:eastAsia="Times New Roman"/>
          <w:szCs w:val="24"/>
        </w:rPr>
        <w:t>ur</w:t>
      </w:r>
      <w:proofErr w:type="spellEnd"/>
      <w:r>
        <w:rPr>
          <w:rFonts w:cs="Times New Roman" w:eastAsia="Times New Roman"/>
          <w:szCs w:val="24"/>
        </w:rPr>
        <w:t xml:space="preserve">. broja: 08-4402-18-182 od 22. svibnja 2018. (list 6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104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D0710B" w:rsidP="00D0710B" w:rsidR="00D0710B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D0710B" w:rsidP="00D0710B" w:rsidR="00D0710B" w:rsidRPr="007912E1">
      <w:pPr>
        <w:ind w:firstLine="708"/>
        <w:rPr>
          <w:rFonts w:cs="Times New Roman" w:eastAsia="Times New Roman"/>
          <w:szCs w:val="24"/>
        </w:rPr>
      </w:pPr>
    </w:p>
    <w:p w:rsidRDefault="00D0710B" w:rsidP="00D0710B" w:rsidR="00D0710B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1491F">
        <w:rPr>
          <w:rFonts w:cs="Times New Roman" w:eastAsia="Times New Roman"/>
          <w:szCs w:val="24"/>
        </w:rPr>
        <w:t>1. lipnja</w:t>
      </w:r>
      <w:r>
        <w:rPr>
          <w:rFonts w:cs="Times New Roman" w:eastAsia="Times New Roman"/>
          <w:szCs w:val="24"/>
        </w:rPr>
        <w:t xml:space="preserve">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D0710B" w:rsidP="00D0710B" w:rsidR="00D0710B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0710B" w:rsidP="00D0710B" w:rsidR="00D0710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Kristina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 w:rsidR="0033549C">
        <w:rPr>
          <w:rFonts w:cs="Times New Roman" w:eastAsia="Times New Roman"/>
          <w:szCs w:val="24"/>
        </w:rPr>
        <w:t>, v. r.</w:t>
      </w:r>
    </w:p>
    <w:p w:rsidRDefault="0091491F" w:rsidP="00D0710B" w:rsidR="0091491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91491F" w:rsidP="00D0710B" w:rsidR="0091491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0710B" w:rsidP="00D0710B" w:rsidR="00D0710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91491F" w:rsidP="0091491F" w:rsidR="0091491F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D0710B" w:rsidP="00D0710B" w:rsidR="00D0710B">
      <w:pPr>
        <w:jc w:val="left"/>
      </w:pPr>
    </w:p>
    <w:p w:rsidRDefault="00D0710B" w:rsidP="00D0710B" w:rsidR="00D0710B">
      <w:pPr>
        <w:jc w:val="left"/>
        <w:rPr>
          <w:rFonts w:cs="Times New Roman" w:eastAsia="Times New Roman"/>
          <w:szCs w:val="24"/>
        </w:rPr>
      </w:pPr>
    </w:p>
    <w:p w:rsidRDefault="00D0710B" w:rsidP="00D0710B" w:rsidR="00D0710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0710B" w:rsidP="00D0710B" w:rsidR="00D0710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D0710B" w:rsidP="00D0710B" w:rsidR="00D071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LONGARINI d. o. o. u likvidaciji, Umag,</w:t>
      </w:r>
    </w:p>
    <w:p w:rsidRDefault="00D0710B" w:rsidP="00D0710B" w:rsidR="00D0710B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D0710B" w:rsidP="00D0710B" w:rsidR="00D0710B" w:rsidRPr="007912E1">
      <w:pPr>
        <w:rPr>
          <w:rFonts w:eastAsiaTheme="minorHAnsi"/>
          <w:lang w:eastAsia="en-US"/>
        </w:rPr>
      </w:pPr>
    </w:p>
    <w:p w:rsidRDefault="00D0710B" w:rsidP="00D0710B" w:rsidR="00D0710B"/>
    <w:p w:rsidRDefault="00D0710B" w:rsidP="00D0710B" w:rsidR="00D0710B"/>
    <w:p w:rsidRDefault="00D0710B" w:rsidP="00D0710B" w:rsidR="00D0710B"/>
    <w:p w:rsidRDefault="00D0710B" w:rsidP="00D0710B" w:rsidR="00D0710B"/>
    <w:p w:rsidRDefault="00D0710B" w:rsidP="00D0710B" w:rsidR="00D0710B"/>
    <w:p w:rsidRDefault="00D0710B" w:rsidP="00D0710B" w:rsidR="00D0710B"/>
    <w:p w:rsidRDefault="00D0710B" w:rsidP="00D0710B" w:rsidR="00D0710B"/>
    <w:p w:rsidRDefault="00D0710B" w:rsidP="00D0710B" w:rsidR="00D0710B"/>
    <w:p w:rsidRDefault="00D00442" w:rsidR="00D00442"/>
    <w:sectPr w:rsidSect="00E34E97" w:rsidR="00D0044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10B" w:rsidP="00D0710B" w:rsidR="00D0710B">
      <w:r>
        <w:separator/>
      </w:r>
    </w:p>
  </w:endnote>
  <w:endnote w:id="0" w:type="continuationSeparator">
    <w:p w:rsidRDefault="00D0710B" w:rsidP="00D0710B" w:rsidR="00D0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10B" w:rsidP="00D0710B" w:rsidR="00D0710B">
      <w:r>
        <w:separator/>
      </w:r>
    </w:p>
  </w:footnote>
  <w:footnote w:id="0" w:type="continuationSeparator">
    <w:p w:rsidRDefault="00D0710B" w:rsidP="00D0710B" w:rsidR="00D07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49C" w:rsidP="00D0710B" w:rsidR="00D0710B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491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0710B">
      <w:rPr>
        <w:szCs w:val="24"/>
      </w:rPr>
      <w:t>12 St-30/2018-6</w:t>
    </w:r>
  </w:p>
  <w:p w:rsidRDefault="0091491F" w:rsidP="00E34E97" w:rsidR="00E34E97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10B" w:rsidP="00BB5227" w:rsidR="00E34E97" w:rsidRPr="00BB5227">
    <w:pPr>
      <w:pStyle w:val="Zaglavlje"/>
      <w:jc w:val="right"/>
    </w:pPr>
    <w:r>
      <w:rPr>
        <w:szCs w:val="24"/>
      </w:rPr>
      <w:t>12 St-30</w:t>
    </w:r>
    <w:r w:rsidR="0033549C">
      <w:rPr>
        <w:szCs w:val="24"/>
      </w:rPr>
      <w:t>/201</w:t>
    </w:r>
    <w:r>
      <w:rPr>
        <w:szCs w:val="24"/>
      </w:rPr>
      <w:t>8</w:t>
    </w:r>
    <w:r w:rsidR="0033549C">
      <w:rPr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10B"/>
    <w:rsid w:val="0033549C"/>
    <w:rsid w:val="0091491F"/>
    <w:rsid w:val="00D00442"/>
    <w:rsid w:val="00D0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1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71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710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1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1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710B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1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71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710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1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1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710B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19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478</properties:Words>
  <properties:Characters>2730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2018-05-29T05:57:00Z</dcterms:created>
  <dc:creator>Ana Valčić</dc:creator>
  <cp:lastModifiedBy>Ana Valčić</cp:lastModifiedBy>
  <cp:lastPrinted>2018-05-29T06:03:00Z</cp:lastPrinted>
  <dcterms:modified xmlns:xsi="http://www.w3.org/2001/XMLSchema-instance" xsi:type="dcterms:W3CDTF">2018-06-01T07:56:00Z</dcterms:modified>
  <cp:revision>3</cp:revision>
</cp:coreProperties>
</file>