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3148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C31484">
                    <w:rPr>
                      <w:sz w:val="22"/>
                      <w:szCs w:val="22"/>
                    </w:rPr>
                    <w:t>887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0F440B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231063" w14:paraId="823106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A938DE">
        <w:t>Toni &amp; Davor</w:t>
      </w:r>
      <w:r w:rsidR="000F440B">
        <w:t xml:space="preserve"> j.</w:t>
      </w:r>
      <w:r w:rsidR="004619CD">
        <w:t xml:space="preserve">d.o.o., OIB: </w:t>
      </w:r>
      <w:r w:rsidR="00A938DE">
        <w:t>22691391280</w:t>
      </w:r>
      <w:r w:rsidR="004619CD">
        <w:t xml:space="preserve">, MBS: </w:t>
      </w:r>
      <w:r w:rsidR="00A938DE">
        <w:t>081070204</w:t>
      </w:r>
      <w:r w:rsidR="004619CD">
        <w:t xml:space="preserve">, </w:t>
      </w:r>
      <w:r w:rsidR="00A938DE">
        <w:t>Zagreb, Savska cesta 164/A,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A938DE">
        <w:t xml:space="preserve">Toni &amp; Davor j.d.o.o., OIB: 22691391280, MBS: 081070204, </w:t>
      </w:r>
      <w:r w:rsidR="00A938DE">
        <w:t>Zagreb, Savska cesta 164/A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20.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 w:rsidR="00A938DE">
        <w:rPr>
          <w:b/>
        </w:rPr>
        <w:t>00</w:t>
      </w:r>
      <w:r w:rsidR="00D305E2">
        <w:rPr>
          <w:b/>
        </w:rPr>
        <w:t>r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Davor Lamza, OIB: 55486063770 Osijek, Zagrebačka 7.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305E2">
        <w:t>14. lipnja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D305E2">
        <w:t xml:space="preserve">Toni &amp; Davor j.d.o.o., OIB: 22691391280, MBS: 081070204, </w:t>
      </w:r>
      <w:r w:rsidR="00D305E2">
        <w:t>Zagreb, Savska cesta 164/A</w:t>
      </w:r>
      <w:r w:rsidR="00E72AE4">
        <w:t>.</w:t>
      </w:r>
    </w:p>
    <w:p w:rsidRDefault="00E72AE4" w:rsidP="00361EDF" w:rsidR="00E72AE4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>
        <w:t xml:space="preserve"> 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D305E2">
        <w:t>11. lipnja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D305E2">
        <w:t>34.905,78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20/3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5E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</w:t>
    </w:r>
    <w:r w:rsidR="00A938DE">
      <w:t>887</w:t>
    </w:r>
    <w:r w:rsidR="00E72AE4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0362"/>
    <w:rsid w:val="00A0490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501</properties:Words>
  <properties:Characters>2856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2019-01-21T07:52:00Z</dcterms:created>
  <dc:creator>Snježana Andrijanić</dc:creator>
  <cp:lastModifiedBy>Snježana Andrijanić</cp:lastModifiedBy>
  <cp:lastPrinted>2019-01-21T07:51:00Z</cp:lastPrinted>
  <dcterms:modified xmlns:xsi="http://www.w3.org/2001/XMLSchema-instance" xsi:type="dcterms:W3CDTF">2019-01-21T07:52:00Z</dcterms:modified>
  <cp:revision>2</cp:revision>
</cp:coreProperties>
</file>