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185d" w14:paraId="cf2185d" w:rsidRDefault="005A4C7C" w:rsidP="000B76BE" w:rsidR="000B76BE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4C2EAB">
        <w:t>U SLAVONSKOM BRODU</w:t>
      </w:r>
    </w:p>
    <w:p w:rsidRDefault="00CA7BDE" w:rsidR="00CA7BDE">
      <w:r>
        <w:t>Trg pobjede 13</w:t>
      </w:r>
    </w:p>
    <w:p w:rsidRDefault="00CA7BDE" w:rsidR="000B76BE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0A24DF">
        <w:t xml:space="preserve">    </w:t>
      </w:r>
      <w:r w:rsidR="008E6ED6" w:rsidRPr="004C2EAB">
        <w:t>Broj: St-</w:t>
      </w:r>
      <w:r w:rsidR="003968C4">
        <w:t>345/2012-77</w:t>
      </w:r>
    </w:p>
    <w:p w:rsidRDefault="00ED5F74" w:rsidR="00ED5F74" w:rsidRPr="004C2EAB"/>
    <w:p w:rsidRDefault="004C2EAB" w:rsidP="00CA7BDE" w:rsidR="008E6ED6" w:rsidRPr="004C2EAB">
      <w:pPr>
        <w:jc w:val="center"/>
      </w:pPr>
      <w:r w:rsidRPr="004C2EAB">
        <w:t>Z A K L J U Č A K</w:t>
      </w:r>
    </w:p>
    <w:p w:rsidRDefault="008E6ED6" w:rsidR="008E6ED6"/>
    <w:p w:rsidRDefault="008E6ED6" w:rsidP="00A25F7F" w:rsidR="00ED5F74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4C2EAB">
        <w:t>U SLAVONSKOM BRODU</w:t>
      </w:r>
      <w:r>
        <w:t xml:space="preserve">, po stečajnom sucu Vesni Vukelić, u stečajnom postupku nad dužnikom </w:t>
      </w:r>
      <w:r w:rsidR="003968C4">
        <w:t>SIGMA GRAĐA d.o.o</w:t>
      </w:r>
      <w:r w:rsidR="006372E0">
        <w:t>,u stečaju Slavonski Brod</w:t>
      </w:r>
      <w:r>
        <w:t xml:space="preserve">, dana </w:t>
      </w:r>
      <w:r w:rsidR="003968C4">
        <w:t>2</w:t>
      </w:r>
      <w:r w:rsidR="00736193">
        <w:t>4</w:t>
      </w:r>
      <w:r w:rsidR="003968C4">
        <w:t xml:space="preserve">.travnja </w:t>
      </w:r>
      <w:r w:rsidR="006372E0">
        <w:t xml:space="preserve"> 2017</w:t>
      </w:r>
      <w:r w:rsidR="00E34446">
        <w:t>.g.</w:t>
      </w:r>
    </w:p>
    <w:p w:rsidRDefault="00A25F7F" w:rsidP="00A25F7F" w:rsidR="00A25F7F">
      <w:pPr>
        <w:jc w:val="both"/>
      </w:pPr>
    </w:p>
    <w:p w:rsidRDefault="004C2EAB" w:rsidP="00A25F7F" w:rsidR="00C164A9" w:rsidRPr="004C2EAB">
      <w:pPr>
        <w:jc w:val="center"/>
      </w:pPr>
      <w:r w:rsidRPr="004C2EAB">
        <w:t xml:space="preserve">z a k l j u č i o    </w:t>
      </w:r>
      <w:r w:rsidR="008E6ED6" w:rsidRPr="004C2EAB">
        <w:t xml:space="preserve">    j e</w:t>
      </w:r>
    </w:p>
    <w:p w:rsidRDefault="00C164A9" w:rsidP="001B7F0D" w:rsidR="00C164A9">
      <w:pPr>
        <w:jc w:val="center"/>
        <w:rPr>
          <w:b/>
        </w:rPr>
      </w:pPr>
    </w:p>
    <w:p w:rsidRDefault="006F6D42" w:rsidP="00AA0893" w:rsidR="007B124A">
      <w:pPr>
        <w:ind w:firstLine="708"/>
        <w:jc w:val="both"/>
      </w:pPr>
      <w:r>
        <w:t xml:space="preserve">Utvrđuje se da je stečajni sudac </w:t>
      </w:r>
      <w:r w:rsidR="00612175">
        <w:t xml:space="preserve">u postupku stečaja nad dužnikom </w:t>
      </w:r>
      <w:r w:rsidR="003968C4">
        <w:t>SIGMA GRAĐA d.o.o</w:t>
      </w:r>
      <w:r w:rsidR="006372E0">
        <w:t>,u stečaju Slavonski Brod</w:t>
      </w:r>
      <w:r w:rsidR="006265E1">
        <w:t>, Dr.Mile Budaka bb, OIB:80203796987.,</w:t>
      </w:r>
      <w:r w:rsidR="00612175">
        <w:t xml:space="preserve"> </w:t>
      </w:r>
      <w:r>
        <w:t xml:space="preserve">ispitao i potvrdio završni račun stečajnog upravitelja </w:t>
      </w:r>
      <w:r w:rsidR="003968C4">
        <w:t>Krešimira Tomca od 30.3.2017</w:t>
      </w:r>
      <w:r w:rsidR="008E0F3C">
        <w:t>.</w:t>
      </w:r>
    </w:p>
    <w:p w:rsidRDefault="008E0F3C" w:rsidP="00AA0893" w:rsidR="00ED5F74">
      <w:pPr>
        <w:ind w:firstLine="708"/>
        <w:jc w:val="both"/>
      </w:pPr>
      <w:r>
        <w:t xml:space="preserve">Ispitani završni račun </w:t>
      </w:r>
      <w:r w:rsidR="006372E0">
        <w:t xml:space="preserve">i završno izvješće steč.upravitelja </w:t>
      </w:r>
      <w:r>
        <w:t xml:space="preserve">objavljuje se na mrežnoj stanici e-Oglasna ploča sudova, a uvid u ostale isprave temeljem kojih je završni račun izrađen, vjerovnici mogu izvršiti uvid u pisarnici ovog suda. </w:t>
      </w:r>
      <w:r w:rsidR="00C164A9">
        <w:t xml:space="preserve">  </w:t>
      </w:r>
    </w:p>
    <w:p w:rsidRDefault="006372E0" w:rsidP="00AA0893" w:rsidR="006372E0">
      <w:pPr>
        <w:ind w:firstLine="708"/>
        <w:jc w:val="both"/>
      </w:pPr>
    </w:p>
    <w:p w:rsidRDefault="00C164A9" w:rsidP="00C164A9" w:rsidR="00ED5F74" w:rsidRPr="004C2EAB">
      <w:pPr>
        <w:jc w:val="center"/>
      </w:pPr>
      <w:r w:rsidRPr="004C2EAB">
        <w:t>Obrazloženje</w:t>
      </w:r>
    </w:p>
    <w:p w:rsidRDefault="00C164A9" w:rsidP="00C164A9" w:rsidR="00C164A9">
      <w:pPr>
        <w:jc w:val="both"/>
      </w:pPr>
      <w:r>
        <w:tab/>
      </w:r>
    </w:p>
    <w:p w:rsidRDefault="00C164A9" w:rsidP="009A0CE8" w:rsidR="00736193">
      <w:pPr>
        <w:jc w:val="both"/>
      </w:pPr>
      <w:r>
        <w:tab/>
      </w:r>
      <w:r w:rsidR="006F6D42">
        <w:t xml:space="preserve">Nakon unovčenja </w:t>
      </w:r>
      <w:r w:rsidR="003968C4">
        <w:t>imovine stečajnog dužnika koja ulazi u stečajnu masu</w:t>
      </w:r>
      <w:r w:rsidR="006F6D42">
        <w:t xml:space="preserve">, stečajni upravitelj </w:t>
      </w:r>
      <w:r w:rsidR="003968C4">
        <w:t>Krešimir Tomac</w:t>
      </w:r>
      <w:r w:rsidR="006F6D42">
        <w:t xml:space="preserve"> je</w:t>
      </w:r>
      <w:r w:rsidR="00612175">
        <w:t xml:space="preserve"> </w:t>
      </w:r>
      <w:r w:rsidR="006F6D42">
        <w:t xml:space="preserve"> </w:t>
      </w:r>
      <w:r w:rsidR="00612175">
        <w:t xml:space="preserve">podneskom od </w:t>
      </w:r>
      <w:r w:rsidR="00736193">
        <w:t>30.ožujka 2017</w:t>
      </w:r>
      <w:r w:rsidR="00612175">
        <w:t xml:space="preserve">. </w:t>
      </w:r>
      <w:r w:rsidR="006F6D42">
        <w:t xml:space="preserve">dostavio </w:t>
      </w:r>
      <w:r w:rsidR="006372E0">
        <w:t xml:space="preserve">svoj završni račun. </w:t>
      </w:r>
      <w:r w:rsidR="00612175">
        <w:t xml:space="preserve"> </w:t>
      </w:r>
    </w:p>
    <w:p w:rsidRDefault="009A0CE8" w:rsidP="009A0CE8" w:rsidR="009A0CE8">
      <w:pPr>
        <w:jc w:val="both"/>
      </w:pPr>
      <w:r>
        <w:tab/>
        <w:t>Budući u ovom stečajnom postupku nije osnovan Odbor vjerovnika, to je sud ispunjavajući zakonsku obvezu propisanu odredbom čl. 95 st. 3 Stečajnog zakona (NN br.71/15, dalje SZ), završni račun objavio na mrežnoj stanici e-Oglasna ploča sudova, te pozvao sve vjerovnike u roku od 15 dana od dana objave, dostaviti svoje pisano očitovanje.</w:t>
      </w:r>
    </w:p>
    <w:p w:rsidRDefault="009A0CE8" w:rsidP="00C63254" w:rsidR="00C770F5">
      <w:pPr>
        <w:jc w:val="both"/>
      </w:pPr>
      <w:r>
        <w:tab/>
        <w:t xml:space="preserve">U ostavljenom roku </w:t>
      </w:r>
      <w:r w:rsidR="00C770F5">
        <w:t>svoje pisano očitovanje dostavio je samo vjerovnik RH Ministarstvo financija putem zak.zastupnika koji je u podnesku od 13.4.2017. naveo da nema primjedbi na završno izvješće i završni račun steč.upravitelja, dok se ostali vjerovnici nisu očitovali.</w:t>
      </w:r>
    </w:p>
    <w:p w:rsidRDefault="00C770F5" w:rsidP="00C63254" w:rsidR="00ED5F74">
      <w:pPr>
        <w:jc w:val="both"/>
      </w:pPr>
      <w:r>
        <w:tab/>
        <w:t>K</w:t>
      </w:r>
      <w:r w:rsidR="009A0CE8">
        <w:t>ako je stečajni sudac prilikom ispitivanja  računa, utvrdio da je završni račun izrađen u skladu s osnovama knjigovodstva, da su u  njemu obuhvaćeni svi poslovni događaji, da je račun iskazan realno i nije utvrđena razlika u odnosu na iznos sredstava koji je steč.upravitelj iskazao u odnosu na iznos utvrđen analizom priljeva i odljeva sredstava na žiro računu, to je valjalo odlučiti kao o u izreci ovog zaključka na temelju čl. 95 st. 2 i 4 SZ-a.</w:t>
      </w:r>
    </w:p>
    <w:p w:rsidRDefault="00C164A9" w:rsidP="00C164A9" w:rsidR="00C164A9">
      <w:pPr>
        <w:jc w:val="both"/>
      </w:pPr>
      <w:r>
        <w:tab/>
      </w:r>
      <w:r>
        <w:tab/>
      </w:r>
    </w:p>
    <w:p w:rsidRDefault="00C164A9" w:rsidP="00C164A9" w:rsidR="00C164A9">
      <w:r>
        <w:tab/>
      </w:r>
      <w:r>
        <w:tab/>
      </w:r>
      <w:r>
        <w:tab/>
      </w:r>
      <w:r w:rsidR="00AA0893">
        <w:t xml:space="preserve">             </w:t>
      </w:r>
      <w:r>
        <w:t xml:space="preserve">U Slav.Brodu, </w:t>
      </w:r>
      <w:r w:rsidR="0066516D">
        <w:t xml:space="preserve"> </w:t>
      </w:r>
      <w:r w:rsidR="00736193">
        <w:t>24.travnja</w:t>
      </w:r>
      <w:r w:rsidR="004C3431">
        <w:t xml:space="preserve"> 2017</w:t>
      </w:r>
      <w:r w:rsidR="0066516D">
        <w:t>.</w:t>
      </w:r>
    </w:p>
    <w:p w:rsidRDefault="00C164A9" w:rsidP="00C164A9" w:rsidR="0089702F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 w:rsidR="00AA0893">
        <w:t xml:space="preserve">     </w:t>
      </w:r>
      <w:r>
        <w:t>STEČAJNI SUDAC:</w:t>
      </w:r>
    </w:p>
    <w:p w:rsidRDefault="00ED5F74" w:rsidP="00C164A9" w:rsidR="00ED5F74"/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AA0893">
        <w:t xml:space="preserve">   </w:t>
      </w:r>
      <w:r w:rsidR="007D1472">
        <w:t xml:space="preserve">    </w:t>
      </w:r>
      <w:r w:rsidR="008E0F3C">
        <w:t>Vesna Vukelić</w:t>
      </w:r>
    </w:p>
    <w:p w:rsidRDefault="00C164A9" w:rsidP="00C164A9" w:rsidR="00C164A9"/>
    <w:p w:rsidRDefault="00080B22" w:rsidP="00B86B26" w:rsidR="001B7F0D" w:rsidRPr="004B1702">
      <w:pPr>
        <w:rPr>
          <w:b/>
          <w:sz w:val="20"/>
          <w:szCs w:val="20"/>
        </w:rPr>
      </w:pPr>
      <w:r w:rsidRPr="004B1702">
        <w:rPr>
          <w:b/>
          <w:sz w:val="20"/>
          <w:szCs w:val="20"/>
        </w:rPr>
        <w:t>NAPUTAK O PRAVNOM LIJEKU:</w:t>
      </w:r>
    </w:p>
    <w:p w:rsidRDefault="001B7220" w:rsidP="00B86B26" w:rsidR="00ED5F74">
      <w:pPr>
        <w:rPr>
          <w:sz w:val="20"/>
          <w:szCs w:val="20"/>
        </w:rPr>
      </w:pPr>
      <w:r w:rsidRPr="004B1702">
        <w:rPr>
          <w:sz w:val="20"/>
          <w:szCs w:val="20"/>
        </w:rPr>
        <w:t xml:space="preserve">Protiv </w:t>
      </w:r>
      <w:r w:rsidR="008E0F3C">
        <w:rPr>
          <w:sz w:val="20"/>
          <w:szCs w:val="20"/>
        </w:rPr>
        <w:t>zaključka žalba nije dopuštena</w:t>
      </w:r>
    </w:p>
    <w:p w:rsidRDefault="00ED5F74" w:rsidP="00B86B26" w:rsidR="00ED5F74">
      <w:pPr>
        <w:rPr>
          <w:sz w:val="20"/>
          <w:szCs w:val="20"/>
        </w:rPr>
      </w:pPr>
    </w:p>
    <w:p w:rsidRDefault="007D1472" w:rsidP="00B86B26" w:rsidR="00AA0893">
      <w:pPr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  <w:r w:rsidR="008E0F3C">
        <w:rPr>
          <w:sz w:val="20"/>
          <w:szCs w:val="20"/>
        </w:rPr>
        <w:t>Dostaviti putem mrežne stanice e-Oglasna ploča suda, uz završni račun</w:t>
      </w:r>
    </w:p>
    <w:p w:rsidRDefault="007D1472" w:rsidP="00B86B26" w:rsidR="0042503B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AB1DEB">
        <w:rPr>
          <w:sz w:val="20"/>
          <w:szCs w:val="20"/>
        </w:rPr>
        <w:t>1.</w:t>
      </w:r>
      <w:r w:rsidR="0042503B">
        <w:rPr>
          <w:sz w:val="20"/>
          <w:szCs w:val="20"/>
        </w:rPr>
        <w:t>steč.upravitelj</w:t>
      </w:r>
    </w:p>
    <w:p w:rsidRDefault="007D1472" w:rsidP="00B86B26" w:rsidR="008E0F3C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8E0F3C">
        <w:rPr>
          <w:sz w:val="20"/>
          <w:szCs w:val="20"/>
        </w:rPr>
        <w:t>2. vjerovnici</w:t>
      </w:r>
    </w:p>
    <w:sectPr w:rsidR="008E0F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3703"/>
    <w:rsid w:val="00043960"/>
    <w:rsid w:val="0006307C"/>
    <w:rsid w:val="0007549B"/>
    <w:rsid w:val="00080B22"/>
    <w:rsid w:val="000A24DF"/>
    <w:rsid w:val="000B76BE"/>
    <w:rsid w:val="000C621E"/>
    <w:rsid w:val="0011049C"/>
    <w:rsid w:val="0014428A"/>
    <w:rsid w:val="001812D1"/>
    <w:rsid w:val="001B27AA"/>
    <w:rsid w:val="001B7220"/>
    <w:rsid w:val="001B7F0D"/>
    <w:rsid w:val="0020366C"/>
    <w:rsid w:val="00205FD7"/>
    <w:rsid w:val="00240854"/>
    <w:rsid w:val="00250DF5"/>
    <w:rsid w:val="002F2E75"/>
    <w:rsid w:val="00320B33"/>
    <w:rsid w:val="00353F46"/>
    <w:rsid w:val="00362A55"/>
    <w:rsid w:val="003968C4"/>
    <w:rsid w:val="003C05F4"/>
    <w:rsid w:val="003C351D"/>
    <w:rsid w:val="003D25A7"/>
    <w:rsid w:val="00401BB2"/>
    <w:rsid w:val="004067BB"/>
    <w:rsid w:val="0042503B"/>
    <w:rsid w:val="00453432"/>
    <w:rsid w:val="004567F5"/>
    <w:rsid w:val="004647F3"/>
    <w:rsid w:val="004B1702"/>
    <w:rsid w:val="004C2EAB"/>
    <w:rsid w:val="004C3431"/>
    <w:rsid w:val="004E7FCB"/>
    <w:rsid w:val="00587C13"/>
    <w:rsid w:val="005A4C7C"/>
    <w:rsid w:val="005C7031"/>
    <w:rsid w:val="005E6735"/>
    <w:rsid w:val="005F26AD"/>
    <w:rsid w:val="00612175"/>
    <w:rsid w:val="00623755"/>
    <w:rsid w:val="006265E1"/>
    <w:rsid w:val="006316DE"/>
    <w:rsid w:val="006372E0"/>
    <w:rsid w:val="006623EF"/>
    <w:rsid w:val="0066516D"/>
    <w:rsid w:val="00670397"/>
    <w:rsid w:val="00670949"/>
    <w:rsid w:val="006773F9"/>
    <w:rsid w:val="00695FBB"/>
    <w:rsid w:val="006A167C"/>
    <w:rsid w:val="006F6D42"/>
    <w:rsid w:val="0073360D"/>
    <w:rsid w:val="00736193"/>
    <w:rsid w:val="00740679"/>
    <w:rsid w:val="00747EEA"/>
    <w:rsid w:val="007A57D0"/>
    <w:rsid w:val="007B124A"/>
    <w:rsid w:val="007D1472"/>
    <w:rsid w:val="007E6E1A"/>
    <w:rsid w:val="00802805"/>
    <w:rsid w:val="00811D06"/>
    <w:rsid w:val="00830C5D"/>
    <w:rsid w:val="008504B2"/>
    <w:rsid w:val="008556DD"/>
    <w:rsid w:val="00866BE0"/>
    <w:rsid w:val="0089702F"/>
    <w:rsid w:val="008B0F3C"/>
    <w:rsid w:val="008B2719"/>
    <w:rsid w:val="008C2D8B"/>
    <w:rsid w:val="008E0F3C"/>
    <w:rsid w:val="008E262B"/>
    <w:rsid w:val="008E6ED6"/>
    <w:rsid w:val="00913EAC"/>
    <w:rsid w:val="00941FF2"/>
    <w:rsid w:val="009A0CE8"/>
    <w:rsid w:val="009D1B8B"/>
    <w:rsid w:val="009D3A89"/>
    <w:rsid w:val="009E3908"/>
    <w:rsid w:val="00A00A9D"/>
    <w:rsid w:val="00A246C4"/>
    <w:rsid w:val="00A250B7"/>
    <w:rsid w:val="00A25F7F"/>
    <w:rsid w:val="00A737E9"/>
    <w:rsid w:val="00A9112C"/>
    <w:rsid w:val="00AA0893"/>
    <w:rsid w:val="00AA53F5"/>
    <w:rsid w:val="00AB1DEB"/>
    <w:rsid w:val="00AC48E4"/>
    <w:rsid w:val="00AC7EB8"/>
    <w:rsid w:val="00AD6624"/>
    <w:rsid w:val="00AE2814"/>
    <w:rsid w:val="00B30F61"/>
    <w:rsid w:val="00B42EA9"/>
    <w:rsid w:val="00B86B26"/>
    <w:rsid w:val="00B97F5B"/>
    <w:rsid w:val="00BB5A17"/>
    <w:rsid w:val="00C164A9"/>
    <w:rsid w:val="00C63254"/>
    <w:rsid w:val="00C770F5"/>
    <w:rsid w:val="00C95E1C"/>
    <w:rsid w:val="00CA4A38"/>
    <w:rsid w:val="00CA7BDE"/>
    <w:rsid w:val="00CC1691"/>
    <w:rsid w:val="00CE0923"/>
    <w:rsid w:val="00CE5439"/>
    <w:rsid w:val="00D052D4"/>
    <w:rsid w:val="00D153FF"/>
    <w:rsid w:val="00D16089"/>
    <w:rsid w:val="00D22615"/>
    <w:rsid w:val="00D27826"/>
    <w:rsid w:val="00D70080"/>
    <w:rsid w:val="00DC43AA"/>
    <w:rsid w:val="00DF69BC"/>
    <w:rsid w:val="00E015AC"/>
    <w:rsid w:val="00E27BED"/>
    <w:rsid w:val="00E34446"/>
    <w:rsid w:val="00E41CE6"/>
    <w:rsid w:val="00E47A4A"/>
    <w:rsid w:val="00E60438"/>
    <w:rsid w:val="00EB4B47"/>
    <w:rsid w:val="00ED5F74"/>
    <w:rsid w:val="00ED6F32"/>
    <w:rsid w:val="00EF1B00"/>
    <w:rsid w:val="00EF59AD"/>
    <w:rsid w:val="00F65250"/>
    <w:rsid w:val="00F87B04"/>
    <w:rsid w:val="00F952B5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5F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5F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F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F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F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5F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5F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F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F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F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2013.</izvorni_sadrzaj>
    <derivirana_varijabla naziv="DomainObject.Predmet.DatumOsnivanja_1">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St-345/2012</izvorni_sadrzaj>
    <derivirana_varijabla naziv="DomainObject.Predmet.OznakaBroj_1">St-345/2012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 GRAĐA  d.o.o.  SLAVONSKI BROD</izvorni_sadrzaj>
    <derivirana_varijabla naziv="DomainObject.Predmet.ProtustrankaFormated_1">  SIGMA GRAĐA  d.o.o.  SLAVONSKI BROD</derivirana_varijabla>
  </DomainObject.Predmet.ProtustrankaFormated>
  <DomainObject.Predmet.ProtustrankaFormatedOIB>
    <izvorni_sadrzaj>  SIGMA GRAĐA  d.o.o.  SLAVONSKI BROD, OIB 80203796987</izvorni_sadrzaj>
    <derivirana_varijabla naziv="DomainObject.Predmet.ProtustrankaFormatedOIB_1">  SIGMA GRAĐA  d.o.o.  SLAVONSKI BROD, OIB 80203796987</derivirana_varijabla>
  </DomainObject.Predmet.ProtustrankaFormatedOIB>
  <DomainObject.Predmet.ProtustrankaFormatedWithAdress>
    <izvorni_sadrzaj> SIGMA GRAĐA  d.o.o.  SLAVONSKI BROD, Dr. Mile Budaka bb, 35000 Slavonski Brod</izvorni_sadrzaj>
    <derivirana_varijabla naziv="DomainObject.Predmet.ProtustrankaFormatedWithAdress_1"> SIGMA GRAĐA  d.o.o.  SLAVONSKI BROD, Dr. Mile Budaka bb, 35000 Slavonski Brod</derivirana_varijabla>
  </DomainObject.Predmet.ProtustrankaFormatedWithAdress>
  <DomainObject.Predmet.ProtustrankaFormatedWithAdressOIB>
    <izvorni_sadrzaj> SIGMA GRAĐA  d.o.o.  SLAVONSKI BROD, OIB 80203796987, Dr. Mile Budaka bb, 35000 Slavonski Brod</izvorni_sadrzaj>
    <derivirana_varijabla naziv="DomainObject.Predmet.ProtustrankaFormatedWithAdressOIB_1"> SIGMA GRAĐA  d.o.o.  SLAVONSKI BROD, OIB 80203796987, Dr. Mile Budaka bb, 35000 Slavonski Brod</derivirana_varijabla>
  </DomainObject.Predmet.ProtustrankaFormatedWithAdressOIB>
  <DomainObject.Predmet.ProtustrankaWithAdress>
    <izvorni_sadrzaj>SIGMA GRAĐA  d.o.o.  SLAVONSKI BROD Dr. Mile Budaka bb, 35000 Slavonski Brod</izvorni_sadrzaj>
    <derivirana_varijabla naziv="DomainObject.Predmet.ProtustrankaWithAdress_1">SIGMA GRAĐA  d.o.o.  SLAVONSKI BROD Dr. Mile Budaka bb, 35000 Slavonski Brod</derivirana_varijabla>
  </DomainObject.Predmet.ProtustrankaWithAdress>
  <DomainObject.Predmet.ProtustrankaWithAdressOIB>
    <izvorni_sadrzaj>SIGMA GRAĐA  d.o.o.  SLAVONSKI BROD, OIB 80203796987, Dr. Mile Budaka bb, 35000 Slavonski Brod</izvorni_sadrzaj>
    <derivirana_varijabla naziv="DomainObject.Predmet.ProtustrankaWithAdressOIB_1">SIGMA GRAĐA  d.o.o.  SLAVONSKI BROD, OIB 80203796987, Dr. Mile Budaka bb, 35000 Slavonski Brod</derivirana_varijabla>
  </DomainObject.Predmet.ProtustrankaWithAdressOIB>
  <DomainObject.Predmet.ProtustrankaNazivFormated>
    <izvorni_sadrzaj>SIGMA GRAĐA  d.o.o.  SLAVONSKI BROD</izvorni_sadrzaj>
    <derivirana_varijabla naziv="DomainObject.Predmet.ProtustrankaNazivFormated_1">SIGMA GRAĐA  d.o.o.  SLAVONSKI BROD</derivirana_varijabla>
  </DomainObject.Predmet.ProtustrankaNazivFormated>
  <DomainObject.Predmet.ProtustrankaNazivFormatedOIB>
    <izvorni_sadrzaj>SIGMA GRAĐA  d.o.o.  SLAVONSKI BROD, OIB 80203796987</izvorni_sadrzaj>
    <derivirana_varijabla naziv="DomainObject.Predmet.ProtustrankaNazivFormatedOIB_1">SIGMA GRAĐA  d.o.o.  SLAVONSKI BROD, OIB 80203796987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SIGMA  GRAĐA   d.o.o.  SLAVONSKI BROD</izvorni_sadrzaj>
    <derivirana_varijabla naziv="DomainObject.Predmet.StrankaFormated_1">  SIGMA  GRAĐA   d.o.o.  SLAVONSKI BROD</derivirana_varijabla>
  </DomainObject.Predmet.StrankaFormated>
  <DomainObject.Predmet.StrankaFormatedOIB>
    <izvorni_sadrzaj>  SIGMA  GRAĐA   d.o.o.  SLAVONSKI BROD, OIB 80203796987</izvorni_sadrzaj>
    <derivirana_varijabla naziv="DomainObject.Predmet.StrankaFormatedOIB_1">  SIGMA  GRAĐA   d.o.o.  SLAVONSKI BROD, OIB 80203796987</derivirana_varijabla>
  </DomainObject.Predmet.StrankaFormatedOIB>
  <DomainObject.Predmet.StrankaFormatedWithAdress>
    <izvorni_sadrzaj> SIGMA  GRAĐA   d.o.o.  SLAVONSKI BROD, Dr.Mile Budaka bb, 35000 Slavonski Brod</izvorni_sadrzaj>
    <derivirana_varijabla naziv="DomainObject.Predmet.StrankaFormatedWithAdress_1"> SIGMA  GRAĐA   d.o.o.  SLAVONSKI BROD, Dr.Mile Budaka bb, 35000 Slavonski Brod</derivirana_varijabla>
  </DomainObject.Predmet.StrankaFormatedWithAdress>
  <DomainObject.Predmet.StrankaFormatedWithAdressOIB>
    <izvorni_sadrzaj> SIGMA  GRAĐA   d.o.o.  SLAVONSKI BROD, OIB 80203796987, Dr.Mile Budaka bb, 35000 Slavonski Brod</izvorni_sadrzaj>
    <derivirana_varijabla naziv="DomainObject.Predmet.StrankaFormatedWithAdressOIB_1"> SIGMA  GRAĐA   d.o.o.  SLAVONSKI BROD, OIB 80203796987, Dr.Mile Budaka bb, 35000 Slavonski Brod</derivirana_varijabla>
  </DomainObject.Predmet.StrankaFormatedWithAdressOIB>
  <DomainObject.Predmet.StrankaWithAdress>
    <izvorni_sadrzaj>SIGMA  GRAĐA   d.o.o.  SLAVONSKI BROD Dr.Mile Budaka bb,35000 Slavonski Brod</izvorni_sadrzaj>
    <derivirana_varijabla naziv="DomainObject.Predmet.StrankaWithAdress_1">SIGMA  GRAĐA   d.o.o.  SLAVONSKI BROD Dr.Mile Budaka bb,35000 Slavonski Brod</derivirana_varijabla>
  </DomainObject.Predmet.StrankaWithAdress>
  <DomainObject.Predmet.StrankaWithAdressOIB>
    <izvorni_sadrzaj>SIGMA  GRAĐA   d.o.o.  SLAVONSKI BROD, OIB 80203796987, Dr.Mile Budaka bb,35000 Slavonski Brod</izvorni_sadrzaj>
    <derivirana_varijabla naziv="DomainObject.Predmet.StrankaWithAdressOIB_1">SIGMA  GRAĐA   d.o.o.  SLAVONSKI BROD, OIB 80203796987, Dr.Mile Budaka bb,35000 Slavonski Brod</derivirana_varijabla>
  </DomainObject.Predmet.StrankaWithAdressOIB>
  <DomainObject.Predmet.StrankaNazivFormated>
    <izvorni_sadrzaj>SIGMA  GRAĐA   d.o.o.  SLAVONSKI BROD</izvorni_sadrzaj>
    <derivirana_varijabla naziv="DomainObject.Predmet.StrankaNazivFormated_1">SIGMA  GRAĐA   d.o.o.  SLAVONSKI BROD</derivirana_varijabla>
  </DomainObject.Predmet.StrankaNazivFormated>
  <DomainObject.Predmet.StrankaNazivFormatedOIB>
    <izvorni_sadrzaj>SIGMA  GRAĐA   d.o.o.  SLAVONSKI BROD, OIB 80203796987</izvorni_sadrzaj>
    <derivirana_varijabla naziv="DomainObject.Predmet.StrankaNazivFormatedOIB_1">SIGMA  GRAĐA   d.o.o.  SLAVONSKI BROD, OIB 80203796987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SIGMA  GRAĐA   d.o.o.  SLAVONSKI BROD</item>
    </izvorni_sadrzaj>
    <derivirana_varijabla naziv="DomainObject.Predmet.StrankaListFormated_1">
      <item>SIGMA  GRAĐA   d.o.o.  SLAVONSKI BROD</item>
    </derivirana_varijabla>
  </DomainObject.Predmet.StrankaListFormated>
  <DomainObject.Predmet.StrankaListFormatedOIB>
    <izvorni_sadrzaj>
      <item>SIGMA  GRAĐA   d.o.o.  SLAVONSKI BROD, OIB 80203796987</item>
    </izvorni_sadrzaj>
    <derivirana_varijabla naziv="DomainObject.Predmet.StrankaListFormatedOIB_1">
      <item>SIGMA  GRAĐA   d.o.o.  SLAVONSKI BROD, OIB 80203796987</item>
    </derivirana_varijabla>
  </DomainObject.Predmet.StrankaListFormatedOIB>
  <DomainObject.Predmet.StrankaListFormatedWithAdress>
    <izvorni_sadrzaj>
      <item>SIGMA  GRAĐA   d.o.o.  SLAVONSKI BROD, Dr.Mile Budaka bb, 35000 Slavonski Brod</item>
    </izvorni_sadrzaj>
    <derivirana_varijabla naziv="DomainObject.Predmet.StrankaListFormatedWithAdress_1">
      <item>SIGMA  GRAĐA   d.o.o.  SLAVONSKI BROD, Dr.Mile Budaka bb, 35000 Slavonski Brod</item>
    </derivirana_varijabla>
  </DomainObject.Predmet.StrankaListFormatedWithAdress>
  <DomainObject.Predmet.StrankaListFormatedWithAdressOIB>
    <izvorni_sadrzaj>
      <item>SIGMA  GRAĐA   d.o.o.  SLAVONSKI BROD, OIB 80203796987, Dr.Mile Budaka bb, 35000 Slavonski Brod</item>
    </izvorni_sadrzaj>
    <derivirana_varijabla naziv="DomainObject.Predmet.StrankaListFormatedWithAdressOIB_1">
      <item>SIGMA  GRAĐA   d.o.o.  SLAVONSKI BROD, OIB 80203796987, Dr.Mile Budaka bb, 35000 Slavonski Brod</item>
    </derivirana_varijabla>
  </DomainObject.Predmet.StrankaListFormatedWithAdressOIB>
  <DomainObject.Predmet.StrankaListNazivFormated>
    <izvorni_sadrzaj>
      <item>SIGMA  GRAĐA   d.o.o.  SLAVONSKI BROD</item>
    </izvorni_sadrzaj>
    <derivirana_varijabla naziv="DomainObject.Predmet.StrankaListNazivFormated_1">
      <item>SIGMA  GRAĐA   d.o.o.  SLAVONSKI BROD</item>
    </derivirana_varijabla>
  </DomainObject.Predmet.StrankaListNazivFormated>
  <DomainObject.Predmet.StrankaListNazivFormatedOIB>
    <izvorni_sadrzaj>
      <item>SIGMA  GRAĐA   d.o.o.  SLAVONSKI BROD, OIB 80203796987</item>
    </izvorni_sadrzaj>
    <derivirana_varijabla naziv="DomainObject.Predmet.StrankaListNazivFormatedOIB_1">
      <item>SIGMA  GRAĐA   d.o.o.  SLAVONSKI BROD, OIB 80203796987</item>
    </derivirana_varijabla>
  </DomainObject.Predmet.StrankaListNazivFormatedOIB>
  <DomainObject.Predmet.ProtuStrankaListFormated>
    <izvorni_sadrzaj>
      <item>SIGMA GRAĐA  d.o.o.  SLAVONSKI BROD</item>
    </izvorni_sadrzaj>
    <derivirana_varijabla naziv="DomainObject.Predmet.ProtuStrankaListFormated_1">
      <item>SIGMA GRAĐA  d.o.o.  SLAVONSKI BROD</item>
    </derivirana_varijabla>
  </DomainObject.Predmet.ProtuStrankaListFormated>
  <DomainObject.Predmet.ProtuStrankaListFormatedOIB>
    <izvorni_sadrzaj>
      <item>SIGMA GRAĐA  d.o.o.  SLAVONSKI BROD, OIB 80203796987</item>
    </izvorni_sadrzaj>
    <derivirana_varijabla naziv="DomainObject.Predmet.ProtuStrankaListFormatedOIB_1">
      <item>SIGMA GRAĐA  d.o.o.  SLAVONSKI BROD, OIB 80203796987</item>
    </derivirana_varijabla>
  </DomainObject.Predmet.ProtuStrankaListFormatedOIB>
  <DomainObject.Predmet.ProtuStrankaListFormatedWithAdress>
    <izvorni_sadrzaj>
      <item>SIGMA GRAĐA  d.o.o.  SLAVONSKI BROD, Dr. Mile Budaka bb, 35000 Slavonski Brod</item>
    </izvorni_sadrzaj>
    <derivirana_varijabla naziv="DomainObject.Predmet.ProtuStrankaListFormatedWithAdress_1">
      <item>SIGMA GRAĐA  d.o.o.  SLAVONSKI BROD, Dr. Mile Budaka bb, 35000 Slavonski Brod</item>
    </derivirana_varijabla>
  </DomainObject.Predmet.ProtuStrankaListFormatedWithAdress>
  <DomainObject.Predmet.ProtuStrankaListFormatedWithAdressOIB>
    <izvorni_sadrzaj>
      <item>SIGMA GRAĐA  d.o.o.  SLAVONSKI BROD, OIB 80203796987, Dr. Mile Budaka bb, 35000 Slavonski Brod</item>
    </izvorni_sadrzaj>
    <derivirana_varijabla naziv="DomainObject.Predmet.ProtuStrankaListFormatedWithAdressOIB_1">
      <item>SIGMA GRAĐA  d.o.o.  SLAVONSKI BROD, OIB 80203796987, Dr. Mile Budaka bb, 35000 Slavonski Brod</item>
    </derivirana_varijabla>
  </DomainObject.Predmet.ProtuStrankaListFormatedWithAdressOIB>
  <DomainObject.Predmet.ProtuStrankaListNazivFormated>
    <izvorni_sadrzaj>
      <item>SIGMA GRAĐA  d.o.o.  SLAVONSKI BROD</item>
    </izvorni_sadrzaj>
    <derivirana_varijabla naziv="DomainObject.Predmet.ProtuStrankaListNazivFormated_1">
      <item>SIGMA GRAĐA  d.o.o.  SLAVONSKI BROD</item>
    </derivirana_varijabla>
  </DomainObject.Predmet.ProtuStrankaListNazivFormated>
  <DomainObject.Predmet.ProtuStrankaListNazivFormatedOIB>
    <izvorni_sadrzaj>
      <item>SIGMA GRAĐA  d.o.o.  SLAVONSKI BROD, OIB 80203796987</item>
    </izvorni_sadrzaj>
    <derivirana_varijabla naziv="DomainObject.Predmet.ProtuStrankaListNazivFormatedOIB_1">
      <item>SIGMA GRAĐA  d.o.o.  SLAVONSKI BROD, OIB 80203796987</item>
    </derivirana_varijabla>
  </DomainObject.Predmet.ProtuStrankaListNazivFormatedOIB>
  <DomainObject.Predmet.OstaliListFormated>
    <izvorni_sadrzaj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Formated_1"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Formated>
  <DomainObject.Predmet.OstaliListFormatedOIB>
    <izvorni_sadrzaj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FormatedOIB_1"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FormatedOIB>
  <DomainObject.Predmet.OstaliListFormatedWithAdress>
    <izvorni_sadrzaj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FormatedWithAdress_1"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FormatedWithAdress>
  <DomainObject.Predmet.OstaliListFormatedWithAdressOIB>
    <izvorni_sadrzaj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FormatedWithAdressOIB_1"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FormatedWithAdressOIB>
  <DomainObject.Predmet.OstaliListNazivFormated>
    <izvorni_sadrzaj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NazivFormated_1"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NazivFormated>
  <DomainObject.Predmet.OstaliListNazivFormatedOIB>
    <izvorni_sadrzaj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NazivFormatedOIB_1"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SIGMA  GRAĐA   d.o.o.  SLAVONSKI BROD</izvorni_sadrzaj>
    <derivirana_varijabla naziv="DomainObject.Predmet.StrankaIDrugi_1">SIGMA  GRAĐA   d.o.o.  SLAVONSKI BROD</derivirana_varijabla>
  </DomainObject.Predmet.StrankaIDrugi>
  <DomainObject.Predmet.ProtustrankaIDrugi>
    <izvorni_sadrzaj>SIGMA GRAĐA  d.o.o.  SLAVONSKI BROD</izvorni_sadrzaj>
    <derivirana_varijabla naziv="DomainObject.Predmet.ProtustrankaIDrugi_1">SIGMA GRAĐA  d.o.o.  SLAVONSKI BROD</derivirana_varijabla>
  </DomainObject.Predmet.ProtustrankaIDrugi>
  <DomainObject.Predmet.StrankaIDrugiAdressOIB>
    <izvorni_sadrzaj>SIGMA  GRAĐA   d.o.o.  SLAVONSKI BROD, OIB 80203796987, Dr.Mile Budaka bb, 35000 Slavonski Brod</izvorni_sadrzaj>
    <derivirana_varijabla naziv="DomainObject.Predmet.StrankaIDrugiAdressOIB_1">SIGMA  GRAĐA   d.o.o.  SLAVONSKI BROD, OIB 80203796987, Dr.Mile Budaka bb, 35000 Slavonski Brod</derivirana_varijabla>
  </DomainObject.Predmet.StrankaIDrugiAdressOIB>
  <DomainObject.Predmet.ProtustrankaIDrugiAdressOIB>
    <izvorni_sadrzaj>SIGMA GRAĐA  d.o.o.  SLAVONSKI BROD, OIB 80203796987, Dr. Mile Budaka bb, 35000 Slavonski Brod</izvorni_sadrzaj>
    <derivirana_varijabla naziv="DomainObject.Predmet.ProtustrankaIDrugiAdressOIB_1">SIGMA GRAĐA  d.o.o.  SLAVONSKI BROD, OIB 80203796987, Dr. Mile Budaka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GRAĐA  d.o.o.  SLAVONSKI BROD</item>
      <item>SIGMA  GRAĐA   d.o.o.  SLAVONSKI BROD</item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SudioniciListNaziv_1">
      <item>SIGMA GRAĐA  d.o.o.  SLAVONSKI BROD</item>
      <item>SIGMA  GRAĐA   d.o.o.  SLAVONSKI BROD</item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SudioniciListNaziv>
  <DomainObject.Predmet.SudioniciListAdressOIB>
    <izvorni_sadrzaj>
      <item>SIGMA GRAĐA  d.o.o.  SLAVONSKI BROD, OIB 80203796987, Dr. Mile Budaka bb,35000 Slavonski Brod</item>
      <item>SIGMA  GRAĐA   d.o.o.  SLAVONSKI BROD, OIB 80203796987, Dr.Mile Budaka bb,35000 Slavonski Brod</item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SudioniciListAdressOIB_1">
      <item>SIGMA GRAĐA  d.o.o.  SLAVONSKI BROD, OIB 80203796987, Dr. Mile Budaka bb,35000 Slavonski Brod</item>
      <item>SIGMA  GRAĐA   d.o.o.  SLAVONSKI BROD, OIB 80203796987, Dr.Mile Budaka bb,35000 Slavonski Brod</item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80203796987</item>
      <item>, OIB 80203796987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80203796987</item>
      <item>, OIB 80203796987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353</properties:Words>
  <properties:Characters>1939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2017-04-24T07:16:00Z</dcterms:created>
  <dc:creator>Korisnik</dc:creator>
  <cp:lastModifiedBy>wsadmin</cp:lastModifiedBy>
  <cp:lastPrinted>2017-04-24T07:08:00Z</cp:lastPrinted>
  <dcterms:modified xmlns:xsi="http://www.w3.org/2001/XMLSchema-instance" xsi:type="dcterms:W3CDTF">2017-04-24T07:17:00Z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