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d01" w14:paraId="f158d01" w:rsidRDefault="001F5D05" w:rsidP="001F5D05" w:rsidR="001F5D05" w:rsidRPr="00CA11C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A11CD">
        <w:rPr>
          <w:rFonts w:hAnsi="Times New Roman" w:ascii="Times New Roman"/>
          <w:szCs w:val="24"/>
        </w:rPr>
        <w:t xml:space="preserve">   </w:t>
      </w:r>
      <w:r w:rsidR="007770A4">
        <w:rPr>
          <w:noProof/>
        </w:rPr>
        <w:t xml:space="preserve">             </w:t>
      </w:r>
      <w:r w:rsidR="007770A4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pStyle w:val="Naslov1"/>
        <w:jc w:val="both"/>
        <w:rPr>
          <w:b w:val="false"/>
          <w:bCs w:val="false"/>
          <w:szCs w:val="24"/>
        </w:rPr>
      </w:pPr>
      <w:r w:rsidRPr="00CA11CD">
        <w:rPr>
          <w:b w:val="false"/>
          <w:bCs w:val="false"/>
          <w:szCs w:val="24"/>
        </w:rPr>
        <w:t xml:space="preserve">       </w:t>
      </w:r>
      <w:r w:rsidR="00D96A16" w:rsidRPr="00CA11CD">
        <w:rPr>
          <w:b w:val="false"/>
          <w:bCs w:val="false"/>
          <w:szCs w:val="24"/>
        </w:rPr>
        <w:t xml:space="preserve">  </w:t>
      </w:r>
      <w:r w:rsidRPr="00CA11CD">
        <w:rPr>
          <w:b w:val="false"/>
          <w:bCs w:val="false"/>
          <w:szCs w:val="24"/>
        </w:rPr>
        <w:t xml:space="preserve"> Republika Hrvatska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TRGOVAČKI SUD U ZAGREBU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</w:t>
      </w:r>
      <w:r w:rsidR="00D96A16" w:rsidRPr="00CA11CD">
        <w:rPr>
          <w:rFonts w:hAnsi="Times New Roman" w:ascii="Times New Roman"/>
          <w:szCs w:val="24"/>
        </w:rPr>
        <w:t xml:space="preserve">  </w:t>
      </w:r>
      <w:r w:rsidRPr="00CA11CD">
        <w:rPr>
          <w:rFonts w:hAnsi="Times New Roman" w:ascii="Times New Roman"/>
          <w:szCs w:val="24"/>
        </w:rPr>
        <w:t xml:space="preserve">  Zagreb, Amruševa 2/II</w:t>
      </w:r>
    </w:p>
    <w:p w:rsidRDefault="001F5D05" w:rsidP="001F5D05" w:rsidR="001F5D05">
      <w:pPr>
        <w:jc w:val="right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                                                       20 St-</w:t>
      </w:r>
      <w:r w:rsidR="00177F18">
        <w:rPr>
          <w:rFonts w:hAnsi="Times New Roman" w:ascii="Times New Roman"/>
          <w:szCs w:val="24"/>
        </w:rPr>
        <w:t>1037/12</w:t>
      </w:r>
    </w:p>
    <w:p w:rsidRDefault="0041600E" w:rsidP="0041600E" w:rsidR="0041600E" w:rsidRPr="00CA11C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1F5D05" w:rsidP="001F5D05" w:rsidR="001F5D05" w:rsidRPr="00CA11CD">
      <w:pPr>
        <w:pStyle w:val="Naslov2"/>
        <w:rPr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CA11CD">
        <w:rPr>
          <w:rFonts w:cs="Times New Roman" w:hAnsi="Times New Roman" w:ascii="Times New Roman"/>
          <w:b w:val="false"/>
          <w:sz w:val="24"/>
          <w:szCs w:val="24"/>
          <w:lang w:val="hr-HR"/>
        </w:rPr>
        <w:t>Z A K L J U Č A K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</w:t>
      </w:r>
    </w:p>
    <w:p w:rsidRDefault="001F5D05" w:rsidP="001F5D05" w:rsidR="001F5D05" w:rsidRPr="007770A4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7770A4"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D96A16" w:rsidRPr="007770A4">
        <w:rPr>
          <w:rFonts w:hAnsi="Times New Roman" w:ascii="Times New Roman"/>
          <w:szCs w:val="24"/>
        </w:rPr>
        <w:t xml:space="preserve">nad stečajnim dužnikom </w:t>
      </w:r>
      <w:r w:rsidR="00177F18" w:rsidRPr="00177F18">
        <w:rPr>
          <w:rFonts w:hAnsi="Times New Roman" w:ascii="Times New Roman"/>
        </w:rPr>
        <w:t>M B R  d.o.o., u stečaju, Zagreb, Kovinska 5, MBS: 080374485, OIB: 38834274917,</w:t>
      </w:r>
      <w:r w:rsidR="00177F18" w:rsidRPr="0066555C">
        <w:t xml:space="preserve"> </w:t>
      </w:r>
      <w:r w:rsidR="004A57B0" w:rsidRPr="007770A4">
        <w:rPr>
          <w:rFonts w:hAnsi="Times New Roman" w:ascii="Times New Roman"/>
          <w:szCs w:val="24"/>
        </w:rPr>
        <w:t xml:space="preserve">dana </w:t>
      </w:r>
      <w:r w:rsidR="00177F18">
        <w:rPr>
          <w:rFonts w:hAnsi="Times New Roman" w:ascii="Times New Roman"/>
          <w:szCs w:val="24"/>
        </w:rPr>
        <w:t xml:space="preserve">16. ožujka </w:t>
      </w:r>
      <w:r w:rsidR="004A57B0" w:rsidRPr="007770A4">
        <w:rPr>
          <w:rFonts w:hAnsi="Times New Roman" w:ascii="Times New Roman"/>
          <w:szCs w:val="24"/>
        </w:rPr>
        <w:t xml:space="preserve"> 2</w:t>
      </w:r>
      <w:r w:rsidR="007770A4" w:rsidRPr="007770A4">
        <w:rPr>
          <w:rFonts w:hAnsi="Times New Roman" w:ascii="Times New Roman"/>
          <w:szCs w:val="24"/>
        </w:rPr>
        <w:t>01</w:t>
      </w:r>
      <w:r w:rsidR="000D1D5E">
        <w:rPr>
          <w:rFonts w:hAnsi="Times New Roman" w:ascii="Times New Roman"/>
          <w:szCs w:val="24"/>
        </w:rPr>
        <w:t>7</w:t>
      </w:r>
      <w:r w:rsidR="004F2B46" w:rsidRPr="007770A4">
        <w:rPr>
          <w:rFonts w:hAnsi="Times New Roman" w:ascii="Times New Roman"/>
          <w:szCs w:val="24"/>
        </w:rPr>
        <w:t>.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z a k l j u č i o     j e 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4A57B0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 </w:t>
      </w:r>
      <w:r w:rsidRPr="00CA11CD">
        <w:rPr>
          <w:rFonts w:hAnsi="Times New Roman" w:ascii="Times New Roman"/>
          <w:szCs w:val="24"/>
        </w:rPr>
        <w:tab/>
        <w:t>Nalaže se računovodstvu ovog s</w:t>
      </w:r>
      <w:r w:rsidR="00CA11CD">
        <w:rPr>
          <w:rFonts w:hAnsi="Times New Roman" w:ascii="Times New Roman"/>
          <w:szCs w:val="24"/>
        </w:rPr>
        <w:t xml:space="preserve">uda da </w:t>
      </w:r>
      <w:r w:rsidR="004F2B46">
        <w:rPr>
          <w:rFonts w:hAnsi="Times New Roman" w:ascii="Times New Roman"/>
          <w:szCs w:val="24"/>
        </w:rPr>
        <w:t xml:space="preserve">uplatitelju </w:t>
      </w:r>
      <w:r w:rsidR="00177F18">
        <w:rPr>
          <w:rFonts w:hAnsi="Times New Roman" w:ascii="Times New Roman"/>
          <w:szCs w:val="24"/>
        </w:rPr>
        <w:t xml:space="preserve">Goran Soldo, br. OI 104728113, PP Đakovo, Đakovo, Petra Svačića 54, OIB 60899750856, </w:t>
      </w:r>
      <w:r w:rsidR="004A57B0">
        <w:rPr>
          <w:rFonts w:hAnsi="Times New Roman" w:ascii="Times New Roman"/>
          <w:szCs w:val="24"/>
        </w:rPr>
        <w:t xml:space="preserve"> </w:t>
      </w:r>
      <w:r w:rsidR="00CA11CD">
        <w:rPr>
          <w:rFonts w:hAnsi="Times New Roman" w:ascii="Times New Roman"/>
          <w:szCs w:val="24"/>
        </w:rPr>
        <w:t xml:space="preserve">izvrši povrat iznosa od </w:t>
      </w:r>
      <w:r w:rsidR="00177F18">
        <w:rPr>
          <w:rFonts w:hAnsi="Times New Roman" w:ascii="Times New Roman"/>
          <w:szCs w:val="24"/>
        </w:rPr>
        <w:t xml:space="preserve">67.100,00 </w:t>
      </w:r>
      <w:r w:rsidRPr="00CA11CD">
        <w:rPr>
          <w:rFonts w:hAnsi="Times New Roman" w:ascii="Times New Roman"/>
          <w:szCs w:val="24"/>
        </w:rPr>
        <w:t>kn s depozitnog računa Trgovačk</w:t>
      </w:r>
      <w:r w:rsidR="00CA11CD">
        <w:rPr>
          <w:rFonts w:hAnsi="Times New Roman" w:ascii="Times New Roman"/>
          <w:szCs w:val="24"/>
        </w:rPr>
        <w:t>og suda u Zagrebu na račun b</w:t>
      </w:r>
      <w:r w:rsidRPr="00CA11CD">
        <w:rPr>
          <w:rFonts w:hAnsi="Times New Roman" w:ascii="Times New Roman"/>
          <w:szCs w:val="24"/>
        </w:rPr>
        <w:t>r.</w:t>
      </w:r>
      <w:r w:rsidR="004F2B46">
        <w:rPr>
          <w:rFonts w:hAnsi="Times New Roman" w:ascii="Times New Roman"/>
          <w:szCs w:val="24"/>
        </w:rPr>
        <w:t xml:space="preserve"> IBAN: HR</w:t>
      </w:r>
      <w:r w:rsidR="00177F18">
        <w:rPr>
          <w:rFonts w:hAnsi="Times New Roman" w:ascii="Times New Roman"/>
          <w:szCs w:val="24"/>
        </w:rPr>
        <w:t>80236000032322133990</w:t>
      </w:r>
      <w:r w:rsidR="007770A4">
        <w:rPr>
          <w:rFonts w:hAnsi="Times New Roman" w:ascii="Times New Roman"/>
          <w:szCs w:val="24"/>
        </w:rPr>
        <w:t>.</w:t>
      </w:r>
    </w:p>
    <w:p w:rsidRDefault="00C86381" w:rsidP="001F5D05" w:rsidR="001F5D05" w:rsidRPr="00CA11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Obrazloženje</w:t>
      </w:r>
    </w:p>
    <w:p w:rsidRDefault="007A3DA3" w:rsidP="001F5D05" w:rsidR="007A3DA3">
      <w:pPr>
        <w:jc w:val="both"/>
        <w:rPr>
          <w:rFonts w:hAnsi="Times New Roman" w:ascii="Times New Roman"/>
          <w:szCs w:val="24"/>
        </w:rPr>
      </w:pPr>
    </w:p>
    <w:p w:rsidRDefault="007A3DA3" w:rsidP="001F5D05" w:rsidR="00CA11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Gore navedeni ponuditelj je za sudjelovanje na </w:t>
      </w:r>
      <w:r w:rsidR="00177F18">
        <w:rPr>
          <w:rFonts w:hAnsi="Times New Roman" w:ascii="Times New Roman"/>
          <w:szCs w:val="24"/>
        </w:rPr>
        <w:t xml:space="preserve">devetoj </w:t>
      </w:r>
      <w:r>
        <w:rPr>
          <w:rFonts w:hAnsi="Times New Roman" w:ascii="Times New Roman"/>
          <w:szCs w:val="24"/>
        </w:rPr>
        <w:t xml:space="preserve"> </w:t>
      </w:r>
      <w:r w:rsidR="00C86381">
        <w:rPr>
          <w:rFonts w:hAnsi="Times New Roman" w:ascii="Times New Roman"/>
          <w:szCs w:val="24"/>
        </w:rPr>
        <w:t>javnoj dražbi u ime jamčevine u</w:t>
      </w:r>
      <w:r>
        <w:rPr>
          <w:rFonts w:hAnsi="Times New Roman" w:ascii="Times New Roman"/>
          <w:szCs w:val="24"/>
        </w:rPr>
        <w:t xml:space="preserve">platio navedeni iznos, sudjelovao je na provedenoj dražbi dana </w:t>
      </w:r>
      <w:r w:rsidR="00177F18">
        <w:rPr>
          <w:rFonts w:hAnsi="Times New Roman" w:ascii="Times New Roman"/>
          <w:szCs w:val="24"/>
        </w:rPr>
        <w:t>15. ožujka 2017</w:t>
      </w:r>
      <w:r>
        <w:rPr>
          <w:rFonts w:hAnsi="Times New Roman" w:ascii="Times New Roman"/>
          <w:szCs w:val="24"/>
        </w:rPr>
        <w:t>., te kako nije kupio nekretninu koja je bila predmet prodaje, to je istome valjalo vratiti uplaćenu jamčevinu.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>Slijedom iznesenog donesen je ovaj zaključak.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</w:t>
      </w:r>
    </w:p>
    <w:p w:rsidRDefault="001F5D05" w:rsidP="001F5D05" w:rsidR="001F5D05" w:rsidRPr="00CA11CD">
      <w:pPr>
        <w:jc w:val="center"/>
        <w:rPr>
          <w:rFonts w:hAnsi="Times New Roman" w:ascii="Times New Roman"/>
          <w:bCs/>
          <w:szCs w:val="24"/>
        </w:rPr>
      </w:pPr>
      <w:r w:rsidRPr="00CA11CD">
        <w:rPr>
          <w:rFonts w:hAnsi="Times New Roman" w:ascii="Times New Roman"/>
          <w:bCs/>
          <w:szCs w:val="24"/>
        </w:rPr>
        <w:t xml:space="preserve">U Zagrebu </w:t>
      </w:r>
      <w:r w:rsidR="00177F18">
        <w:rPr>
          <w:rFonts w:hAnsi="Times New Roman" w:ascii="Times New Roman"/>
          <w:bCs/>
          <w:szCs w:val="24"/>
        </w:rPr>
        <w:t>16. ožu</w:t>
      </w:r>
      <w:r w:rsidR="000D1D5E">
        <w:rPr>
          <w:rFonts w:hAnsi="Times New Roman" w:ascii="Times New Roman"/>
          <w:bCs/>
          <w:szCs w:val="24"/>
        </w:rPr>
        <w:t>j</w:t>
      </w:r>
      <w:r w:rsidR="00177F18">
        <w:rPr>
          <w:rFonts w:hAnsi="Times New Roman" w:ascii="Times New Roman"/>
          <w:bCs/>
          <w:szCs w:val="24"/>
        </w:rPr>
        <w:t>ka 2017.</w:t>
      </w:r>
      <w:r w:rsidR="007A3DA3">
        <w:rPr>
          <w:rFonts w:hAnsi="Times New Roman" w:ascii="Times New Roman"/>
          <w:bCs/>
          <w:szCs w:val="24"/>
        </w:rPr>
        <w:t xml:space="preserve"> 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bCs/>
          <w:szCs w:val="24"/>
        </w:rPr>
        <w:tab/>
      </w:r>
      <w:r w:rsidRPr="00CA11CD">
        <w:rPr>
          <w:rFonts w:hAnsi="Times New Roman" w:ascii="Times New Roman"/>
          <w:bCs/>
          <w:szCs w:val="24"/>
        </w:rPr>
        <w:tab/>
        <w:t xml:space="preserve">        </w:t>
      </w:r>
    </w:p>
    <w:p w:rsidRDefault="001F5D05" w:rsidP="001F5D05" w:rsidR="001F5D05" w:rsidRPr="00CA11CD">
      <w:pPr>
        <w:ind w:firstLine="420" w:left="4320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 S U D A C: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</w:t>
      </w:r>
    </w:p>
    <w:p w:rsidRDefault="001F5D05" w:rsidP="00177F18" w:rsidR="00F509CE" w:rsidRPr="00F509CE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  <w:t xml:space="preserve">          LUCIJA BUTIGAN</w:t>
      </w:r>
      <w:r w:rsidR="000D1D5E">
        <w:rPr>
          <w:rFonts w:hAnsi="Times New Roman" w:ascii="Times New Roman"/>
          <w:szCs w:val="24"/>
        </w:rPr>
        <w:t xml:space="preserve"> </w:t>
      </w:r>
    </w:p>
    <w:p w:rsidRDefault="005D5825" w:rsidP="001F5D05" w:rsidR="005D5825" w:rsidRPr="00CA11CD">
      <w:pPr>
        <w:rPr>
          <w:rFonts w:hAnsi="Times New Roman" w:ascii="Times New Roman"/>
          <w:szCs w:val="24"/>
          <w:u w:val="single"/>
        </w:rPr>
      </w:pPr>
    </w:p>
    <w:p w:rsidRDefault="001F5D05" w:rsidP="001F5D05" w:rsidR="001F5D05" w:rsidRPr="00280E68">
      <w:pPr>
        <w:rPr>
          <w:rFonts w:hAnsi="Times New Roman" w:ascii="Times New Roman"/>
          <w:szCs w:val="24"/>
        </w:rPr>
      </w:pPr>
      <w:r w:rsidRPr="00280E68">
        <w:rPr>
          <w:rFonts w:hAnsi="Times New Roman" w:ascii="Times New Roman"/>
          <w:szCs w:val="24"/>
        </w:rPr>
        <w:t>UPUTA O PRAVNOM LIJEKU: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Protiv zaključka nije dopuštena žalba (članak 11. stavak 9. Stečajnog zakona).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</w:p>
    <w:p w:rsidRDefault="000D1D5E" w:rsidP="001F5D05" w:rsidR="000D1D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0D1D5E" w:rsidP="001F5D05" w:rsidR="001F5D0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1F5D05" w:rsidRPr="00CA11CD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uplatitelju Goran Soldo, br. OI 104728113, PP Đakovo, Đakovo, Petra Svačića 54, OIB 60899750856</w:t>
      </w:r>
      <w:r w:rsidR="001F5D05" w:rsidRPr="00CA11CD">
        <w:rPr>
          <w:rFonts w:hAnsi="Times New Roman" w:ascii="Times New Roman"/>
          <w:szCs w:val="24"/>
        </w:rPr>
        <w:t xml:space="preserve">   </w:t>
      </w:r>
    </w:p>
    <w:p w:rsidRDefault="000D1D5E" w:rsidP="001F5D05" w:rsidR="000D1D5E" w:rsidRPr="00CA11C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računovodstvo </w:t>
      </w:r>
    </w:p>
    <w:p w:rsidRDefault="00EA5442" w:rsidP="001F5D05" w:rsidR="00EA5442" w:rsidRPr="00CA11CD">
      <w:pPr>
        <w:rPr>
          <w:rFonts w:hAnsi="Times New Roman" w:ascii="Times New Roman"/>
          <w:szCs w:val="24"/>
        </w:rPr>
      </w:pPr>
    </w:p>
    <w:sectPr w:rsidSect="00560348" w:rsidR="00EA5442" w:rsidRPr="00CA11CD">
      <w:pgSz w:code="9" w:h="16840" w:w="11907"/>
      <w:pgMar w:gutter="0" w:footer="720" w:header="720" w:left="1531" w:bottom="1418" w:right="1531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A0E1E"/>
    <w:rsid w:val="000D1D5E"/>
    <w:rsid w:val="00177F18"/>
    <w:rsid w:val="001F24D8"/>
    <w:rsid w:val="001F388E"/>
    <w:rsid w:val="001F5D05"/>
    <w:rsid w:val="00224BE1"/>
    <w:rsid w:val="00280E68"/>
    <w:rsid w:val="002B17A7"/>
    <w:rsid w:val="00335EEA"/>
    <w:rsid w:val="00336518"/>
    <w:rsid w:val="00363139"/>
    <w:rsid w:val="003D506E"/>
    <w:rsid w:val="0041600E"/>
    <w:rsid w:val="004A18B7"/>
    <w:rsid w:val="004A57B0"/>
    <w:rsid w:val="004E08C2"/>
    <w:rsid w:val="004F2B46"/>
    <w:rsid w:val="00533AD7"/>
    <w:rsid w:val="00560348"/>
    <w:rsid w:val="00567FF0"/>
    <w:rsid w:val="005C341C"/>
    <w:rsid w:val="005D5825"/>
    <w:rsid w:val="00635B10"/>
    <w:rsid w:val="006536A5"/>
    <w:rsid w:val="00681CE5"/>
    <w:rsid w:val="006B397D"/>
    <w:rsid w:val="00742C60"/>
    <w:rsid w:val="007770A4"/>
    <w:rsid w:val="007A3DA3"/>
    <w:rsid w:val="007A7775"/>
    <w:rsid w:val="007F1D35"/>
    <w:rsid w:val="00817D09"/>
    <w:rsid w:val="008E1D3A"/>
    <w:rsid w:val="008F7B1C"/>
    <w:rsid w:val="00973DAC"/>
    <w:rsid w:val="00A71837"/>
    <w:rsid w:val="00AB1BA8"/>
    <w:rsid w:val="00AF2AB5"/>
    <w:rsid w:val="00BF380D"/>
    <w:rsid w:val="00BF4E8C"/>
    <w:rsid w:val="00C05E1D"/>
    <w:rsid w:val="00C86381"/>
    <w:rsid w:val="00C868D0"/>
    <w:rsid w:val="00CA11CD"/>
    <w:rsid w:val="00D3633E"/>
    <w:rsid w:val="00D96A16"/>
    <w:rsid w:val="00DF1CFE"/>
    <w:rsid w:val="00EA5442"/>
    <w:rsid w:val="00F5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212</properties:Words>
  <properties:Characters>1017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2017-03-16T13:09:00Z</dcterms:created>
  <dc:creator>Sudsko vijeće</dc:creator>
  <cp:lastModifiedBy>Valentina Kranjčić</cp:lastModifiedBy>
  <cp:lastPrinted>2017-03-16T13:08:00Z</cp:lastPrinted>
  <dcterms:modified xmlns:xsi="http://www.w3.org/2001/XMLSchema-instance" xsi:type="dcterms:W3CDTF">2017-03-16T13:15:00Z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