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6fbd4" w14:paraId="556fbd4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</w:p>
    <w:p w:rsidRDefault="00732854" w:rsidP="00732854" w:rsidR="00732854"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2854" w:rsidP="00732854" w:rsidR="00732854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732854" w:rsidP="00732854" w:rsidR="00732854">
      <w:r>
        <w:t>Trgovački</w:t>
      </w:r>
      <w:r w:rsidRPr="009077C2">
        <w:t xml:space="preserve"> sud u </w:t>
      </w:r>
      <w:r>
        <w:t>Osijeku</w:t>
      </w:r>
    </w:p>
    <w:p w:rsidRDefault="00732854" w:rsidP="00ED7644" w:rsidR="00732854" w:rsidRPr="00ED7644">
      <w:r>
        <w:t xml:space="preserve"> </w:t>
      </w:r>
      <w:r w:rsidR="00F53378">
        <w:t xml:space="preserve">  </w:t>
      </w:r>
      <w:r>
        <w:rPr>
          <w:sz w:val="22"/>
          <w:szCs w:val="22"/>
        </w:rPr>
        <w:t>Osijek, Zagrebačka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 xml:space="preserve">Poslovni broj: </w:t>
      </w:r>
      <w:r w:rsidRPr="00EA08F2">
        <w:t>14 St-1</w:t>
      </w:r>
      <w:r w:rsidR="00F53378">
        <w:t>5</w:t>
      </w:r>
      <w:r w:rsidR="002236A1">
        <w:t>81</w:t>
      </w:r>
      <w:r w:rsidRPr="00EA08F2">
        <w:t>/18-</w:t>
      </w:r>
      <w:r>
        <w:t>6</w:t>
      </w:r>
    </w:p>
    <w:p w:rsidRDefault="00732854" w:rsidP="00732854" w:rsidR="00732854" w:rsidRPr="006F7B5B">
      <w:pPr>
        <w:ind w:hanging="720" w:left="360"/>
        <w:rPr>
          <w:sz w:val="22"/>
          <w:szCs w:val="22"/>
        </w:rPr>
      </w:pPr>
    </w:p>
    <w:p w:rsidRDefault="00732854" w:rsidP="00732854" w:rsidR="00732854">
      <w:pPr>
        <w:jc w:val="center"/>
      </w:pPr>
      <w:r>
        <w:t>R E P U B L I K A  H R V A T S K A</w:t>
      </w:r>
    </w:p>
    <w:p w:rsidRDefault="00732854" w:rsidP="00732854" w:rsidR="00732854">
      <w:pPr>
        <w:jc w:val="center"/>
      </w:pPr>
    </w:p>
    <w:p w:rsidRDefault="00732854" w:rsidP="00732854" w:rsidR="00732854">
      <w:pPr>
        <w:jc w:val="center"/>
      </w:pPr>
      <w:r>
        <w:t>R J E Š E N J E</w:t>
      </w:r>
    </w:p>
    <w:p w:rsidRDefault="00732854" w:rsidP="00732854" w:rsidR="00732854">
      <w:pPr>
        <w:jc w:val="both"/>
      </w:pPr>
    </w:p>
    <w:p w:rsidRDefault="00732854" w:rsidP="00F53378" w:rsidR="00F53378">
      <w:pPr>
        <w:jc w:val="both"/>
      </w:pPr>
      <w:r>
        <w:tab/>
      </w:r>
      <w:r w:rsidR="00F53378" w:rsidRPr="00CD1074">
        <w:t xml:space="preserve">Trgovački sud u Osijeku, po sucu mr. sc. Tihomiru Kovačeviću, kao stečajnom sucu, povodom prijedloga FINANCIJSKE AGENCIJE ZAGREB, Regionalni centar </w:t>
      </w:r>
      <w:r w:rsidR="00F53378">
        <w:t>Zagreb, Trg Svibanjskih žrtava 1995. 1</w:t>
      </w:r>
      <w:r w:rsidR="00F53378" w:rsidRPr="00CD1074">
        <w:t xml:space="preserve">, OIB 85821130368 za otvaranje stečajnog postupka nad dužnikom </w:t>
      </w:r>
      <w:r w:rsidR="002236A1" w:rsidRPr="002236A1">
        <w:t xml:space="preserve">Tomislav </w:t>
      </w:r>
      <w:r w:rsidR="00123D7A">
        <w:t>K</w:t>
      </w:r>
      <w:r w:rsidR="002236A1" w:rsidRPr="002236A1">
        <w:t>ralj jednostavno društvo s ograničenom odgovornošću za usluge i trgovinu, Zagreb, Vinec 10, MBS 080982536, OIB 29930292846</w:t>
      </w:r>
      <w:r w:rsidR="00F53378">
        <w:t xml:space="preserve">, </w:t>
      </w:r>
      <w:r w:rsidR="00F53378" w:rsidRPr="0041082E">
        <w:t xml:space="preserve">dana </w:t>
      </w:r>
      <w:r w:rsidR="002236A1">
        <w:t>5</w:t>
      </w:r>
      <w:r w:rsidR="00F53378" w:rsidRPr="00CC1B85">
        <w:t xml:space="preserve">. </w:t>
      </w:r>
      <w:r w:rsidR="00F53378">
        <w:t>prosinca</w:t>
      </w:r>
      <w:r w:rsidR="00F53378" w:rsidRPr="00CC1B85">
        <w:t xml:space="preserve"> 2018</w:t>
      </w:r>
      <w:r w:rsidR="00F53378" w:rsidRPr="0041082E">
        <w:t>.</w:t>
      </w:r>
    </w:p>
    <w:p w:rsidRDefault="00F53378" w:rsidP="00306AC6" w:rsidR="00F53378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732854" w:rsidP="00B976DE" w:rsidR="00732854">
      <w:pPr>
        <w:jc w:val="both"/>
      </w:pPr>
    </w:p>
    <w:p w:rsidRDefault="00B976DE" w:rsidP="00D93ADE" w:rsidR="00B976DE">
      <w:pPr>
        <w:ind w:hanging="567" w:left="709"/>
        <w:jc w:val="both"/>
      </w:pPr>
      <w:r>
        <w:t>I</w:t>
      </w:r>
      <w:r>
        <w:tab/>
        <w:t>Nalaže se osobi o</w:t>
      </w:r>
      <w:r w:rsidR="004A54DD">
        <w:t xml:space="preserve">vlaštenoj za zastupanje </w:t>
      </w:r>
      <w:r w:rsidR="002236A1" w:rsidRPr="002236A1">
        <w:t>Tomislav Kralj, Zagreb, Vinec 10</w:t>
      </w:r>
      <w:r w:rsidR="00A82588" w:rsidRPr="00A82588">
        <w:t xml:space="preserve">, OIB </w:t>
      </w:r>
      <w:r w:rsidR="002236A1">
        <w:t>33892842434</w:t>
      </w:r>
      <w:r w:rsidR="00D17B95">
        <w:t xml:space="preserve">,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0E2B52">
        <w:t>1</w:t>
      </w:r>
      <w:r w:rsidR="000C6A4B">
        <w:t>5</w:t>
      </w:r>
      <w:r w:rsidR="002236A1">
        <w:t>81</w:t>
      </w:r>
      <w:r w:rsidR="00127480">
        <w:t>-1</w:t>
      </w:r>
      <w:r w:rsidR="004D67F2">
        <w:t>8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76079F">
        <w:t>4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1509ED">
        <w:t>1</w:t>
      </w:r>
      <w:r w:rsidR="000C6A4B">
        <w:t>5</w:t>
      </w:r>
      <w:r w:rsidR="002236A1">
        <w:t>81</w:t>
      </w:r>
      <w:r w:rsidR="00127480">
        <w:t>-1</w:t>
      </w:r>
      <w:r w:rsidR="004D67F2">
        <w:t>8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5A1596" w:rsidRPr="005A1596">
        <w:t>Tomislav Kralj, Zagreb, Vinec 10, OIB 33892842434</w:t>
      </w:r>
      <w:r w:rsidR="00317EA2">
        <w:t xml:space="preserve"> </w:t>
      </w:r>
      <w:r w:rsidR="00F920E2">
        <w:t xml:space="preserve">ne </w:t>
      </w:r>
      <w:r>
        <w:t>p</w:t>
      </w:r>
      <w:r w:rsidR="004D67F2">
        <w:t xml:space="preserve">lati zatražene iznose predujma </w:t>
      </w:r>
      <w:r>
        <w:t xml:space="preserve">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1B3DFB">
        <w:t>5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1509ED">
        <w:t>1</w:t>
      </w:r>
      <w:r w:rsidR="00E66026">
        <w:t>5</w:t>
      </w:r>
      <w:r w:rsidR="005A1596">
        <w:t>81</w:t>
      </w:r>
      <w:r w:rsidR="006559AB">
        <w:t>-1</w:t>
      </w:r>
      <w:r w:rsidR="004D67F2">
        <w:t>8</w:t>
      </w:r>
      <w:r>
        <w:t>.</w:t>
      </w:r>
    </w:p>
    <w:p w:rsidRDefault="00B976DE" w:rsidP="00B976DE" w:rsidR="00681BA5">
      <w:pPr>
        <w:ind w:hanging="284" w:left="1276"/>
        <w:jc w:val="both"/>
      </w:pPr>
      <w:r>
        <w:t xml:space="preserve">2. Iznos od </w:t>
      </w:r>
      <w:r w:rsidR="001B3DFB">
        <w:t>4</w:t>
      </w:r>
      <w:r>
        <w:t>.</w:t>
      </w:r>
      <w:r w:rsidR="002E3EF8">
        <w:t>5</w:t>
      </w:r>
      <w:r>
        <w:t>00,00 kn na račun broj HR31 2390 0011 3000 0020 0 s pozivom na  broj HR05 272-</w:t>
      </w:r>
      <w:r w:rsidR="001509ED">
        <w:t>1</w:t>
      </w:r>
      <w:r w:rsidR="00E66026">
        <w:t>5</w:t>
      </w:r>
      <w:r w:rsidR="005A1596">
        <w:t>81</w:t>
      </w:r>
      <w:r w:rsidR="006559AB">
        <w:t>-1</w:t>
      </w:r>
      <w:r w:rsidR="004D67F2">
        <w:t>8</w:t>
      </w:r>
      <w:r w:rsidR="00CF3822">
        <w:t>, te o tome obavijesti sud.</w:t>
      </w:r>
    </w:p>
    <w:p w:rsidRDefault="00F651E7" w:rsidP="00B976DE" w:rsidR="00F651E7">
      <w:pPr>
        <w:ind w:hanging="284" w:left="1276"/>
        <w:jc w:val="both"/>
      </w:pPr>
    </w:p>
    <w:p w:rsidRDefault="00BF2D9C" w:rsidP="00B976DE" w:rsidR="00BF2D9C">
      <w:pPr>
        <w:ind w:hanging="284" w:left="1276"/>
        <w:jc w:val="both"/>
      </w:pPr>
    </w:p>
    <w:p w:rsidRDefault="00BF2D9C" w:rsidP="00B976DE" w:rsidR="00BF2D9C">
      <w:pPr>
        <w:ind w:hanging="284" w:left="1276"/>
        <w:jc w:val="both"/>
      </w:pPr>
    </w:p>
    <w:p w:rsidRDefault="001B3DFB" w:rsidP="00B976DE" w:rsidR="001B3DFB">
      <w:pPr>
        <w:ind w:hanging="284" w:left="1276"/>
        <w:jc w:val="both"/>
      </w:pPr>
    </w:p>
    <w:p w:rsidRDefault="001B3DFB" w:rsidP="00B976DE" w:rsidR="001B3DFB">
      <w:pPr>
        <w:ind w:hanging="284" w:left="1276"/>
        <w:jc w:val="both"/>
      </w:pPr>
    </w:p>
    <w:p w:rsidRDefault="00B976DE" w:rsidP="001B3DFB" w:rsidR="00CF3822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F651E7" w:rsidRPr="00F651E7">
        <w:t>Tomislav Kralj, Zagreb, Vinec 10, OIB 33892842434</w:t>
      </w:r>
      <w:r w:rsidR="00F651E7">
        <w:t xml:space="preserve"> </w:t>
      </w:r>
      <w:r>
        <w:t>te se istoj zabranjuje da tu tražbinu naplati ili inače raspolaže njome.</w:t>
      </w:r>
    </w:p>
    <w:p w:rsidRDefault="00CF3822" w:rsidP="00B976DE" w:rsidR="00CF3822">
      <w:pPr>
        <w:jc w:val="both"/>
      </w:pPr>
    </w:p>
    <w:p w:rsidRDefault="00B976DE" w:rsidP="005C1C83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F651E7" w:rsidRPr="00F651E7">
        <w:t xml:space="preserve">Tomislav </w:t>
      </w:r>
      <w:r w:rsidR="00123D7A">
        <w:t>K</w:t>
      </w:r>
      <w:r w:rsidR="00F651E7" w:rsidRPr="00F651E7">
        <w:t>ralj jednostavno društvo s ograničenom odgovornošću za usluge i trgovinu, Zagreb, Vinec 10, MBS 080982536, OIB 29930292846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ED7644" w:rsidP="005C1C83" w:rsidR="00ED7644">
      <w:pPr>
        <w:ind w:hanging="720" w:left="720"/>
        <w:jc w:val="both"/>
      </w:pPr>
    </w:p>
    <w:p w:rsidRDefault="00B976DE" w:rsidP="00C8024A" w:rsidR="00B976DE" w:rsidRPr="00C8024A">
      <w:pPr>
        <w:jc w:val="center"/>
      </w:pPr>
      <w:r w:rsidRPr="00C670F6">
        <w:t>Obrazloženje</w:t>
      </w:r>
    </w:p>
    <w:p w:rsidRDefault="00ED7644" w:rsidP="00B976DE" w:rsidR="00ED7644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</w:t>
      </w:r>
      <w:r w:rsidR="000C00EE">
        <w:rPr>
          <w:bCs/>
        </w:rPr>
        <w:t>FINA</w:t>
      </w:r>
      <w:r>
        <w:rPr>
          <w:bCs/>
        </w:rPr>
        <w:t xml:space="preserve"> je dana </w:t>
      </w:r>
      <w:r w:rsidR="00123D7A">
        <w:rPr>
          <w:bCs/>
        </w:rPr>
        <w:t>1</w:t>
      </w:r>
      <w:r w:rsidR="00CB34F1">
        <w:rPr>
          <w:bCs/>
        </w:rPr>
        <w:t>2</w:t>
      </w:r>
      <w:r w:rsidR="008A1F1F" w:rsidRPr="008A1F1F">
        <w:rPr>
          <w:bCs/>
        </w:rPr>
        <w:t>.</w:t>
      </w:r>
      <w:r w:rsidR="00550EFA">
        <w:rPr>
          <w:bCs/>
        </w:rPr>
        <w:t>0</w:t>
      </w:r>
      <w:r w:rsidR="00123D7A">
        <w:rPr>
          <w:bCs/>
        </w:rPr>
        <w:t>7</w:t>
      </w:r>
      <w:r w:rsidR="008A1F1F" w:rsidRPr="008A1F1F">
        <w:rPr>
          <w:bCs/>
        </w:rPr>
        <w:t>.201</w:t>
      </w:r>
      <w:r w:rsidR="00550EFA">
        <w:rPr>
          <w:bCs/>
        </w:rPr>
        <w:t>8</w:t>
      </w:r>
      <w:r w:rsidR="008A1F1F" w:rsidRPr="008A1F1F">
        <w:rPr>
          <w:bCs/>
        </w:rPr>
        <w:t xml:space="preserve">. </w:t>
      </w:r>
      <w:r w:rsidR="008A1F1F">
        <w:rPr>
          <w:bCs/>
        </w:rPr>
        <w:t>podnijela</w:t>
      </w:r>
      <w:r w:rsidR="008A1F1F" w:rsidRPr="008A1F1F">
        <w:rPr>
          <w:bCs/>
        </w:rPr>
        <w:t xml:space="preserve"> </w:t>
      </w:r>
      <w:r w:rsidR="000C00EE">
        <w:rPr>
          <w:bCs/>
        </w:rPr>
        <w:t>Trgovačk</w:t>
      </w:r>
      <w:r w:rsidR="008A1F1F" w:rsidRPr="008A1F1F">
        <w:rPr>
          <w:bCs/>
        </w:rPr>
        <w:t>om sudu</w:t>
      </w:r>
      <w:r w:rsidR="000C00EE">
        <w:rPr>
          <w:bCs/>
        </w:rPr>
        <w:t xml:space="preserve"> u Zagrebu</w:t>
      </w:r>
      <w:r w:rsidR="008A1F1F" w:rsidRPr="008A1F1F">
        <w:rPr>
          <w:bCs/>
        </w:rPr>
        <w:t xml:space="preserve"> prijedlog </w:t>
      </w:r>
      <w:r w:rsidR="00B976DE">
        <w:rPr>
          <w:bCs/>
        </w:rPr>
        <w:t xml:space="preserve">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F651E7" w:rsidRPr="00F651E7">
        <w:t xml:space="preserve">Tomislav </w:t>
      </w:r>
      <w:r w:rsidR="00123D7A">
        <w:t>K</w:t>
      </w:r>
      <w:r w:rsidR="00F651E7" w:rsidRPr="00F651E7">
        <w:t>ralj jednostavno društvo s ograničenom odgovornošću za usluge i trgovinu, Zagreb, Vinec 10, MBS 080982536, OIB 29930292846</w:t>
      </w:r>
      <w:r w:rsidR="0009537D">
        <w:t xml:space="preserve">, </w:t>
      </w:r>
      <w:r w:rsidR="00B976DE">
        <w:t xml:space="preserve">temeljem odredbe članka </w:t>
      </w:r>
      <w:r w:rsidR="001E68C0">
        <w:t>1</w:t>
      </w:r>
      <w:r w:rsidR="00793C00">
        <w:t>10</w:t>
      </w:r>
      <w:r w:rsidR="00B976DE">
        <w:t xml:space="preserve">. </w:t>
      </w:r>
      <w:r w:rsidR="00793C00">
        <w:t xml:space="preserve">stav </w:t>
      </w:r>
      <w:r w:rsidR="00200CDC">
        <w:t xml:space="preserve">1. </w:t>
      </w:r>
      <w:r w:rsidR="00B976DE">
        <w:t>Stečajnog zakona (NN 71/15</w:t>
      </w:r>
      <w:r w:rsidR="000D6FE6">
        <w:t xml:space="preserve"> i 104/17</w:t>
      </w:r>
      <w:r w:rsidR="00F90487">
        <w:t>, dalje: SZ</w:t>
      </w:r>
      <w:r w:rsidR="00C62CCD">
        <w:t xml:space="preserve">), a </w:t>
      </w:r>
      <w:r w:rsidR="00D15A99">
        <w:t>rješenjem poslovnog broja 14 St-</w:t>
      </w:r>
      <w:r w:rsidR="005429E1">
        <w:t>1</w:t>
      </w:r>
      <w:r w:rsidR="00CB34F1">
        <w:t>5</w:t>
      </w:r>
      <w:r w:rsidR="00F651E7">
        <w:t>81</w:t>
      </w:r>
      <w:r w:rsidR="00D15A99">
        <w:t>/1</w:t>
      </w:r>
      <w:r w:rsidR="000D6FE6">
        <w:t>8</w:t>
      </w:r>
      <w:r w:rsidR="00D15A99">
        <w:t>-</w:t>
      </w:r>
      <w:r w:rsidR="00793C00">
        <w:t>3</w:t>
      </w:r>
      <w:r w:rsidR="00D15A99">
        <w:t xml:space="preserve"> od </w:t>
      </w:r>
      <w:r w:rsidR="00F651E7">
        <w:t>5</w:t>
      </w:r>
      <w:r w:rsidR="00D15A99">
        <w:t>.</w:t>
      </w:r>
      <w:r w:rsidR="005429E1">
        <w:t>1</w:t>
      </w:r>
      <w:r w:rsidR="00793C00">
        <w:t>2</w:t>
      </w:r>
      <w:r w:rsidR="00D15A99">
        <w:t>.201</w:t>
      </w:r>
      <w:r w:rsidR="006B3CBE">
        <w:t>8</w:t>
      </w:r>
      <w:r w:rsidR="00D15A99">
        <w:t>. pokrenut je prethodni postupak</w:t>
      </w:r>
      <w:r w:rsidR="00C62CCD">
        <w:t>.</w:t>
      </w:r>
    </w:p>
    <w:p w:rsidRDefault="0000607A" w:rsidP="00B976DE" w:rsidR="0000607A">
      <w:pPr>
        <w:pStyle w:val="Tijeloteksta"/>
      </w:pPr>
    </w:p>
    <w:p w:rsidRDefault="0000607A" w:rsidP="00B976DE" w:rsidR="0000607A">
      <w:pPr>
        <w:pStyle w:val="Tijeloteksta"/>
      </w:pPr>
      <w:r>
        <w:tab/>
        <w:t xml:space="preserve">Iznos dodatnog predujma od </w:t>
      </w:r>
      <w:r w:rsidR="00793C00">
        <w:t>4</w:t>
      </w:r>
      <w:r>
        <w:t xml:space="preserve">.500,00 kn za namirenje troškova stečajnog postupka sud je odredio temeljem iznosa minimalne nagrade privremenom stečajnom upravitelju </w:t>
      </w:r>
      <w:r w:rsidR="00793C00">
        <w:t xml:space="preserve">i putnih troškova istog </w:t>
      </w:r>
      <w:r>
        <w:t>sukladno čl. 94. SZ, te čl. 4. Uredbe o kriterijima i načinu obračuna i plaćanja nagrade stečajnim upraviteljima</w:t>
      </w:r>
      <w:r w:rsidR="00E3600F">
        <w:t xml:space="preserve"> – NN 105/15, </w:t>
      </w:r>
      <w:r w:rsidR="0037445A">
        <w:t xml:space="preserve">budući je privremeni stečajni upravitelj s područja Trgovačkog suda u Osijeku s adresom prebivališta u Osijeku, a dužnik ima sjedište u </w:t>
      </w:r>
      <w:r w:rsidR="00CB34F1">
        <w:t>Zagreb</w:t>
      </w:r>
      <w:r w:rsidR="0037445A">
        <w:t xml:space="preserve">u, </w:t>
      </w:r>
      <w:r w:rsidR="00E3600F">
        <w:t>sve u roku od 8 dana, temeljem odredbi članka 113. i 114. SZ, uz upozorenje da ukoliko predujmove ne uplati u propisanom roku isti će biti naplaćeni primjenom pravila o prisilnoj naplati novčane kazne u parničnom postupku.</w:t>
      </w:r>
    </w:p>
    <w:p w:rsidRDefault="00B976DE" w:rsidP="00B976DE" w:rsidR="00B976DE">
      <w:pPr>
        <w:jc w:val="both"/>
      </w:pPr>
    </w:p>
    <w:p w:rsidRDefault="0043771A" w:rsidP="00EA3FC8" w:rsidR="00ED7644">
      <w:pPr>
        <w:ind w:firstLine="720"/>
        <w:jc w:val="both"/>
      </w:pPr>
      <w:r>
        <w:t>Ako osoba ovlaštena za zastupanje dužnika u ostavljenom roku ne postupi po pozivu suda i ne uplati određene predujmove iz točke I. izreke ovoga rješenja, kao ni dostavi dokaz o izvršenim uplatama, sukladno članku 113. SZ postupiti će se kao u točkama II. i III. izreke ovoga rješenja.</w:t>
      </w:r>
      <w:r w:rsidR="00EA3FC8" w:rsidRPr="00EA3FC8">
        <w:t xml:space="preserve"> </w:t>
      </w:r>
    </w:p>
    <w:p w:rsidRDefault="00ED7644" w:rsidP="00EA3FC8" w:rsidR="00ED7644">
      <w:pPr>
        <w:ind w:firstLine="720"/>
        <w:jc w:val="both"/>
      </w:pPr>
    </w:p>
    <w:p w:rsidRDefault="00EA3FC8" w:rsidP="00EA3FC8" w:rsidR="00EA3FC8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725472" w:rsidP="00725472" w:rsidR="00725472">
      <w:pPr>
        <w:jc w:val="both"/>
      </w:pPr>
    </w:p>
    <w:p w:rsidRDefault="00B976DE" w:rsidP="000A0078" w:rsidR="00EA3FC8">
      <w:pPr>
        <w:jc w:val="center"/>
      </w:pPr>
      <w:r>
        <w:t>U Osijeku</w:t>
      </w:r>
      <w:r w:rsidR="004D2342">
        <w:t xml:space="preserve"> </w:t>
      </w:r>
      <w:r w:rsidR="00F651E7">
        <w:t>5</w:t>
      </w:r>
      <w:r w:rsidR="005D2538" w:rsidRPr="005D2538">
        <w:t xml:space="preserve">. </w:t>
      </w:r>
      <w:r w:rsidR="0037445A">
        <w:t>prosinca</w:t>
      </w:r>
      <w:r w:rsidR="005D2538" w:rsidRPr="005D2538">
        <w:t xml:space="preserve"> </w:t>
      </w:r>
      <w:r w:rsidR="005C1C83" w:rsidRPr="005C1C83">
        <w:t>2018</w:t>
      </w:r>
      <w:r>
        <w:t xml:space="preserve">. </w:t>
      </w: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 w:rsidR="00EA3FC8">
        <w:t xml:space="preserve">          </w:t>
      </w:r>
      <w:r>
        <w:t>S</w:t>
      </w:r>
      <w:r w:rsidR="00EA3FC8">
        <w:t xml:space="preserve"> u d a c</w:t>
      </w:r>
      <w:r>
        <w:t>:</w:t>
      </w:r>
    </w:p>
    <w:p w:rsidRDefault="00A063F3" w:rsidP="00B976DE" w:rsidR="00B976DE">
      <w:r>
        <w:t>Elizabeta Đeke</w:t>
      </w:r>
      <w:r w:rsidR="00B976DE">
        <w:t xml:space="preserve">                                                                       mr. sc. Tihomir Kovačević</w:t>
      </w:r>
    </w:p>
    <w:p w:rsidRDefault="00EA3FC8" w:rsidP="00B976DE" w:rsidR="00EA3FC8">
      <w:pPr>
        <w:jc w:val="both"/>
      </w:pPr>
    </w:p>
    <w:p w:rsidRDefault="00ED7644" w:rsidP="00B976DE" w:rsidR="00B976DE">
      <w:pPr>
        <w:jc w:val="both"/>
      </w:pPr>
      <w:r>
        <w:t>Uputa o pravnom lijeku</w:t>
      </w:r>
      <w:r w:rsidR="00B976DE">
        <w:t>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B73B5F" w:rsidP="00B976DE" w:rsidR="00B73B5F"/>
    <w:p w:rsidRDefault="00EA3FC8" w:rsidP="00B976DE" w:rsidR="00EA3FC8"/>
    <w:p w:rsidRDefault="00EA3FC8" w:rsidP="00B976DE" w:rsidR="00EA3FC8"/>
    <w:p w:rsidRDefault="00EA3FC8" w:rsidP="00B976DE" w:rsidR="00EA3FC8"/>
    <w:p w:rsidRDefault="00B976DE" w:rsidP="00B976DE" w:rsidR="00B976DE">
      <w:r>
        <w:t>D</w:t>
      </w:r>
      <w:r w:rsidR="008B5F96">
        <w:t xml:space="preserve"> </w:t>
      </w:r>
      <w:r>
        <w:t>N</w:t>
      </w:r>
      <w:r w:rsidR="008B5F96">
        <w:t xml:space="preserve"> </w:t>
      </w:r>
      <w:r>
        <w:t>A</w:t>
      </w:r>
      <w:r w:rsidR="008B5F96">
        <w:t xml:space="preserve"> :</w:t>
      </w:r>
    </w:p>
    <w:p w:rsidRDefault="00B976DE" w:rsidP="00F651E7" w:rsidR="008F1B0A">
      <w:pPr>
        <w:numPr>
          <w:ilvl w:val="0"/>
          <w:numId w:val="9"/>
        </w:numPr>
        <w:jc w:val="both"/>
      </w:pPr>
      <w:r>
        <w:t xml:space="preserve">Osoba ovlaštena za zastupanje </w:t>
      </w:r>
      <w:r w:rsidR="00F651E7" w:rsidRPr="00F651E7">
        <w:t>Tomislav Kralj, Zagreb, Vinec 10</w:t>
      </w:r>
    </w:p>
    <w:p w:rsidRDefault="00B976DE" w:rsidP="00317EA2" w:rsidR="00C93055">
      <w:pPr>
        <w:numPr>
          <w:ilvl w:val="0"/>
          <w:numId w:val="9"/>
        </w:numPr>
        <w:jc w:val="both"/>
      </w:pPr>
      <w:r>
        <w:t>FINA- nakon pravomoćnosti</w:t>
      </w:r>
    </w:p>
    <w:p w:rsidRDefault="00306AC6" w:rsidP="00306AC6" w:rsidR="00306AC6" w:rsidRPr="00306AC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306AC6" w:rsidRPr="00306AC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30E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32854" w:rsidP="00732854" w:rsidR="00E24B1F">
    <w:pPr>
      <w:jc w:val="right"/>
    </w:pPr>
    <w:r w:rsidRPr="00732854">
      <w:t>Poslovni broj: 14 St-1</w:t>
    </w:r>
    <w:r w:rsidR="00F53378">
      <w:t>5</w:t>
    </w:r>
    <w:r w:rsidR="002236A1">
      <w:t>81</w:t>
    </w:r>
    <w:r w:rsidRPr="00732854">
      <w:t>/18-6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911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0607A"/>
    <w:rsid w:val="00011A92"/>
    <w:rsid w:val="00011AAD"/>
    <w:rsid w:val="00013166"/>
    <w:rsid w:val="00013872"/>
    <w:rsid w:val="00015D13"/>
    <w:rsid w:val="00025548"/>
    <w:rsid w:val="000275C2"/>
    <w:rsid w:val="0003292F"/>
    <w:rsid w:val="00033154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72D6"/>
    <w:rsid w:val="000829BF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0EE"/>
    <w:rsid w:val="000C0C89"/>
    <w:rsid w:val="000C18FF"/>
    <w:rsid w:val="000C2402"/>
    <w:rsid w:val="000C388D"/>
    <w:rsid w:val="000C4F0D"/>
    <w:rsid w:val="000C6A4B"/>
    <w:rsid w:val="000D04D8"/>
    <w:rsid w:val="000D27B6"/>
    <w:rsid w:val="000D2F69"/>
    <w:rsid w:val="000D4857"/>
    <w:rsid w:val="000D59B3"/>
    <w:rsid w:val="000D6FE6"/>
    <w:rsid w:val="000D7AAB"/>
    <w:rsid w:val="000E1AD6"/>
    <w:rsid w:val="000E2B52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3D7A"/>
    <w:rsid w:val="00124FBA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9ED"/>
    <w:rsid w:val="00150AF4"/>
    <w:rsid w:val="001545FF"/>
    <w:rsid w:val="00154B2C"/>
    <w:rsid w:val="00155DD2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87393"/>
    <w:rsid w:val="00190DFF"/>
    <w:rsid w:val="00190EC3"/>
    <w:rsid w:val="00193DED"/>
    <w:rsid w:val="001946D7"/>
    <w:rsid w:val="001A4492"/>
    <w:rsid w:val="001A6A6A"/>
    <w:rsid w:val="001A7D79"/>
    <w:rsid w:val="001B1808"/>
    <w:rsid w:val="001B3A84"/>
    <w:rsid w:val="001B3DFB"/>
    <w:rsid w:val="001B4915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0CDC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6A1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003"/>
    <w:rsid w:val="002642E7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A5B"/>
    <w:rsid w:val="002A7B06"/>
    <w:rsid w:val="002B24F1"/>
    <w:rsid w:val="002B402C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3B15"/>
    <w:rsid w:val="002F5C4C"/>
    <w:rsid w:val="00303E5E"/>
    <w:rsid w:val="00303FA0"/>
    <w:rsid w:val="00304441"/>
    <w:rsid w:val="00305348"/>
    <w:rsid w:val="003066AE"/>
    <w:rsid w:val="00306A74"/>
    <w:rsid w:val="00306AC6"/>
    <w:rsid w:val="00310A21"/>
    <w:rsid w:val="00313EB6"/>
    <w:rsid w:val="00316619"/>
    <w:rsid w:val="00316DD9"/>
    <w:rsid w:val="00317EA2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3F9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7445A"/>
    <w:rsid w:val="00380561"/>
    <w:rsid w:val="00381567"/>
    <w:rsid w:val="00381E7F"/>
    <w:rsid w:val="00385993"/>
    <w:rsid w:val="00387B33"/>
    <w:rsid w:val="00393582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177B4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71A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771CC"/>
    <w:rsid w:val="00481F8E"/>
    <w:rsid w:val="004824B8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A54DD"/>
    <w:rsid w:val="004B09DD"/>
    <w:rsid w:val="004B0E6C"/>
    <w:rsid w:val="004B15CB"/>
    <w:rsid w:val="004B21A5"/>
    <w:rsid w:val="004B3724"/>
    <w:rsid w:val="004B3AAF"/>
    <w:rsid w:val="004B6038"/>
    <w:rsid w:val="004C1DAC"/>
    <w:rsid w:val="004C3431"/>
    <w:rsid w:val="004C587D"/>
    <w:rsid w:val="004C7427"/>
    <w:rsid w:val="004D18D2"/>
    <w:rsid w:val="004D2342"/>
    <w:rsid w:val="004D63EA"/>
    <w:rsid w:val="004D67F2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032"/>
    <w:rsid w:val="00505D30"/>
    <w:rsid w:val="00510732"/>
    <w:rsid w:val="00515314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29E1"/>
    <w:rsid w:val="0054666E"/>
    <w:rsid w:val="005468DA"/>
    <w:rsid w:val="00547C12"/>
    <w:rsid w:val="00550EFA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486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1596"/>
    <w:rsid w:val="005A25A2"/>
    <w:rsid w:val="005A742C"/>
    <w:rsid w:val="005B1155"/>
    <w:rsid w:val="005B2583"/>
    <w:rsid w:val="005B58BA"/>
    <w:rsid w:val="005B7DA0"/>
    <w:rsid w:val="005C11CB"/>
    <w:rsid w:val="005C1C83"/>
    <w:rsid w:val="005C3445"/>
    <w:rsid w:val="005C48EB"/>
    <w:rsid w:val="005C4F1F"/>
    <w:rsid w:val="005D2538"/>
    <w:rsid w:val="005D6486"/>
    <w:rsid w:val="005D735B"/>
    <w:rsid w:val="005D7DA2"/>
    <w:rsid w:val="005D7E9B"/>
    <w:rsid w:val="005E2AD8"/>
    <w:rsid w:val="005E43B0"/>
    <w:rsid w:val="005E6D3F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0BAD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1BA5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3CBE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F04FB"/>
    <w:rsid w:val="006F1746"/>
    <w:rsid w:val="006F2A70"/>
    <w:rsid w:val="006F35B6"/>
    <w:rsid w:val="006F497C"/>
    <w:rsid w:val="006F597B"/>
    <w:rsid w:val="006F5E84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25472"/>
    <w:rsid w:val="00732114"/>
    <w:rsid w:val="00732854"/>
    <w:rsid w:val="00733725"/>
    <w:rsid w:val="00735874"/>
    <w:rsid w:val="0073698A"/>
    <w:rsid w:val="00741AD3"/>
    <w:rsid w:val="00747F2C"/>
    <w:rsid w:val="00753336"/>
    <w:rsid w:val="00754914"/>
    <w:rsid w:val="007561F1"/>
    <w:rsid w:val="00756904"/>
    <w:rsid w:val="0076079F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C03"/>
    <w:rsid w:val="00792D1A"/>
    <w:rsid w:val="00793309"/>
    <w:rsid w:val="00793C00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0C15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1A37"/>
    <w:rsid w:val="00892897"/>
    <w:rsid w:val="00896AF4"/>
    <w:rsid w:val="0089747D"/>
    <w:rsid w:val="008A1B40"/>
    <w:rsid w:val="008A1F1F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5F96"/>
    <w:rsid w:val="008B74A6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1B0A"/>
    <w:rsid w:val="008F2122"/>
    <w:rsid w:val="008F54A5"/>
    <w:rsid w:val="008F71AC"/>
    <w:rsid w:val="00900CEF"/>
    <w:rsid w:val="00901864"/>
    <w:rsid w:val="00903700"/>
    <w:rsid w:val="0090416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ABF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3462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A7843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3FB3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2588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03"/>
    <w:rsid w:val="00AD5D37"/>
    <w:rsid w:val="00AD77A5"/>
    <w:rsid w:val="00AE1A16"/>
    <w:rsid w:val="00AE26A5"/>
    <w:rsid w:val="00AE2BB1"/>
    <w:rsid w:val="00AE3878"/>
    <w:rsid w:val="00AE4FED"/>
    <w:rsid w:val="00AE6E45"/>
    <w:rsid w:val="00AF1443"/>
    <w:rsid w:val="00AF5415"/>
    <w:rsid w:val="00AF6B23"/>
    <w:rsid w:val="00B01CA2"/>
    <w:rsid w:val="00B03202"/>
    <w:rsid w:val="00B04A65"/>
    <w:rsid w:val="00B0767F"/>
    <w:rsid w:val="00B109A2"/>
    <w:rsid w:val="00B1266A"/>
    <w:rsid w:val="00B131A3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07BB"/>
    <w:rsid w:val="00B42178"/>
    <w:rsid w:val="00B4264D"/>
    <w:rsid w:val="00B4280D"/>
    <w:rsid w:val="00B4413A"/>
    <w:rsid w:val="00B46E6C"/>
    <w:rsid w:val="00B47CB9"/>
    <w:rsid w:val="00B50601"/>
    <w:rsid w:val="00B515AE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3B5F"/>
    <w:rsid w:val="00B741C0"/>
    <w:rsid w:val="00B74A51"/>
    <w:rsid w:val="00B77A36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2D9C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2D2B"/>
    <w:rsid w:val="00C24690"/>
    <w:rsid w:val="00C2477C"/>
    <w:rsid w:val="00C25CB1"/>
    <w:rsid w:val="00C27734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868"/>
    <w:rsid w:val="00C62CCD"/>
    <w:rsid w:val="00C65D0D"/>
    <w:rsid w:val="00C670F6"/>
    <w:rsid w:val="00C70753"/>
    <w:rsid w:val="00C70A32"/>
    <w:rsid w:val="00C716F6"/>
    <w:rsid w:val="00C762AC"/>
    <w:rsid w:val="00C77F3A"/>
    <w:rsid w:val="00C8024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34F1"/>
    <w:rsid w:val="00CB7214"/>
    <w:rsid w:val="00CC0496"/>
    <w:rsid w:val="00CC1978"/>
    <w:rsid w:val="00CC2B0A"/>
    <w:rsid w:val="00CC6FBE"/>
    <w:rsid w:val="00CC78A8"/>
    <w:rsid w:val="00CC7FC4"/>
    <w:rsid w:val="00CD4F1C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22"/>
    <w:rsid w:val="00CF38CA"/>
    <w:rsid w:val="00CF4CCB"/>
    <w:rsid w:val="00CF6707"/>
    <w:rsid w:val="00D00B8B"/>
    <w:rsid w:val="00D01776"/>
    <w:rsid w:val="00D030E8"/>
    <w:rsid w:val="00D038C6"/>
    <w:rsid w:val="00D03A78"/>
    <w:rsid w:val="00D03FEB"/>
    <w:rsid w:val="00D046BB"/>
    <w:rsid w:val="00D04CC8"/>
    <w:rsid w:val="00D05EDA"/>
    <w:rsid w:val="00D0645C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2B2A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ADE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36D5"/>
    <w:rsid w:val="00DD6A44"/>
    <w:rsid w:val="00DD7CC9"/>
    <w:rsid w:val="00DE04ED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6E79"/>
    <w:rsid w:val="00E16F39"/>
    <w:rsid w:val="00E17656"/>
    <w:rsid w:val="00E21970"/>
    <w:rsid w:val="00E22415"/>
    <w:rsid w:val="00E22629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600F"/>
    <w:rsid w:val="00E374A1"/>
    <w:rsid w:val="00E37824"/>
    <w:rsid w:val="00E405E9"/>
    <w:rsid w:val="00E43139"/>
    <w:rsid w:val="00E54CF6"/>
    <w:rsid w:val="00E62707"/>
    <w:rsid w:val="00E637E9"/>
    <w:rsid w:val="00E63D45"/>
    <w:rsid w:val="00E66026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970B7"/>
    <w:rsid w:val="00EA095C"/>
    <w:rsid w:val="00EA3FC8"/>
    <w:rsid w:val="00EA45DC"/>
    <w:rsid w:val="00EA5784"/>
    <w:rsid w:val="00EB1A68"/>
    <w:rsid w:val="00EB539E"/>
    <w:rsid w:val="00EB5EFD"/>
    <w:rsid w:val="00EB6680"/>
    <w:rsid w:val="00EC0C6E"/>
    <w:rsid w:val="00EC4B04"/>
    <w:rsid w:val="00EC62F7"/>
    <w:rsid w:val="00EC6F98"/>
    <w:rsid w:val="00EC7DBF"/>
    <w:rsid w:val="00ED07C4"/>
    <w:rsid w:val="00ED490F"/>
    <w:rsid w:val="00ED7090"/>
    <w:rsid w:val="00ED74BD"/>
    <w:rsid w:val="00ED7644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4E7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378"/>
    <w:rsid w:val="00F5389A"/>
    <w:rsid w:val="00F5537F"/>
    <w:rsid w:val="00F5639C"/>
    <w:rsid w:val="00F61132"/>
    <w:rsid w:val="00F651E7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52CA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11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30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30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30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30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30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30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30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30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30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30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1581</izvorni_sadrzaj>
    <derivirana_varijabla naziv="DomainObject.Predmet.Broj_1">1581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St-1581/2018</izvorni_sadrzaj>
    <derivirana_varijabla naziv="DomainObject.Predmet.OznakaBroj_1">St-1581/2018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Tomislav Kralj j.d.o.o.</izvorni_sadrzaj>
    <derivirana_varijabla naziv="DomainObject.Predmet.ProtustrankaFormated_1">  Tomislav Kralj j.d.o.o.</derivirana_varijabla>
  </DomainObject.Predmet.ProtustrankaFormated>
  <DomainObject.Predmet.ProtustrankaFormatedOIB>
    <izvorni_sadrzaj>  Tomislav Kralj j.d.o.o., OIB 29930292846</izvorni_sadrzaj>
    <derivirana_varijabla naziv="DomainObject.Predmet.ProtustrankaFormatedOIB_1">  Tomislav Kralj j.d.o.o., OIB 29930292846</derivirana_varijabla>
  </DomainObject.Predmet.ProtustrankaFormatedOIB>
  <DomainObject.Predmet.ProtustrankaFormatedWithAdress>
    <izvorni_sadrzaj> Tomislav Kralj j.d.o.o., Vinec 10, 10000 Zagreb</izvorni_sadrzaj>
    <derivirana_varijabla naziv="DomainObject.Predmet.ProtustrankaFormatedWithAdress_1"> Tomislav Kralj j.d.o.o., Vinec 10, 10000 Zagreb</derivirana_varijabla>
  </DomainObject.Predmet.ProtustrankaFormatedWithAdress>
  <DomainObject.Predmet.ProtustrankaFormatedWithAdressOIB>
    <izvorni_sadrzaj> Tomislav Kralj j.d.o.o., OIB 29930292846, Vinec 10, 10000 Zagreb</izvorni_sadrzaj>
    <derivirana_varijabla naziv="DomainObject.Predmet.ProtustrankaFormatedWithAdressOIB_1"> Tomislav Kralj j.d.o.o., OIB 29930292846, Vinec 10, 10000 Zagreb</derivirana_varijabla>
  </DomainObject.Predmet.ProtustrankaFormatedWithAdressOIB>
  <DomainObject.Predmet.ProtustrankaWithAdress>
    <izvorni_sadrzaj>Tomislav Kralj j.d.o.o. Vinec 10, 10000 Zagreb</izvorni_sadrzaj>
    <derivirana_varijabla naziv="DomainObject.Predmet.ProtustrankaWithAdress_1">Tomislav Kralj j.d.o.o. Vinec 10, 10000 Zagreb</derivirana_varijabla>
  </DomainObject.Predmet.ProtustrankaWithAdress>
  <DomainObject.Predmet.ProtustrankaWithAdressOIB>
    <izvorni_sadrzaj>Tomislav Kralj j.d.o.o., OIB 29930292846, Vinec 10, 10000 Zagreb</izvorni_sadrzaj>
    <derivirana_varijabla naziv="DomainObject.Predmet.ProtustrankaWithAdressOIB_1">Tomislav Kralj j.d.o.o., OIB 29930292846, Vinec 10, 10000 Zagreb</derivirana_varijabla>
  </DomainObject.Predmet.ProtustrankaWithAdressOIB>
  <DomainObject.Predmet.ProtustrankaNazivFormated>
    <izvorni_sadrzaj>Tomislav Kralj j.d.o.o.</izvorni_sadrzaj>
    <derivirana_varijabla naziv="DomainObject.Predmet.ProtustrankaNazivFormated_1">Tomislav Kralj j.d.o.o.</derivirana_varijabla>
  </DomainObject.Predmet.ProtustrankaNazivFormated>
  <DomainObject.Predmet.ProtustrankaNazivFormatedOIB>
    <izvorni_sadrzaj>Tomislav Kralj j.d.o.o., OIB 29930292846</izvorni_sadrzaj>
    <derivirana_varijabla naziv="DomainObject.Predmet.ProtustrankaNazivFormatedOIB_1">Tomislav Kralj j.d.o.o., OIB 29930292846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Tomislav Kralj j.d.o.o.</item>
    </izvorni_sadrzaj>
    <derivirana_varijabla naziv="DomainObject.Predmet.ProtuStrankaListFormated_1">
      <item>Tomislav Kralj j.d.o.o.</item>
    </derivirana_varijabla>
  </DomainObject.Predmet.ProtuStrankaListFormated>
  <DomainObject.Predmet.ProtuStrankaListFormatedOIB>
    <izvorni_sadrzaj>
      <item>Tomislav Kralj j.d.o.o., OIB 29930292846</item>
    </izvorni_sadrzaj>
    <derivirana_varijabla naziv="DomainObject.Predmet.ProtuStrankaListFormatedOIB_1">
      <item>Tomislav Kralj j.d.o.o., OIB 29930292846</item>
    </derivirana_varijabla>
  </DomainObject.Predmet.ProtuStrankaListFormatedOIB>
  <DomainObject.Predmet.ProtuStrankaListFormatedWithAdress>
    <izvorni_sadrzaj>
      <item>Tomislav Kralj j.d.o.o., Vinec 10, 10000 Zagreb</item>
    </izvorni_sadrzaj>
    <derivirana_varijabla naziv="DomainObject.Predmet.ProtuStrankaListFormatedWithAdress_1">
      <item>Tomislav Kralj j.d.o.o., Vinec 10, 10000 Zagreb</item>
    </derivirana_varijabla>
  </DomainObject.Predmet.ProtuStrankaListFormatedWithAdress>
  <DomainObject.Predmet.ProtuStrankaListFormatedWithAdressOIB>
    <izvorni_sadrzaj>
      <item>Tomislav Kralj j.d.o.o., OIB 29930292846, Vinec 10, 10000 Zagreb</item>
    </izvorni_sadrzaj>
    <derivirana_varijabla naziv="DomainObject.Predmet.ProtuStrankaListFormatedWithAdressOIB_1">
      <item>Tomislav Kralj j.d.o.o., OIB 29930292846, Vinec 10, 10000 Zagreb</item>
    </derivirana_varijabla>
  </DomainObject.Predmet.ProtuStrankaListFormatedWithAdressOIB>
  <DomainObject.Predmet.ProtuStrankaListNazivFormated>
    <izvorni_sadrzaj>
      <item>Tomislav Kralj j.d.o.o.</item>
    </izvorni_sadrzaj>
    <derivirana_varijabla naziv="DomainObject.Predmet.ProtuStrankaListNazivFormated_1">
      <item>Tomislav Kralj j.d.o.o.</item>
    </derivirana_varijabla>
  </DomainObject.Predmet.ProtuStrankaListNazivFormated>
  <DomainObject.Predmet.ProtuStrankaListNazivFormatedOIB>
    <izvorni_sadrzaj>
      <item>Tomislav Kralj j.d.o.o., OIB 29930292846</item>
    </izvorni_sadrzaj>
    <derivirana_varijabla naziv="DomainObject.Predmet.ProtuStrankaListNazivFormatedOIB_1">
      <item>Tomislav Kralj j.d.o.o., OIB 29930292846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Tomislav Kralj j.d.o.o.</izvorni_sadrzaj>
    <derivirana_varijabla naziv="DomainObject.Predmet.ProtustrankaIDrugi_1">Tomislav Kralj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Tomislav Kralj j.d.o.o., OIB 29930292846, Vinec 10, 10000 Zagreb</izvorni_sadrzaj>
    <derivirana_varijabla naziv="DomainObject.Predmet.ProtustrankaIDrugiAdressOIB_1">Tomislav Kralj j.d.o.o., OIB 29930292846, Vinec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Kralj j.d.o.o.</item>
      <item>FINA Regionalni centar Zagreb</item>
    </izvorni_sadrzaj>
    <derivirana_varijabla naziv="DomainObject.Predmet.SudioniciListNaziv_1">
      <item>Tomislav Kralj j.d.o.o.</item>
      <item>FINA Regionalni centar Zagreb</item>
    </derivirana_varijabla>
  </DomainObject.Predmet.SudioniciListNaziv>
  <DomainObject.Predmet.SudioniciListAdressOIB>
    <izvorni_sadrzaj>
      <item>Tomislav Kralj j.d.o.o., OIB 29930292846, Vinec 10,10000 Zagreb</item>
      <item>FINA Regionalni centar Zagreb, OIB 85821130368, Trg svibanjskih žrtava 1995.1,10000 Zagreb</item>
    </izvorni_sadrzaj>
    <derivirana_varijabla naziv="DomainObject.Predmet.SudioniciListAdressOIB_1">
      <item>Tomislav Kralj j.d.o.o., OIB 29930292846, Vinec 10,10000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29930292846</item>
      <item>, OIB 85821130368</item>
    </izvorni_sadrzaj>
    <derivirana_varijabla naziv="DomainObject.Predmet.SudioniciListNazivOIB_1">
      <item>, OIB 29930292846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prosinca 2018.</izvorni_sadrzaj>
    <derivirana_varijabla naziv="DomainObject.PredzadnjaOdlukaIzPredmeta.DatumDonosenjaOdluke_1">5. prosinca 2018.</derivirana_varijabla>
  </DomainObject.PredzadnjaOdlukaIzPredmeta.DatumDonosenjaOdluke>
  <DomainObject.PredzadnjaOdlukaIzPredmeta.Oznaka>
    <izvorni_sadrzaj>St-1581/2018-4</izvorni_sadrzaj>
    <derivirana_varijabla naziv="DomainObject.PredzadnjaOdlukaIzPredmeta.Oznaka_1">St-1581/2018-4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256FBA-319E-4F60-BDBD-680BBE3DDA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776</properties:Words>
  <properties:Characters>4047</properties:Characters>
  <properties:Lines>105</properties:Lines>
  <properties:Paragraphs>32</properties:Paragraphs>
  <properties:TotalTime>231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2018-11-07T11:33:00Z</cp:lastPrinted>
  <dcterms:modified xmlns:xsi="http://www.w3.org/2001/XMLSchema-instance" xsi:type="dcterms:W3CDTF">2018-12-05T07:50:00Z</dcterms:modified>
  <cp:revision>36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(Rješenje-uplata predujma zakonski zastupnik - Željko Jozić - 13.2.17..docx)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