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b5f22" w14:paraId="9db5f22" w:rsidRDefault="004221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701040</wp:posOffset>
            </wp:positionV>
            <wp:extent cy="803880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880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2214D" w:rsidP="0042214D" w:rsidR="0042214D">
      <w:pPr>
        <w:spacing w:after="0"/>
        <w:jc w:val="both"/>
      </w:pPr>
      <w:r>
        <w:t xml:space="preserve">           Republika Hrvatska</w:t>
      </w:r>
    </w:p>
    <w:p w:rsidRDefault="0042214D" w:rsidP="0042214D" w:rsidR="0042214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2214D" w:rsidP="0042214D" w:rsidR="0042214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42214D">
        <w:rPr>
          <w:rFonts w:cs="Times New Roman" w:eastAsia="Times New Roman"/>
          <w:szCs w:val="20"/>
          <w:lang w:eastAsia="hr-HR"/>
        </w:rPr>
        <w:t>Poslovni broj: 5. St-25/2018-9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 xml:space="preserve">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R J E Š E N J E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povodom prijedloga Financijske agencije, OIB: 85821130368, RC Zagreb, Podružnica Varaždin, Varaždin, A. Cesarca 2, za otvaranje stečajnog postupka nad dužnikom TS LOGISTIKA I PRIJEVOZ jednostavno društvo s ograničenom odgovornošću za usluge prijevoza, Varaždin, Tomislava </w:t>
      </w:r>
      <w:proofErr w:type="spellStart"/>
      <w:r w:rsidRPr="0042214D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42214D">
        <w:rPr>
          <w:rFonts w:cs="Times New Roman" w:eastAsia="Times New Roman"/>
          <w:szCs w:val="20"/>
          <w:lang w:eastAsia="hr-HR"/>
        </w:rPr>
        <w:t xml:space="preserve"> 40, OIB: 43441385725, MBS: 070140152, 5. lipnja 2018.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r i j e š i o   j e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TS LOGISTIKA I PRIJEVOZ jednostavno društvo s ograničenom odgovornošću za usluge prijevoza, Varaždin, Tomislava </w:t>
      </w:r>
      <w:proofErr w:type="spellStart"/>
      <w:r w:rsidRPr="0042214D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42214D">
        <w:rPr>
          <w:rFonts w:cs="Times New Roman" w:eastAsia="Times New Roman"/>
          <w:szCs w:val="20"/>
          <w:lang w:eastAsia="hr-HR"/>
        </w:rPr>
        <w:t xml:space="preserve"> 40, OIB: 43441385725, MBS: 070140152, da u roku od 15 dana, računajući od isteka osmog dana od objave ovog poziva na e-oglasnoj ploči suda, uplate predujam u iznosu od  22.500,00 kn, za namirenje pokrića troškova prethodnog i stečajnog postupka, na račun Trgovačkog suda u Bjelovaru IBAN: HR6123900011300000630</w:t>
      </w:r>
      <w:r w:rsidRPr="0042214D">
        <w:rPr>
          <w:rFonts w:cs="Times New Roman" w:eastAsia="Times New Roman"/>
          <w:noProof/>
          <w:szCs w:val="20"/>
          <w:lang w:eastAsia="hr-HR"/>
        </w:rPr>
        <w:t xml:space="preserve"> model HR05 540-25-18.        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2. Ako osobe iz toč1. ne predujme traženi iznos u roku od 15 dana, sud će donijeti rješenje o otvaranju i zaključenju stečajnog postupka nad dužnikom.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Obrazloženje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26. lipnja 2017. podnijela Trgovačkom sudu u Varaždinu prijedlog za otvaranje stečajnog postupka nad dužnikom </w:t>
      </w:r>
      <w:r w:rsidRPr="0042214D">
        <w:rPr>
          <w:rFonts w:cs="Times New Roman" w:eastAsia="Times New Roman"/>
          <w:szCs w:val="20"/>
          <w:lang w:eastAsia="hr-HR"/>
        </w:rPr>
        <w:t xml:space="preserve">TS LOGISTIKA I PRIJEVOZ jednostavno društvo s ograničenom odgovornošću za usluge prijevoza, Varaždin, Tomislava </w:t>
      </w:r>
      <w:proofErr w:type="spellStart"/>
      <w:r w:rsidRPr="0042214D">
        <w:rPr>
          <w:rFonts w:cs="Times New Roman" w:eastAsia="Times New Roman"/>
          <w:szCs w:val="20"/>
          <w:lang w:eastAsia="hr-HR"/>
        </w:rPr>
        <w:t>Miškulina</w:t>
      </w:r>
      <w:proofErr w:type="spellEnd"/>
      <w:r w:rsidRPr="0042214D">
        <w:rPr>
          <w:rFonts w:cs="Times New Roman" w:eastAsia="Times New Roman"/>
          <w:szCs w:val="20"/>
          <w:lang w:eastAsia="hr-HR"/>
        </w:rPr>
        <w:t xml:space="preserve"> 40, koji je zaprimljen pod brojem St-355/2017 i sukladno rješenju predsjednika Visokog trgovačkog suda Republike Hrvatske poslovni broj Su-1223/17-2 od 15. prosinca 2017. ustupljen je ovom sudu na daljnji postupak.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42214D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21. lipnja 2017. dužnik u Očevidniku redoslijeda osnova za plaćanje imao evidentirane neizvršene osnove za plaćanje u neprekinutom razdoblju od 120 dana, u ukupnom iznosu od 26.167,45 kn te da je Fina na temelju čl.112. st.1. SZ-a, 21. lipnja 2017., na ime predujma za namirenje troškova stečajnog postupka, zaplijenila novčana sredstva u iznosu od 5.000,00 kn.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Rješenjem od 5. travnja 2018. sud je pokrenuo prethodni postupak radi utvrđivanja pretpostavki za otvaranje stečajnog postupka, imenovao je privremenog stečajnog upravitelja</w:t>
      </w:r>
      <w:r w:rsidRPr="0042214D">
        <w:rPr>
          <w:rFonts w:cs="Times New Roman" w:eastAsia="SimSun"/>
          <w:szCs w:val="20"/>
          <w:lang w:eastAsia="zh-CN"/>
        </w:rPr>
        <w:t xml:space="preserve"> </w:t>
      </w:r>
      <w:r w:rsidRPr="0042214D">
        <w:rPr>
          <w:rFonts w:cs="Times New Roman" w:eastAsia="SimSun"/>
          <w:szCs w:val="20"/>
          <w:lang w:eastAsia="zh-CN"/>
        </w:rPr>
        <w:lastRenderedPageBreak/>
        <w:t xml:space="preserve">Duška </w:t>
      </w:r>
      <w:proofErr w:type="spellStart"/>
      <w:r w:rsidRPr="0042214D">
        <w:rPr>
          <w:rFonts w:cs="Times New Roman" w:eastAsia="SimSun"/>
          <w:szCs w:val="20"/>
          <w:lang w:eastAsia="zh-CN"/>
        </w:rPr>
        <w:t>Korugu</w:t>
      </w:r>
      <w:proofErr w:type="spellEnd"/>
      <w:r w:rsidRPr="0042214D">
        <w:rPr>
          <w:rFonts w:cs="Times New Roman" w:eastAsia="SimSun"/>
          <w:szCs w:val="20"/>
          <w:lang w:eastAsia="zh-CN"/>
        </w:rPr>
        <w:t xml:space="preserve"> iz Zagreba,</w:t>
      </w:r>
      <w:r w:rsidRPr="0042214D">
        <w:rPr>
          <w:rFonts w:cs="Times New Roman" w:eastAsia="Times New Roman"/>
          <w:szCs w:val="20"/>
          <w:lang w:eastAsia="hr-HR"/>
        </w:rPr>
        <w:t xml:space="preserve"> kojem je naloženo provesti potrebne radnje radi ispitivanja postoji li imovina dužnika i mogu li se tom imovinom namiriti troškovi stečajnog postupka (čl.119. st.2. i 5. SZ-a). Sazvano je ročište radi izjašnjenja o prijedlogu i rasprave o uvjetima za otvaranje stečajnog postupka za dan 9. svibnja 2018.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214D">
        <w:rPr>
          <w:rFonts w:cs="Times New Roman" w:eastAsia="Times New Roman"/>
          <w:noProof/>
          <w:szCs w:val="20"/>
          <w:lang w:eastAsia="hr-HR"/>
        </w:rPr>
        <w:t xml:space="preserve">Privremeni stečajni upravitelj je podnio 7. svibnja 2018. sudu pisano izvješće (list 13-22), iz kojeg proizlazi da su ispunjeni razlozi za otvaranje stečajnog postupka zbog nesposobnosti za plaćanje. Nadalje proizlazi da dužnik ne raspolaže imovinom kojom bi se pokrili troškovi prethodnog i otvorenog stečajnog postupka, nema imovine (sredstava) za naplatu troškova stečajnog postupka, koji bi procjeni upravitelja iznosili oko 27.500,00 kn, a odnosili bi se na vođenje poslovnih knjiga, otvaranje i zatvaranje računa, izradu žiga te troškove putovanja i nagrade stečajnog upravitelja.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2214D">
        <w:rPr>
          <w:rFonts w:cs="Times New Roman" w:eastAsia="Times New Roman"/>
          <w:noProof/>
          <w:szCs w:val="20"/>
          <w:lang w:eastAsia="hr-HR"/>
        </w:rPr>
        <w:t xml:space="preserve">Zakonski zastupnik dužnika Goran Šopraga nije pristupio na ročište 9. svibnja 2018. 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noProof/>
          <w:szCs w:val="20"/>
          <w:lang w:eastAsia="hr-HR"/>
        </w:rPr>
        <w:t xml:space="preserve">Temeljem izvješća privremenog stečajnog upravitelja sud tvrđuje da </w:t>
      </w:r>
      <w:r w:rsidRPr="0042214D">
        <w:rPr>
          <w:rFonts w:cs="Times New Roman" w:eastAsia="Times New Roman"/>
          <w:szCs w:val="20"/>
          <w:lang w:eastAsia="hr-HR"/>
        </w:rPr>
        <w:t xml:space="preserve">dužnik ne raspolaže imovinom koja bi bila dovoljna za namirenje troškova prethodnog i stečajnog postupka te su ispunjeni uvjeti za otvaranje i zaključenje stečajnog postupka. Stoga je sud sukladno odredbi čl.132. st.1. SZ-a, </w:t>
      </w:r>
      <w:r w:rsidRPr="0042214D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42214D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22.500,00 kn (s obzirom da je FINA temeljem čl.112. st.1. SZ-a već dužniku zaplijenila iznos od 5.000,00 kn, za namirenje troškova stečajnog postupka), uz upozorenje da će, ukoliko predujam ne bude plaćen u roku, donijeti rješenje o otvaranju i zaključenju stečajnog postupka nad dužnikom.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U Bjelovaru 5. lipnja 2018.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 xml:space="preserve">   Marija Petrina Kubica v.r.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2214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2214D" w:rsidP="0042214D" w:rsidR="0042214D" w:rsidRPr="0042214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42214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2214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2214D" w:rsidP="0042214D" w:rsidR="0042214D" w:rsidRPr="0042214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4221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7680146"/>
      <w:docPartObj>
        <w:docPartGallery w:val="Page Numbers (Top of Page)"/>
        <w:docPartUnique/>
      </w:docPartObj>
    </w:sdtPr>
    <w:sdtContent>
      <w:p w:rsidRDefault="0042214D" w:rsidP="0042214D" w:rsidR="0042214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2214D" w:rsidP="0042214D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42214D">
      <w:rPr>
        <w:rFonts w:cs="Times New Roman" w:eastAsia="Times New Roman"/>
        <w:szCs w:val="20"/>
        <w:lang w:eastAsia="hr-HR"/>
      </w:rPr>
      <w:t>Poslovni broj: 5. St-25/2018-9</w:t>
    </w:r>
  </w:p>
  <w:p w:rsidRDefault="0042214D" w:rsidP="0042214D" w:rsidR="0042214D" w:rsidRPr="0042214D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14D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06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St-25/2018-9</izvorni_sadrzaj>
    <derivirana_varijabla naziv="DomainObject.Oznaka_1">St-25/2018-9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LOGISTIKA I PRIJEVOZ jednostavno društvo s ograničenom odgovornošću za usluge prijevoza zastupanog po punomoćniku Goran Šipraga</izvorni_sadrzaj>
    <derivirana_varijabla naziv="DomainObject.Predmet.ProtustrankaFormated_1">  TS LOGISTIKA I PRIJEVOZ jednostavno društvo s ograničenom odgovornošću za usluge prijevoza zastupanog po punomoćniku Goran Šipraga</derivirana_varijabla>
  </DomainObject.Predmet.ProtustrankaFormated>
  <DomainObject.Predmet.ProtustrankaFormatedOIB>
    <izvorni_sadrzaj>  TS LOGISTIKA I PRIJEVOZ jednostavno društvo s ograničenom odgovornošću za usluge prijevoza, OIB 43441385725 zastupanog po punomoćniku Goran Šipraga</izvorni_sadrzaj>
    <derivirana_varijabla naziv="DomainObject.Predmet.ProtustrankaFormatedOIB_1">  TS LOGISTIKA I PRIJEVOZ jednostavno društvo s ograničenom odgovornošću za usluge prijevoza, OIB 43441385725 zastupanog po punomoćniku Goran Šipraga</derivirana_varijabla>
  </DomainObject.Predmet.ProtustrankaFormatedOIB>
  <DomainObject.Predmet.ProtustrankaFormatedWithAdress>
    <izvorni_sadrzaj> TS LOGISTIKA I PRIJEVOZ jednostavno društvo s ograničenom odgovornošću za usluge prijevoza, Tomislava Miškulina 40, 42000 Varaždin zastupanog po punomoćniku Goran Šipraga</izvorni_sadrzaj>
    <derivirana_varijabla naziv="DomainObject.Predmet.ProtustrankaFormatedWithAdress_1"> TS LOGISTIKA I PRIJEVOZ jednostavno društvo s ograničenom odgovornošću za usluge prijevoza, Tomislava Miškulina 40, 42000 Varaždin zastupanog po punomoćniku Goran Šipraga</derivirana_varijabla>
  </DomainObject.Predmet.ProtustrankaFormatedWithAdress>
  <DomainObject.Predmet.ProtustrankaFormatedWithAdressOIB>
    <izvorni_sadrzaj> TS LOGISTIKA I PRIJEVOZ jednostavno društvo s ograničenom odgovornošću za usluge prijevoza, OIB 43441385725, Tomislava Miškulina 40, 42000 Varaždin zastupanog po punomoćniku Goran Šipraga</izvorni_sadrzaj>
    <derivirana_varijabla naziv="DomainObject.Predmet.ProtustrankaFormatedWithAdressOIB_1"> TS LOGISTIKA I PRIJEVOZ jednostavno društvo s ograničenom odgovornošću za usluge prijevoza, OIB 43441385725, Tomislava Miškulina 40, 42000 Varaždin zastupanog po punomoćniku Goran Šipraga</derivirana_varijabla>
  </DomainObject.Predmet.ProtustrankaFormatedWithAdressOIB>
  <DomainObject.Predmet.ProtustrankaWithAdress>
    <izvorni_sadrzaj>TS LOGISTIKA I PRIJEVOZ jednostavno društvo s ograničenom odgovornošću za usluge prijevoza Tomislava Miškulina 40, 42000 Varaždin</izvorni_sadrzaj>
    <derivirana_varijabla naziv="DomainObject.Predmet.ProtustrankaWithAdress_1">TS LOGISTIKA I PRIJEVOZ jednostavno društvo s ograničenom odgovornošću za usluge prijevoza Tomislava Miškulina 40, 42000 Varaždin</derivirana_varijabla>
  </DomainObject.Predmet.ProtustrankaWithAdress>
  <DomainObject.Predmet.ProtustrankaWithAdressOIB>
    <izvorni_sadrzaj>TS LOGISTIKA I PRIJEVOZ jednostavno društvo s ograničenom odgovornošću za usluge prijevoza, OIB 43441385725, Tomislava Miškulina 40, 42000 Varaždin</izvorni_sadrzaj>
    <derivirana_varijabla naziv="DomainObject.Predmet.ProtustrankaWithAdressOIB_1">TS LOGISTIKA I PRIJEVOZ jednostavno društvo s ograničenom odgovornošću za usluge prijevoza, OIB 43441385725, Tomislava Miškulina 40, 42000 Varaždin</derivirana_varijabla>
  </DomainObject.Predmet.ProtustrankaWithAdressOIB>
  <DomainObject.Predmet.ProtustrankaNazivFormated>
    <izvorni_sadrzaj>TS LOGISTIKA I PRIJEVOZ jednostavno društvo s ograničenom odgovornošću za usluge prijevoza</izvorni_sadrzaj>
    <derivirana_varijabla naziv="DomainObject.Predmet.ProtustrankaNazivFormated_1">TS LOGISTIKA I PRIJEVOZ jednostavno društvo s ograničenom odgovornošću za usluge prijevoza</derivirana_varijabla>
  </DomainObject.Predmet.ProtustrankaNazivFormated>
  <DomainObject.Predmet.ProtustrankaNazivFormatedOIB>
    <izvorni_sadrzaj>TS LOGISTIKA I PRIJEVOZ jednostavno društvo s ograničenom odgovornošću za usluge prijevoza, OIB 43441385725</izvorni_sadrzaj>
    <derivirana_varijabla naziv="DomainObject.Predmet.ProtustrankaNazivFormatedOIB_1">TS LOGISTIKA I PRIJEVOZ jednostavno društvo s ograničenom odgovornošću za usluge prijevoza, OIB 43441385725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TS LOGISTIKA I PRIJEVOZ jednostavno društvo s ograničenom odgovornošću za usluge prijevoza zastupanog po punomoćniku Goran Šipraga</item>
    </izvorni_sadrzaj>
    <derivirana_varijabla naziv="DomainObject.Predmet.ProtuStrankaListFormated_1">
      <item>TS LOGISTIKA I PRIJEVOZ jednostavno društvo s ograničenom odgovornošću za usluge prijevoza zastupanog po punomoćniku Goran Šipraga</item>
    </derivirana_varijabla>
  </DomainObject.Predmet.ProtuStrankaListFormated>
  <DomainObject.Predmet.ProtuStrankaListFormatedOIB>
    <izvorni_sadrzaj>
      <item>TS LOGISTIKA I PRIJEVOZ jednostavno društvo s ograničenom odgovornošću za usluge prijevoza, OIB 43441385725 zastupanog po punomoćniku Goran Šipraga</item>
    </izvorni_sadrzaj>
    <derivirana_varijabla naziv="DomainObject.Predmet.ProtuStrankaListFormatedOIB_1">
      <item>TS LOGISTIKA I PRIJEVOZ jednostavno društvo s ograničenom odgovornošću za usluge prijevoza, OIB 43441385725 zastupanog po punomoćniku Goran Šipraga</item>
    </derivirana_varijabla>
  </DomainObject.Predmet.ProtuStrankaListFormatedOIB>
  <DomainObject.Predmet.ProtuStrankaListFormatedWithAdress>
    <izvorni_sadrzaj>
      <item>TS LOGISTIKA I PRIJEVOZ jednostavno društvo s ograničenom odgovornošću za usluge prijevoza, Tomislava Miškulina 40, 42000 Varaždin zastupanog po punomoćniku Goran Šipraga</item>
    </izvorni_sadrzaj>
    <derivirana_varijabla naziv="DomainObject.Predmet.ProtuStrankaListFormatedWithAdress_1">
      <item>TS LOGISTIKA I PRIJEVOZ jednostavno društvo s ograničenom odgovornošću za usluge prijevoza, Tomislava Miškulina 40, 42000 Varaždin zastupanog po punomoćniku Goran Šipraga</item>
    </derivirana_varijabla>
  </DomainObject.Predmet.ProtuStrankaListFormatedWithAdress>
  <DomainObject.Predmet.ProtuStrankaListFormatedWithAdressOIB>
    <izvorni_sadrzaj>
      <item>TS LOGISTIKA I PRIJEVOZ jednostavno društvo s ograničenom odgovornošću za usluge prijevoza, OIB 43441385725, Tomislava Miškulina 40, 42000 Varaždin zastupanog po punomoćniku Goran Šipraga</item>
    </izvorni_sadrzaj>
    <derivirana_varijabla naziv="DomainObject.Predmet.ProtuStrankaListFormatedWithAdressOIB_1">
      <item>TS LOGISTIKA I PRIJEVOZ jednostavno društvo s ograničenom odgovornošću za usluge prijevoza, OIB 43441385725, Tomislava Miškulina 40, 42000 Varaždin zastupanog po punomoćniku Goran Šipraga</item>
    </derivirana_varijabla>
  </DomainObject.Predmet.ProtuStrankaListFormatedWithAdressOIB>
  <DomainObject.Predmet.ProtuStrankaListNazivFormated>
    <izvorni_sadrzaj>
      <item>TS LOGISTIKA I PRIJEVOZ jednostavno društvo s ograničenom odgovornošću za usluge prijevoza</item>
    </izvorni_sadrzaj>
    <derivirana_varijabla naziv="DomainObject.Predmet.ProtuStrankaListNazivFormated_1">
      <item>TS LOGISTIKA I PRIJEVOZ jednostavno društvo s ograničenom odgovornošću za usluge prijevoza</item>
    </derivirana_varijabla>
  </DomainObject.Predmet.ProtuStrankaListNazivFormated>
  <DomainObject.Predmet.ProtuStrankaListNazivFormatedOIB>
    <izvorni_sadrzaj>
      <item>TS LOGISTIKA I PRIJEVOZ jednostavno društvo s ograničenom odgovornošću za usluge prijevoza, OIB 43441385725</item>
    </izvorni_sadrzaj>
    <derivirana_varijabla naziv="DomainObject.Predmet.ProtuStrankaListNazivFormatedOIB_1">
      <item>TS LOGISTIKA I PRIJEVOZ jednostavno društvo s ograničenom odgovornošću za usluge prijevoza, OIB 43441385725</item>
    </derivirana_varijabla>
  </DomainObject.Predmet.ProtuStrankaListNazivFormatedOIB>
  <DomainObject.Predmet.OstaliListFormated>
    <izvorni_sadrzaj>
      <item>Goran Šipraga punomoćnik sudionika u postupku TS LOGISTIKA I PRIJEVOZ jednostavno društvo s ograničenom odgovornošću za usluge prijevoza</item>
      <item>Duško Koruga</item>
    </izvorni_sadrzaj>
    <derivirana_varijabla naziv="DomainObject.Predmet.OstaliListFormated_1">
      <item>Goran Šipraga punomoćnik sudionika u postupku TS LOGISTIKA I PRIJEVOZ jednostavno društvo s ograničenom odgovornošću za usluge prijevoza</item>
      <item>Duško Koruga</item>
    </derivirana_varijabla>
  </DomainObject.Predmet.OstaliListFormated>
  <DomainObject.Predmet.OstaliListFormatedOIB>
    <izvorni_sadrzaj>
      <item>Goran Šipraga, OIB 19499117222 punomoćnik sudionika u postupku TS LOGISTIKA I PRIJEVOZ jednostavno društvo s ograničenom odgovornošću za usluge prijevoza</item>
      <item>Duško Koruga, OIB 40565203589</item>
    </izvorni_sadrzaj>
    <derivirana_varijabla naziv="DomainObject.Predmet.OstaliListFormatedOIB_1">
      <item>Goran Šipraga, OIB 19499117222 punomoćnik sudionika u postupku TS LOGISTIKA I PRIJEVOZ jednostavno društvo s ograničenom odgovornošću za usluge prijevoza</item>
      <item>Duško Koruga, OIB 40565203589</item>
    </derivirana_varijabla>
  </DomainObject.Predmet.OstaliListFormatedOIB>
  <DomainObject.Predmet.OstaliListFormatedWithAdress>
    <izvorni_sadrzaj>
      <item>Goran Šipraga, Tomislava Miškulina 40, 42000 Varaždin punomoćnik sudionika u postupku TS LOGISTIKA I PRIJEVOZ jednostavno društvo s ograničenom odgovornošću za usluge prijevoza</item>
      <item>Duško Koruga, Ilica 129, 10000 Zagreb</item>
    </izvorni_sadrzaj>
    <derivirana_varijabla naziv="DomainObject.Predmet.OstaliListFormatedWithAdress_1">
      <item>Goran Šipraga, Tomislava Miškulina 40, 42000 Varaždin punomoćnik sudionika u postupku TS LOGISTIKA I PRIJEVOZ jednostavno društvo s ograničenom odgovornošću za usluge prijevoza</item>
      <item>Duško Koruga, Ilica 129, 10000 Zagreb</item>
    </derivirana_varijabla>
  </DomainObject.Predmet.OstaliListFormatedWithAdress>
  <DomainObject.Predmet.OstaliListFormatedWithAdressOIB>
    <izvorni_sadrzaj>
      <item>Goran Šipraga, OIB 19499117222, Tomislava Miškulina 40, 42000 Varaždin punomoćnik sudionika u postupku TS LOGISTIKA I PRIJEVOZ jednostavno društvo s ograničenom odgovornošću za usluge prijevoza</item>
      <item>Duško Koruga, OIB 40565203589, Ilica 129, 10000 Zagreb</item>
    </izvorni_sadrzaj>
    <derivirana_varijabla naziv="DomainObject.Predmet.OstaliListFormatedWithAdressOIB_1">
      <item>Goran Šipraga, OIB 19499117222, Tomislava Miškulina 40, 42000 Varaždin punomoćnik sudionika u postupku TS LOGISTIKA I PRIJEVOZ jednostavno društvo s ograničenom odgovornošću za usluge prijevoza</item>
      <item>Duško Koruga, OIB 40565203589, Ilica 129, 10000 Zagreb</item>
    </derivirana_varijabla>
  </DomainObject.Predmet.OstaliListFormatedWithAdressOIB>
  <DomainObject.Predmet.OstaliListNazivFormated>
    <izvorni_sadrzaj>
      <item>Goran Šipraga</item>
      <item>Duško Koruga</item>
    </izvorni_sadrzaj>
    <derivirana_varijabla naziv="DomainObject.Predmet.OstaliListNazivFormated_1">
      <item>Goran Šipraga</item>
      <item>Duško Koruga</item>
    </derivirana_varijabla>
  </DomainObject.Predmet.OstaliListNazivFormated>
  <DomainObject.Predmet.OstaliListNazivFormatedOIB>
    <izvorni_sadrzaj>
      <item>Goran Šipraga, OIB 19499117222</item>
      <item>Duško Koruga, OIB 40565203589</item>
    </izvorni_sadrzaj>
    <derivirana_varijabla naziv="DomainObject.Predmet.OstaliListNazivFormatedOIB_1">
      <item>Goran Šipraga, OIB 19499117222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St-25/2018-9</izvorni_sadrzaj>
    <derivirana_varijabla naziv="DomainObject.PoslovniBrojDokumenta_1">St-25/2018-9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TS LOGISTIKA I PRIJEVOZ jednostavno društvo s ograničenom odgovornošću za usluge prijevoza</izvorni_sadrzaj>
    <derivirana_varijabla naziv="DomainObject.Predmet.ProtustrankaIDrugi_1">TS LOGISTIKA I PRIJEVOZ jednostavno društvo s ograničenom odgovornošću za usluge prijevoza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TS LOGISTIKA I PRIJEVOZ jednostavno društvo s ograničenom odgovornošću za usluge prijevoza, OIB 43441385725, Tomislava Miškulina 40, 42000 Varaždin</izvorni_sadrzaj>
    <derivirana_varijabla naziv="DomainObject.Predmet.ProtustrankaIDrugiAdressOIB_1">TS LOGISTIKA I PRIJEVOZ jednostavno društvo s ograničenom odgovornošću za usluge prijevoza, OIB 43441385725, Tomislava Miškulina 40,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TS LOGISTIKA I PRIJEVOZ jednostavno društvo s ograničenom odgovornošću za usluge prijevoza</item>
      <item>Financijska agencija</item>
      <item>Goran Šipraga</item>
      <item>Duško Koruga</item>
    </izvorni_sadrzaj>
    <derivirana_varijabla naziv="DomainObject.Predmet.SudioniciListNaziv_1">
      <item>TS LOGISTIKA I PRIJEVOZ jednostavno društvo s ograničenom odgovornošću za usluge prijevoza</item>
      <item>Financijska agencija</item>
      <item>Goran Šipraga</item>
      <item>Duško Koruga</item>
    </derivirana_varijabla>
  </DomainObject.Predmet.SudioniciListNaziv>
  <DomainObject.Predmet.SudioniciListAdressOIB>
    <izvorni_sadrzaj>
      <item>TS LOGISTIKA I PRIJEVOZ jednostavno društvo s ograničenom odgovornošću za usluge prijevoza, OIB 43441385725, Tomislava Miškulina 40,42000 Varaždin</item>
      <item>Financijska agencija, OIB 85821130368, Ulica grada Vukovara 70,10000 Zagreb</item>
      <item>Goran Šipraga, OIB 19499117222, Tomislava Miškulina 40,42000 Varaždin</item>
      <item>Duško Koruga, OIB 40565203589, Ilica 129,10000 Zagreb</item>
    </izvorni_sadrzaj>
    <derivirana_varijabla naziv="DomainObject.Predmet.SudioniciListAdressOIB_1">
      <item>TS LOGISTIKA I PRIJEVOZ jednostavno društvo s ograničenom odgovornošću za usluge prijevoza, OIB 43441385725, Tomislava Miškulina 40,42000 Varaždin</item>
      <item>Financijska agencija, OIB 85821130368, Ulica grada Vukovara 70,10000 Zagreb</item>
      <item>Goran Šipraga, OIB 19499117222, Tomislava Miškulina 40,42000 Varaždin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897F1-112C-494B-8E17-3E79D8A19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3966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2018-06-05T12:53:00Z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