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9ef3" w14:paraId="0a89ef3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D54EC3">
        <w:rPr>
          <w:bCs/>
        </w:rPr>
        <w:t>198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D54EC3">
        <w:t>ALBATROS 2 j.d.o.o. za trgovinu i poslovne usluge, Zadar</w:t>
      </w:r>
      <w:r w:rsidR="00D54EC3" w:rsidRPr="006826E8">
        <w:t xml:space="preserve">, </w:t>
      </w:r>
      <w:r w:rsidR="00D54EC3">
        <w:t>Obala kneza Trpimira 56 b</w:t>
      </w:r>
      <w:r w:rsidR="00D54EC3" w:rsidRPr="006826E8">
        <w:t xml:space="preserve">, OIB: </w:t>
      </w:r>
      <w:r w:rsidR="00D54EC3">
        <w:t>54203626491</w:t>
      </w:r>
      <w:r w:rsidR="00C947ED">
        <w:t xml:space="preserve">, povodom zahtjeva Financijske agencije, Regionalnog centra Split, Podružnice Zadar, Ivana Danila 4, OIB: 85821130368 od </w:t>
      </w:r>
      <w:r w:rsidR="00AC3E20">
        <w:t>7</w:t>
      </w:r>
      <w:r w:rsidR="002A4229">
        <w:t xml:space="preserve">. </w:t>
      </w:r>
      <w:r w:rsidR="003B43D8">
        <w:t>lipnja</w:t>
      </w:r>
      <w:r w:rsidR="00757DF3">
        <w:t xml:space="preserve"> 2018</w:t>
      </w:r>
      <w:r w:rsidR="00C947ED">
        <w:t xml:space="preserve">., </w:t>
      </w:r>
      <w:r w:rsidR="003B43D8">
        <w:t>19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D54EC3">
        <w:t>ALBATROS 2 j.d.o.o. za trgovinu i poslovne usluge, Zadar</w:t>
      </w:r>
      <w:r w:rsidR="00D54EC3" w:rsidRPr="006826E8">
        <w:t xml:space="preserve">, </w:t>
      </w:r>
      <w:r w:rsidR="00D54EC3">
        <w:t>Obala kneza Trpimira 56 b</w:t>
      </w:r>
      <w:r w:rsidR="00D54EC3" w:rsidRPr="006826E8">
        <w:t xml:space="preserve">, OIB: </w:t>
      </w:r>
      <w:r w:rsidR="00D54EC3">
        <w:t>54203626491</w:t>
      </w:r>
      <w:r>
        <w:t xml:space="preserve">, na temelju neizvršenih osnova za plaćanje iznosi </w:t>
      </w:r>
      <w:r w:rsidR="00D54EC3">
        <w:t>11</w:t>
      </w:r>
      <w:r w:rsidR="00AC3E20">
        <w:t>.</w:t>
      </w:r>
      <w:r w:rsidR="00D54EC3">
        <w:t>285</w:t>
      </w:r>
      <w:r w:rsidR="00AC3E20">
        <w:t>,</w:t>
      </w:r>
      <w:r w:rsidR="00D54EC3">
        <w:t>36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D54EC3">
        <w:t>Luka Jurjević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3B43D8">
        <w:t>19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3B43D8" w:rsidR="003B43D8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3B43D8">
      <w:rPr>
        <w:bCs/>
      </w:rPr>
      <w:t>Poslovni broj: 6 St-</w:t>
    </w:r>
    <w:r w:rsidR="00D54EC3">
      <w:rPr>
        <w:bCs/>
      </w:rPr>
      <w:t>198</w:t>
    </w:r>
    <w:r w:rsidR="003B43D8">
      <w:rPr>
        <w:bCs/>
      </w:rPr>
      <w:t>/2018-5</w:t>
    </w: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3306D2"/>
    <w:rsid w:val="003619F6"/>
    <w:rsid w:val="003B43D8"/>
    <w:rsid w:val="003B6340"/>
    <w:rsid w:val="003E538F"/>
    <w:rsid w:val="00402768"/>
    <w:rsid w:val="00427A5D"/>
    <w:rsid w:val="004766F8"/>
    <w:rsid w:val="0047690B"/>
    <w:rsid w:val="0048096C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A398E"/>
    <w:rsid w:val="00AC3E20"/>
    <w:rsid w:val="00AD25BB"/>
    <w:rsid w:val="00B17EFE"/>
    <w:rsid w:val="00B93D8D"/>
    <w:rsid w:val="00BD1275"/>
    <w:rsid w:val="00C049D8"/>
    <w:rsid w:val="00C6554D"/>
    <w:rsid w:val="00C736E2"/>
    <w:rsid w:val="00C947ED"/>
    <w:rsid w:val="00D54EC3"/>
    <w:rsid w:val="00DA7158"/>
    <w:rsid w:val="00DB66B2"/>
    <w:rsid w:val="00E13686"/>
    <w:rsid w:val="00E8100C"/>
    <w:rsid w:val="00F22B72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2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2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2 j.d.o.o. za trgovinu  i poslovne usluge</izvorni_sadrzaj>
    <derivirana_varijabla naziv="DomainObject.Predmet.ProtustrankaFormated_1">  ALBATROS 2 j.d.o.o. za trgovinu  i poslovne usluge</derivirana_varijabla>
  </DomainObject.Predmet.ProtustrankaFormated>
  <DomainObject.Predmet.ProtustrankaFormatedOIB>
    <izvorni_sadrzaj>  ALBATROS 2 j.d.o.o. za trgovinu  i poslovne usluge, OIB 54203626491</izvorni_sadrzaj>
    <derivirana_varijabla naziv="DomainObject.Predmet.ProtustrankaFormatedOIB_1">  ALBATROS 2 j.d.o.o. za trgovinu  i poslovne usluge, OIB 54203626491</derivirana_varijabla>
  </DomainObject.Predmet.ProtustrankaFormatedOIB>
  <DomainObject.Predmet.ProtustrankaFormatedWithAdress>
    <izvorni_sadrzaj> ALBATROS 2 j.d.o.o. za trgovinu  i poslovne usluge, Obala kneza Trpimira 56/b, 23000 Zadar</izvorni_sadrzaj>
    <derivirana_varijabla naziv="DomainObject.Predmet.ProtustrankaFormatedWithAdress_1"> ALBATROS 2 j.d.o.o. za trgovinu  i poslovne usluge, Obala kneza Trpimira 56/b, 23000 Zadar</derivirana_varijabla>
  </DomainObject.Predmet.ProtustrankaFormatedWithAdress>
  <DomainObject.Predmet.ProtustrankaFormatedWithAdressOIB>
    <izvorni_sadrzaj> ALBATROS 2 j.d.o.o. za trgovinu  i poslovne usluge, OIB 54203626491, Obala kneza Trpimira 56/b, 23000 Zadar</izvorni_sadrzaj>
    <derivirana_varijabla naziv="DomainObject.Predmet.ProtustrankaFormatedWithAdressOIB_1"> ALBATROS 2 j.d.o.o. za trgovinu  i poslovne usluge, OIB 54203626491, Obala kneza Trpimira 56/b, 23000 Zadar</derivirana_varijabla>
  </DomainObject.Predmet.ProtustrankaFormatedWithAdressOIB>
  <DomainObject.Predmet.ProtustrankaWithAdress>
    <izvorni_sadrzaj>ALBATROS 2 j.d.o.o. za trgovinu  i poslovne usluge Obala kneza Trpimira 56/b, 23000 Zadar</izvorni_sadrzaj>
    <derivirana_varijabla naziv="DomainObject.Predmet.ProtustrankaWithAdress_1">ALBATROS 2 j.d.o.o. za trgovinu  i poslovne usluge Obala kneza Trpimira 56/b, 23000 Zadar</derivirana_varijabla>
  </DomainObject.Predmet.ProtustrankaWithAdress>
  <DomainObject.Predmet.ProtustrankaWithAdressOIB>
    <izvorni_sadrzaj>ALBATROS 2 j.d.o.o. za trgovinu  i poslovne usluge, OIB 54203626491, Obala kneza Trpimira 56/b, 23000 Zadar</izvorni_sadrzaj>
    <derivirana_varijabla naziv="DomainObject.Predmet.ProtustrankaWithAdressOIB_1">ALBATROS 2 j.d.o.o. za trgovinu  i poslovne usluge, OIB 54203626491, Obala kneza Trpimira 56/b, 23000 Zadar</derivirana_varijabla>
  </DomainObject.Predmet.ProtustrankaWithAdressOIB>
  <DomainObject.Predmet.ProtustrankaNazivFormated>
    <izvorni_sadrzaj>ALBATROS 2 j.d.o.o. za trgovinu  i poslovne usluge</izvorni_sadrzaj>
    <derivirana_varijabla naziv="DomainObject.Predmet.ProtustrankaNazivFormated_1">ALBATROS 2 j.d.o.o. za trgovinu  i poslovne usluge</derivirana_varijabla>
  </DomainObject.Predmet.ProtustrankaNazivFormated>
  <DomainObject.Predmet.ProtustrankaNazivFormatedOIB>
    <izvorni_sadrzaj>ALBATROS 2 j.d.o.o. za trgovinu  i poslovne usluge, OIB 54203626491</izvorni_sadrzaj>
    <derivirana_varijabla naziv="DomainObject.Predmet.ProtustrankaNazivFormatedOIB_1">ALBATROS 2 j.d.o.o. za trgovinu  i poslovne usluge, OIB 54203626491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2 j.d.o.o. za trgovinu  i poslovne usluge</item>
    </izvorni_sadrzaj>
    <derivirana_varijabla naziv="DomainObject.Predmet.ProtuStrankaListFormated_1">
      <item>ALBATROS 2 j.d.o.o. za trgovinu  i poslovne usluge</item>
    </derivirana_varijabla>
  </DomainObject.Predmet.ProtuStrankaListFormated>
  <DomainObject.Predmet.ProtuStrankaListFormatedOIB>
    <izvorni_sadrzaj>
      <item>ALBATROS 2 j.d.o.o. za trgovinu  i poslovne usluge, OIB 54203626491</item>
    </izvorni_sadrzaj>
    <derivirana_varijabla naziv="DomainObject.Predmet.ProtuStrankaListFormatedOIB_1">
      <item>ALBATROS 2 j.d.o.o. za trgovinu  i poslovne usluge, OIB 54203626491</item>
    </derivirana_varijabla>
  </DomainObject.Predmet.ProtuStrankaListFormatedOIB>
  <DomainObject.Predmet.ProtuStrankaListFormatedWithAdress>
    <izvorni_sadrzaj>
      <item>ALBATROS 2 j.d.o.o. za trgovinu  i poslovne usluge, Obala kneza Trpimira 56/b, 23000 Zadar</item>
    </izvorni_sadrzaj>
    <derivirana_varijabla naziv="DomainObject.Predmet.ProtuStrankaListFormatedWithAdress_1">
      <item>ALBATROS 2 j.d.o.o. za trgovinu  i poslovne usluge, Obala kneza Trpimira 56/b, 23000 Zadar</item>
    </derivirana_varijabla>
  </DomainObject.Predmet.ProtuStrankaListFormatedWithAdress>
  <DomainObject.Predmet.ProtuStrankaListFormatedWithAdressOIB>
    <izvorni_sadrzaj>
      <item>ALBATROS 2 j.d.o.o. za trgovinu  i poslovne usluge, OIB 54203626491, Obala kneza Trpimira 56/b, 23000 Zadar</item>
    </izvorni_sadrzaj>
    <derivirana_varijabla naziv="DomainObject.Predmet.ProtuStrankaListFormatedWithAdressOIB_1">
      <item>ALBATROS 2 j.d.o.o. za trgovinu  i poslovne usluge, OIB 54203626491, Obala kneza Trpimira 56/b, 23000 Zadar</item>
    </derivirana_varijabla>
  </DomainObject.Predmet.ProtuStrankaListFormatedWithAdressOIB>
  <DomainObject.Predmet.ProtuStrankaListNazivFormated>
    <izvorni_sadrzaj>
      <item>ALBATROS 2 j.d.o.o. za trgovinu  i poslovne usluge</item>
    </izvorni_sadrzaj>
    <derivirana_varijabla naziv="DomainObject.Predmet.ProtuStrankaListNazivFormated_1">
      <item>ALBATROS 2 j.d.o.o. za trgovinu  i poslovne usluge</item>
    </derivirana_varijabla>
  </DomainObject.Predmet.ProtuStrankaListNazivFormated>
  <DomainObject.Predmet.ProtuStrankaListNazivFormatedOIB>
    <izvorni_sadrzaj>
      <item>ALBATROS 2 j.d.o.o. za trgovinu  i poslovne usluge, OIB 54203626491</item>
    </izvorni_sadrzaj>
    <derivirana_varijabla naziv="DomainObject.Predmet.ProtuStrankaListNazivFormatedOIB_1">
      <item>ALBATROS 2 j.d.o.o. za trgovinu  i poslovne usluge, OIB 54203626491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2 j.d.o.o. za trgovinu  i poslovne usluge</izvorni_sadrzaj>
    <derivirana_varijabla naziv="DomainObject.Predmet.ProtustrankaIDrugi_1">ALBATROS 2 j.d.o.o. za trgovinu 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ALBATROS 2 j.d.o.o. za trgovinu  i poslovne usluge, OIB 54203626491, Obala kneza Trpimira 56/b, 23000 Zadar</izvorni_sadrzaj>
    <derivirana_varijabla naziv="DomainObject.Predmet.ProtustrankaIDrugiAdressOIB_1">ALBATROS 2 j.d.o.o. za trgovinu  i poslovne usluge, OIB 54203626491, Obala kneza Trpimira 56/b,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ALBATROS 2 j.d.o.o. za trgovinu  i poslovne usluge</item>
    </izvorni_sadrzaj>
    <derivirana_varijabla naziv="DomainObject.Predmet.SudioniciListNaziv_1">
      <item>FINA</item>
      <item>ALBATROS 2 j.d.o.o. za trgovinu  i poslovne usluge</item>
    </derivirana_varijabla>
  </DomainObject.Predmet.SudioniciListNaziv>
  <DomainObject.Predmet.SudioniciListAdressOIB>
    <izvorni_sadrzaj>
      <item>FINA, OIB 85821130368, Ivana Danila 4,23000 Zadar</item>
      <item>ALBATROS 2 j.d.o.o. za trgovinu  i poslovne usluge, OIB 54203626491, Obala kneza Trpimira 56/b,23000 Zadar</item>
    </izvorni_sadrzaj>
    <derivirana_varijabla naziv="DomainObject.Predmet.SudioniciListAdressOIB_1">
      <item>FINA, OIB 85821130368, Ivana Danila 4,23000 Zadar</item>
      <item>ALBATROS 2 j.d.o.o. za trgovinu  i poslovne usluge, OIB 54203626491, Obala kneza Trpimira 56/b,23000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54203626491</item>
    </izvorni_sadrzaj>
    <derivirana_varijabla naziv="DomainObject.Predmet.SudioniciListNazivOIB_1">
      <item>, OIB 85821130368</item>
      <item>, OIB 54203626491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402</properties:Words>
  <properties:Characters>2043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2018-06-19T06:01:00Z</dcterms:created>
  <dc:creator>mklismanic</dc:creator>
  <cp:lastModifiedBy>Anita Ivandić</cp:lastModifiedBy>
  <cp:lastPrinted>2018-06-19T06:01:00Z</cp:lastPrinted>
  <dcterms:modified xmlns:xsi="http://www.w3.org/2001/XMLSchema-instance" xsi:type="dcterms:W3CDTF">2018-06-19T08:13:00Z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