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20c9" w14:paraId="9fb20c9" w:rsidRDefault="00AE649C" w:rsidP="00FA5B5E" w:rsidR="00AE649C" w:rsidRPr="00B76F3C">
      <w:pPr>
        <w:pStyle w:val="Naslov3"/>
        <w15:collapsed w:val="false"/>
      </w:pPr>
    </w:p>
    <w:p w:rsidRDefault="004D14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14C7" w:rsidP="004D14C7" w:rsidR="004D14C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St-301/2015-5.</w:t>
      </w:r>
    </w:p>
    <w:p w:rsidRDefault="004D14C7" w:rsidP="004D14C7" w:rsidR="004D14C7">
      <w:pPr>
        <w:outlineLvl w:val="0"/>
        <w:rPr>
          <w:rFonts w:cs="Arial" w:hAnsi="Arial" w:ascii="Arial"/>
          <w:noProof/>
        </w:rPr>
      </w:pPr>
    </w:p>
    <w:p w:rsidRDefault="004D14C7" w:rsidP="004D14C7" w:rsidR="004D14C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D14C7" w:rsidP="004D14C7" w:rsidR="004D14C7">
      <w:pPr>
        <w:rPr>
          <w:rFonts w:cs="Arial" w:hAnsi="Arial" w:ascii="Arial"/>
          <w:b/>
          <w:noProof/>
        </w:rPr>
      </w:pPr>
    </w:p>
    <w:p w:rsidRDefault="004D14C7" w:rsidP="004D14C7" w:rsidR="004D14C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D14C7" w:rsidP="004D14C7" w:rsidR="004D14C7">
      <w:pPr>
        <w:outlineLvl w:val="0"/>
        <w:rPr>
          <w:rFonts w:cs="Arial" w:hAnsi="Arial" w:ascii="Arial"/>
          <w:noProof/>
        </w:rPr>
      </w:pPr>
    </w:p>
    <w:p w:rsidRDefault="004D14C7" w:rsidP="004D14C7" w:rsidR="004D14C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ELENA j.d.o.o. za ugostiteljstvo, trgovinu i usluge iz </w:t>
      </w:r>
      <w:proofErr w:type="spellStart"/>
      <w:r>
        <w:rPr>
          <w:rFonts w:cs="Arial" w:hAnsi="Arial" w:ascii="Arial"/>
        </w:rPr>
        <w:t>Ciglenice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Ciglenica</w:t>
      </w:r>
      <w:proofErr w:type="spellEnd"/>
      <w:r>
        <w:rPr>
          <w:rFonts w:cs="Arial" w:hAnsi="Arial" w:ascii="Arial"/>
        </w:rPr>
        <w:t xml:space="preserve"> 160, MBS 010092568, OIB 42220751457, dana 14. ožujka 2016</w:t>
      </w:r>
      <w:r>
        <w:rPr>
          <w:rFonts w:cs="Arial" w:hAnsi="Arial" w:ascii="Arial"/>
          <w:noProof/>
        </w:rPr>
        <w:t>. godine</w:t>
      </w:r>
    </w:p>
    <w:p w:rsidRDefault="004D14C7" w:rsidP="004D14C7" w:rsidR="004D14C7">
      <w:pPr>
        <w:ind w:firstLine="851"/>
        <w:jc w:val="both"/>
        <w:rPr>
          <w:rFonts w:cs="Arial" w:hAnsi="Arial" w:ascii="Arial"/>
          <w:noProof/>
        </w:rPr>
      </w:pPr>
    </w:p>
    <w:p w:rsidRDefault="004D14C7" w:rsidP="004D14C7" w:rsidR="004D14C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D14C7" w:rsidP="004D14C7" w:rsidR="004D14C7">
      <w:pPr>
        <w:jc w:val="center"/>
        <w:rPr>
          <w:rFonts w:cs="Arial" w:hAnsi="Arial" w:ascii="Arial"/>
        </w:rPr>
      </w:pPr>
    </w:p>
    <w:p w:rsidRDefault="004D14C7" w:rsidP="004D14C7" w:rsidR="004D14C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Josipu Mandiću iz </w:t>
      </w:r>
      <w:proofErr w:type="spellStart"/>
      <w:r>
        <w:rPr>
          <w:rFonts w:cs="Arial" w:hAnsi="Arial" w:ascii="Arial"/>
        </w:rPr>
        <w:t>Ciglenice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Ciglenica</w:t>
      </w:r>
      <w:proofErr w:type="spellEnd"/>
      <w:r>
        <w:rPr>
          <w:rFonts w:cs="Arial" w:hAnsi="Arial" w:ascii="Arial"/>
        </w:rPr>
        <w:t xml:space="preserve"> 160, OIB 20987852645, kao osobi ovlaštenoj za zastupanje dužnika po zakonu da u roku od 8 dana plati predujam za namirenje troškova stečajnog postupka i to iznos od 1.000,00 kuna u Fond za namirenje troškova postupka koji se vodi kod ovog suda IBAN:HR6123900011300000630 Model HR05 50-301-15 i dodatni iznos predujma od 10.000,00 kuna, na račun ovog suda IBAN:HR6123900011300000630, Model HR 05 540-301-15. Rok od 8 dana počinje teći istekom 8 dana od dana objave ovog rješenja na e-oglasnoj ploči ovog suda. </w:t>
      </w:r>
    </w:p>
    <w:p w:rsidRDefault="004D14C7" w:rsidP="004D14C7" w:rsidR="004D14C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Josip Mandić iz </w:t>
      </w:r>
      <w:proofErr w:type="spellStart"/>
      <w:r>
        <w:rPr>
          <w:rFonts w:cs="Arial" w:hAnsi="Arial" w:ascii="Arial"/>
          <w:lang w:eastAsia="hr-HR"/>
        </w:rPr>
        <w:t>Ciglenice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Ciglenica</w:t>
      </w:r>
      <w:proofErr w:type="spellEnd"/>
      <w:r>
        <w:rPr>
          <w:rFonts w:cs="Arial" w:hAnsi="Arial" w:ascii="Arial"/>
          <w:lang w:eastAsia="hr-HR"/>
        </w:rPr>
        <w:t xml:space="preserve"> 160, OIB 20987852645,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Josipu Mandiću iz </w:t>
      </w:r>
      <w:proofErr w:type="spellStart"/>
      <w:r>
        <w:rPr>
          <w:rFonts w:cs="Arial" w:hAnsi="Arial" w:ascii="Arial"/>
          <w:lang w:eastAsia="hr-HR"/>
        </w:rPr>
        <w:t>Ciglenice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Ciglenica</w:t>
      </w:r>
      <w:proofErr w:type="spellEnd"/>
      <w:r>
        <w:rPr>
          <w:rFonts w:cs="Arial" w:hAnsi="Arial" w:ascii="Arial"/>
          <w:lang w:eastAsia="hr-HR"/>
        </w:rPr>
        <w:t xml:space="preserve"> 160, OIB 20987852645,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</w:t>
      </w:r>
      <w:r>
        <w:rPr>
          <w:rFonts w:cs="Arial" w:eastAsia="Calibri" w:hAnsi="Arial" w:ascii="Arial"/>
        </w:rPr>
        <w:lastRenderedPageBreak/>
        <w:t xml:space="preserve">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51-301-15,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HR05 540-301-15.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D14C7" w:rsidP="004D14C7" w:rsidR="004D14C7">
      <w:pPr>
        <w:jc w:val="both"/>
        <w:rPr>
          <w:rFonts w:cs="Arial" w:eastAsia="Calibri" w:hAnsi="Arial" w:ascii="Arial"/>
        </w:rPr>
      </w:pPr>
    </w:p>
    <w:p w:rsidRDefault="004D14C7" w:rsidP="004D14C7" w:rsidR="004D14C7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4D14C7" w:rsidP="004D14C7" w:rsidR="004D14C7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4D14C7" w:rsidP="004D14C7" w:rsidR="004D14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09. studenog 2015. dužnik u Očevidniku redoslijeda osnova za plaćanje ima evidentirane neizvršene osnove za plaćanje u neprekinutom razdoblju od 120 dana, u ukupnom iznosu od 28.910,42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4D14C7" w:rsidP="004D14C7" w:rsidR="004D14C7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D14C7" w:rsidP="004D14C7" w:rsidR="004D14C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Josipu Mandiću iz </w:t>
      </w:r>
      <w:proofErr w:type="spellStart"/>
      <w:r>
        <w:rPr>
          <w:rFonts w:cs="Arial" w:hAnsi="Arial" w:ascii="Arial"/>
          <w:lang w:eastAsia="hr-HR"/>
        </w:rPr>
        <w:t>Ciglenice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Ciglenica</w:t>
      </w:r>
      <w:proofErr w:type="spellEnd"/>
      <w:r>
        <w:rPr>
          <w:rFonts w:cs="Arial" w:hAnsi="Arial" w:ascii="Arial"/>
          <w:lang w:eastAsia="hr-HR"/>
        </w:rPr>
        <w:t xml:space="preserve"> 160, OIB 20987852645,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>dok iz prijedloga Financijske agencije proizlazi da na dan 09</w:t>
      </w:r>
      <w:r>
        <w:rPr>
          <w:rFonts w:cs="Arial" w:hAnsi="Arial" w:ascii="Arial"/>
        </w:rPr>
        <w:t>. studenog 2015. dužnik u Očevidniku redoslijeda osnova za plaćanje ima evidentirane neizvršene osnove za plaćanje u neprekinutom razdoblju od 120 dana, u ukupnom iznosu od 28.910,42 kn.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Josipu Mandić postojala istekom razdoblja od 60 dana i ona je najkasnije u daljnjem roku od 21 dana bila dužna podnijeti prijedlog za pokretanje stečajnog postupka, što nije učinila.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4D14C7" w:rsidP="004D14C7" w:rsidR="004D14C7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4D14C7" w:rsidP="004D14C7" w:rsidR="004D14C7">
      <w:pPr>
        <w:rPr>
          <w:rFonts w:cs="Arial" w:eastAsia="Calibri" w:hAnsi="Arial" w:ascii="Arial"/>
        </w:rPr>
      </w:pPr>
    </w:p>
    <w:p w:rsidRDefault="004D14C7" w:rsidP="004D14C7" w:rsidR="004D14C7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</w:p>
    <w:p w:rsidRDefault="004D14C7" w:rsidP="004D14C7" w:rsidR="004D14C7">
      <w:pPr>
        <w:jc w:val="center"/>
        <w:rPr>
          <w:rFonts w:cs="Arial" w:eastAsia="Calibri" w:hAnsi="Arial" w:ascii="Arial"/>
        </w:rPr>
      </w:pPr>
    </w:p>
    <w:p w:rsidRDefault="004D14C7" w:rsidP="004D14C7" w:rsidR="004D14C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4D14C7" w:rsidP="004D14C7" w:rsidR="004D14C7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4D14C7" w:rsidP="004D14C7" w:rsidR="004D14C7">
      <w:pPr>
        <w:rPr>
          <w:rFonts w:cs="Arial" w:eastAsia="Calibri" w:hAnsi="Arial" w:ascii="Arial"/>
        </w:rPr>
      </w:pPr>
    </w:p>
    <w:p w:rsidRDefault="004D14C7" w:rsidP="004D14C7" w:rsidR="004D14C7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D14C7" w:rsidP="004D14C7" w:rsidR="004D14C7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4D14C7" w:rsidP="004D14C7" w:rsidR="004D14C7">
      <w:pPr>
        <w:rPr>
          <w:rFonts w:cs="Arial" w:eastAsia="Calibri" w:hAnsi="Arial" w:ascii="Arial"/>
        </w:rPr>
      </w:pPr>
    </w:p>
    <w:p w:rsidRDefault="004D14C7" w:rsidP="004D14C7" w:rsidR="004D14C7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D14C7" w:rsidP="004D14C7" w:rsidR="004D14C7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4D14C7" w:rsidP="004D14C7" w:rsidR="004D14C7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4D14C7" w:rsidP="004D14C7" w:rsidR="004D14C7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4D14C7" w:rsidP="004D14C7" w:rsidR="004D14C7">
      <w:pPr>
        <w:rPr>
          <w:rFonts w:cs="Arial" w:eastAsia="Calibri" w:hAnsi="Arial" w:ascii="Arial"/>
        </w:rPr>
      </w:pPr>
    </w:p>
    <w:p w:rsidRDefault="004D14C7" w:rsidP="004D14C7" w:rsidR="004D14C7">
      <w:pPr>
        <w:rPr>
          <w:rFonts w:cs="Arial" w:eastAsia="Calibri" w:hAnsi="Arial" w:ascii="Arial"/>
        </w:rPr>
      </w:pPr>
    </w:p>
    <w:p w:rsidRDefault="004D14C7" w:rsidP="004D14C7" w:rsidR="004D14C7">
      <w:pPr>
        <w:rPr>
          <w:rFonts w:cs="Arial" w:eastAsia="Times New Roman" w:hAnsi="Arial" w:ascii="Arial"/>
        </w:rPr>
      </w:pPr>
    </w:p>
    <w:p w:rsidRDefault="004D14C7" w:rsidP="004D14C7" w:rsidR="004D14C7">
      <w:pPr>
        <w:pStyle w:val="Poetniodjeljak"/>
        <w:rPr>
          <w:rFonts w:cs="Arial" w:hAnsi="Arial" w:ascii="Arial"/>
        </w:rPr>
      </w:pPr>
    </w:p>
    <w:p w:rsidRDefault="004D14C7" w:rsidP="004D14C7" w:rsidR="004D14C7">
      <w:pPr>
        <w:pStyle w:val="NormaleSPIS"/>
        <w:rPr>
          <w:rFonts w:cs="Arial" w:hAnsi="Arial" w:ascii="Arial"/>
          <w:noProof/>
        </w:rPr>
      </w:pPr>
    </w:p>
    <w:p w:rsidRDefault="004D14C7" w:rsidP="004D14C7" w:rsidR="004D14C7">
      <w:pPr>
        <w:rPr>
          <w:rFonts w:cs="Arial" w:hAnsi="Arial" w:ascii="Arial"/>
        </w:rPr>
      </w:pPr>
    </w:p>
    <w:p w:rsidRDefault="004D14C7" w:rsidP="004D14C7" w:rsidR="004D14C7">
      <w:pPr>
        <w:rPr>
          <w:rFonts w:cs="Arial" w:hAnsi="Arial" w:ascii="Arial"/>
        </w:rPr>
      </w:pPr>
    </w:p>
    <w:p w:rsidRDefault="004D14C7" w:rsidP="004D14C7" w:rsidR="004D14C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D14C7" w:rsidP="004D14C7" w:rsidR="004D14C7">
      <w:pPr>
        <w:jc w:val="both"/>
        <w:rPr>
          <w:rFonts w:cs="Arial" w:eastAsia="Times New Roman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4C7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St-301/2015-5</izvorni_sadrzaj>
    <derivirana_varijabla naziv="DomainObject.Oznaka_1">St-301/2015-5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ELENA jednostavno društvo s ograničenom odgovornošću za ugostiteljstvo, trgovinu i usluge, Ciglenica zastupanog po punomoćniku JOSIP MANDIĆ</izvorni_sadrzaj>
    <derivirana_varijabla naziv="DomainObject.Predmet.ProtustrankaFormated_1">  ELENA jednostavno društvo s ograničenom odgovornošću za ugostiteljstvo, trgovinu i usluge, Ciglenica zastupanog po punomoćniku JOSIP MANDIĆ</derivirana_varijabla>
  </DomainObject.Predmet.ProtustrankaFormated>
  <DomainObject.Predmet.ProtustrankaFormatedOIB>
    <izvorni_sadrzaj>  ELENA jednostavno društvo s ograničenom odgovornošću za ugostiteljstvo, trgovinu i usluge, Ciglenica, OIB 42220751457 zastupanog po punomoćniku JOSIP MANDIĆ</izvorni_sadrzaj>
    <derivirana_varijabla naziv="DomainObject.Predmet.ProtustrankaFormatedOIB_1">  ELENA jednostavno društvo s ograničenom odgovornošću za ugostiteljstvo, trgovinu i usluge, Ciglenica, OIB 42220751457 zastupanog po punomoćniku JOSIP MANDIĆ</derivirana_varijabla>
  </DomainObject.Predmet.ProtustrankaFormatedOIB>
  <DomainObject.Predmet.ProtustrankaFormatedWithAdress>
    <izvorni_sadrzaj> ELENA jednostavno društvo s ograničenom odgovornošću za ugostiteljstvo, trgovinu i usluge, Ciglenica, Ciglenica 160, 43280 Ciglenica zastupanog po punomoćniku JOSIP MANDIĆ</izvorni_sadrzaj>
    <derivirana_varijabla naziv="DomainObject.Predmet.ProtustrankaFormatedWithAdress_1"> ELENA jednostavno društvo s ograničenom odgovornošću za ugostiteljstvo, trgovinu i usluge, Ciglenica, Ciglenica 160, 43280 Ciglenica zastupanog po punomoćniku JOSIP MANDIĆ</derivirana_varijabla>
  </DomainObject.Predmet.ProtustrankaFormatedWithAdress>
  <DomainObject.Predmet.ProtustrankaFormatedWithAdressOIB>
    <izvorni_sadrzaj> ELENA jednostavno društvo s ograničenom odgovornošću za ugostiteljstvo, trgovinu i usluge, Ciglenica, OIB 42220751457, Ciglenica 160, 43280 Ciglenica zastupanog po punomoćniku JOSIP MANDIĆ</izvorni_sadrzaj>
    <derivirana_varijabla naziv="DomainObject.Predmet.ProtustrankaFormatedWithAdressOIB_1"> ELENA jednostavno društvo s ograničenom odgovornošću za ugostiteljstvo, trgovinu i usluge, Ciglenica, OIB 42220751457, Ciglenica 160, 43280 Ciglenica zastupanog po punomoćniku JOSIP MANDIĆ</derivirana_varijabla>
  </DomainObject.Predmet.ProtustrankaFormatedWithAdressOIB>
  <DomainObject.Predmet.ProtustrankaWithAdress>
    <izvorni_sadrzaj>ELENA jednostavno društvo s ograničenom odgovornošću za ugostiteljstvo, trgovinu i usluge, Ciglenica Ciglenica 160, 43280 Ciglenica</izvorni_sadrzaj>
    <derivirana_varijabla naziv="DomainObject.Predmet.ProtustrankaWithAdress_1">ELENA jednostavno društvo s ograničenom odgovornošću za ugostiteljstvo, trgovinu i usluge, Ciglenica Ciglenica 160, 43280 Ciglenica</derivirana_varijabla>
  </DomainObject.Predmet.ProtustrankaWithAdress>
  <DomainObject.Predmet.ProtustrankaWithAdressOIB>
    <izvorni_sadrzaj>ELENA jednostavno društvo s ograničenom odgovornošću za ugostiteljstvo, trgovinu i usluge, Ciglenica, OIB 42220751457, Ciglenica 160, 43280 Ciglenica</izvorni_sadrzaj>
    <derivirana_varijabla naziv="DomainObject.Predmet.ProtustrankaWithAdressOIB_1">ELENA jednostavno društvo s ograničenom odgovornošću za ugostiteljstvo, trgovinu i usluge, Ciglenica, OIB 42220751457, Ciglenica 160, 43280 Ciglenica</derivirana_varijabla>
  </DomainObject.Predmet.ProtustrankaWithAdressOIB>
  <DomainObject.Predmet.ProtustrankaNazivFormated>
    <izvorni_sadrzaj>ELENA jednostavno društvo s ograničenom odgovornošću za ugostiteljstvo, trgovinu i usluge, Ciglenica</izvorni_sadrzaj>
    <derivirana_varijabla naziv="DomainObject.Predmet.ProtustrankaNazivFormated_1">ELENA jednostavno društvo s ograničenom odgovornošću za ugostiteljstvo, trgovinu i usluge, Ciglenica</derivirana_varijabla>
  </DomainObject.Predmet.ProtustrankaNazivFormated>
  <DomainObject.Predmet.ProtustrankaNazivFormatedOIB>
    <izvorni_sadrzaj>ELENA jednostavno društvo s ograničenom odgovornošću za ugostiteljstvo, trgovinu i usluge, Ciglenica, OIB 42220751457</izvorni_sadrzaj>
    <derivirana_varijabla naziv="DomainObject.Predmet.ProtustrankaNazivFormatedOIB_1">ELENA jednostavno društvo s ograničenom odgovornošću za ugostiteljstvo, trgovinu i usluge, Ciglenica, OIB 42220751457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ELENA jednostavno društvo s ograničenom odgovornošću za ugostiteljstvo, trgovinu i usluge, Ciglenica zastupanog po punomoćniku JOSIP MANDIĆ</item>
    </izvorni_sadrzaj>
    <derivirana_varijabla naziv="DomainObject.Predmet.ProtuStrankaListFormated_1">
      <item>ELENA jednostavno društvo s ograničenom odgovornošću za ugostiteljstvo, trgovinu i usluge, Ciglenica zastupanog po punomoćniku JOSIP MANDIĆ</item>
    </derivirana_varijabla>
  </DomainObject.Predmet.ProtuStrankaListFormated>
  <DomainObject.Predmet.ProtuStrankaListFormatedOIB>
    <izvorni_sadrzaj>
      <item>ELENA jednostavno društvo s ograničenom odgovornošću za ugostiteljstvo, trgovinu i usluge, Ciglenica, OIB 42220751457 zastupanog po punomoćniku JOSIP MANDIĆ</item>
    </izvorni_sadrzaj>
    <derivirana_varijabla naziv="DomainObject.Predmet.ProtuStrankaListFormatedOIB_1">
      <item>ELENA jednostavno društvo s ograničenom odgovornošću za ugostiteljstvo, trgovinu i usluge, Ciglenica, OIB 42220751457 zastupanog po punomoćniku JOSIP MANDIĆ</item>
    </derivirana_varijabla>
  </DomainObject.Predmet.ProtuStrankaListFormatedOIB>
  <DomainObject.Predmet.ProtuStrankaListFormatedWithAdress>
    <izvorni_sadrzaj>
      <item>ELENA jednostavno društvo s ograničenom odgovornošću za ugostiteljstvo, trgovinu i usluge, Ciglenica, Ciglenica 160, 43280 Ciglenica zastupanog po punomoćniku JOSIP MANDIĆ</item>
    </izvorni_sadrzaj>
    <derivirana_varijabla naziv="DomainObject.Predmet.ProtuStrankaListFormatedWithAdress_1">
      <item>ELENA jednostavno društvo s ograničenom odgovornošću za ugostiteljstvo, trgovinu i usluge, Ciglenica, Ciglenica 160, 43280 Ciglenica zastupanog po punomoćniku JOSIP MANDIĆ</item>
    </derivirana_varijabla>
  </DomainObject.Predmet.ProtuStrankaListFormatedWithAdress>
  <DomainObject.Predmet.ProtuStrankaListFormatedWithAdressOIB>
    <izvorni_sadrzaj>
      <item>ELENA jednostavno društvo s ograničenom odgovornošću za ugostiteljstvo, trgovinu i usluge, Ciglenica, OIB 42220751457, Ciglenica 160, 43280 Ciglenica zastupanog po punomoćniku JOSIP MANDIĆ</item>
    </izvorni_sadrzaj>
    <derivirana_varijabla naziv="DomainObject.Predmet.ProtuStrankaListFormatedWithAdressOIB_1">
      <item>ELENA jednostavno društvo s ograničenom odgovornošću za ugostiteljstvo, trgovinu i usluge, Ciglenica, OIB 42220751457, Ciglenica 160, 43280 Ciglenica zastupanog po punomoćniku JOSIP MANDIĆ</item>
    </derivirana_varijabla>
  </DomainObject.Predmet.ProtuStrankaListFormatedWithAdressOIB>
  <DomainObject.Predmet.ProtuStrankaListNazivFormated>
    <izvorni_sadrzaj>
      <item>ELENA jednostavno društvo s ograničenom odgovornošću za ugostiteljstvo, trgovinu i usluge, Ciglenica</item>
    </izvorni_sadrzaj>
    <derivirana_varijabla naziv="DomainObject.Predmet.ProtuStrankaListNazivFormated_1">
      <item>ELENA jednostavno društvo s ograničenom odgovornošću za ugostiteljstvo, trgovinu i usluge, Ciglenica</item>
    </derivirana_varijabla>
  </DomainObject.Predmet.ProtuStrankaListNazivFormated>
  <DomainObject.Predmet.ProtuStrankaListNazivFormatedOIB>
    <izvorni_sadrzaj>
      <item>ELENA jednostavno društvo s ograničenom odgovornošću za ugostiteljstvo, trgovinu i usluge, Ciglenica, OIB 42220751457</item>
    </izvorni_sadrzaj>
    <derivirana_varijabla naziv="DomainObject.Predmet.ProtuStrankaListNazivFormatedOIB_1">
      <item>ELENA jednostavno društvo s ograničenom odgovornošću za ugostiteljstvo, trgovinu i usluge, Ciglenica, OIB 42220751457</item>
    </derivirana_varijabla>
  </DomainObject.Predmet.ProtuStrankaListNazivFormatedOIB>
  <DomainObject.Predmet.OstaliListFormated>
    <izvorni_sadrzaj>
      <item>JOSIP MANDIĆ punomoćnik sudionika u postupku ELENA jednostavno društvo s ograničenom odgovornošću za ugostiteljstvo, trgovinu i usluge, Ciglenica</item>
    </izvorni_sadrzaj>
    <derivirana_varijabla naziv="DomainObject.Predmet.OstaliListFormated_1">
      <item>JOSIP MANDIĆ punomoćnik sudionika u postupku ELENA jednostavno društvo s ograničenom odgovornošću za ugostiteljstvo, trgovinu i usluge, Ciglenica</item>
    </derivirana_varijabla>
  </DomainObject.Predmet.OstaliListFormated>
  <DomainObject.Predmet.OstaliListFormatedOIB>
    <izvorni_sadrzaj>
      <item>JOSIP MANDIĆ, OIB 20987852645 punomoćnik sudionika u postupku ELENA jednostavno društvo s ograničenom odgovornošću za ugostiteljstvo, trgovinu i usluge, Ciglenica</item>
    </izvorni_sadrzaj>
    <derivirana_varijabla naziv="DomainObject.Predmet.OstaliListFormatedOIB_1">
      <item>JOSIP MANDIĆ, OIB 20987852645 punomoćnik sudionika u postupku ELENA jednostavno društvo s ograničenom odgovornošću za ugostiteljstvo, trgovinu i usluge, Ciglenica</item>
    </derivirana_varijabla>
  </DomainObject.Predmet.OstaliListFormatedOIB>
  <DomainObject.Predmet.OstaliListFormatedWithAdress>
    <izvorni_sadrzaj>
      <item>JOSIP MANDIĆ, Ciglenica 160., 43280 Ciglenica punomoćnik sudionika u postupku ELENA jednostavno društvo s ograničenom odgovornošću za ugostiteljstvo, trgovinu i usluge, Ciglenica</item>
    </izvorni_sadrzaj>
    <derivirana_varijabla naziv="DomainObject.Predmet.OstaliListFormatedWithAdress_1">
      <item>JOSIP MANDIĆ, Ciglenica 160., 43280 Ciglenica punomoćnik sudionika u postupku ELENA jednostavno društvo s ograničenom odgovornošću za ugostiteljstvo, trgovinu i usluge, Ciglenica</item>
    </derivirana_varijabla>
  </DomainObject.Predmet.OstaliListFormatedWithAdress>
  <DomainObject.Predmet.OstaliListFormatedWithAdressOIB>
    <izvorni_sadrzaj>
      <item>JOSIP MANDIĆ, OIB 20987852645, Ciglenica 160., 43280 Ciglenica punomoćnik sudionika u postupku ELENA jednostavno društvo s ograničenom odgovornošću za ugostiteljstvo, trgovinu i usluge, Ciglenica</item>
    </izvorni_sadrzaj>
    <derivirana_varijabla naziv="DomainObject.Predmet.OstaliListFormatedWithAdressOIB_1">
      <item>JOSIP MANDIĆ, OIB 20987852645, Ciglenica 160., 43280 Ciglenica punomoćnik sudionika u postupku ELENA jednostavno društvo s ograničenom odgovornošću za ugostiteljstvo, trgovinu i usluge, Ciglenica</item>
    </derivirana_varijabla>
  </DomainObject.Predmet.OstaliListFormatedWithAdressOIB>
  <DomainObject.Predmet.OstaliListNazivFormated>
    <izvorni_sadrzaj>
      <item>JOSIP MANDIĆ</item>
    </izvorni_sadrzaj>
    <derivirana_varijabla naziv="DomainObject.Predmet.OstaliListNazivFormated_1">
      <item>JOSIP MANDIĆ</item>
    </derivirana_varijabla>
  </DomainObject.Predmet.OstaliListNazivFormated>
  <DomainObject.Predmet.OstaliListNazivFormatedOIB>
    <izvorni_sadrzaj>
      <item>JOSIP MANDIĆ, OIB 20987852645</item>
    </izvorni_sadrzaj>
    <derivirana_varijabla naziv="DomainObject.Predmet.OstaliListNazivFormatedOIB_1">
      <item>JOSIP MANDIĆ, OIB 20987852645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St-301/2015-5</izvorni_sadrzaj>
    <derivirana_varijabla naziv="DomainObject.PoslovniBrojDokumenta_1">St-301/2015-5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ELENA jednostavno društvo s ograničenom odgovornošću za ugostiteljstvo, trgovinu i usluge, Ciglenica</izvorni_sadrzaj>
    <derivirana_varijabla naziv="DomainObject.Predmet.ProtustrankaIDrugi_1">ELENA jednostavno društvo s ograničenom odgovornošću za ugostiteljstvo, trgovinu i usluge, Ciglenica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ELENA jednostavno društvo s ograničenom odgovornošću za ugostiteljstvo, trgovinu i usluge, Ciglenica, OIB 42220751457, Ciglenica 160, 43280 Ciglenica</izvorni_sadrzaj>
    <derivirana_varijabla naziv="DomainObject.Predmet.ProtustrankaIDrugiAdressOIB_1">ELENA jednostavno društvo s ograničenom odgovornošću za ugostiteljstvo, trgovinu i usluge, Ciglenica, OIB 42220751457,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ELENA jednostavno društvo s ograničenom odgovornošću za ugostiteljstvo, trgovinu i usluge, Ciglenica</item>
      <item>JOSIP MANDIĆ</item>
    </izvorni_sadrzaj>
    <derivirana_varijabla naziv="DomainObject.Predmet.SudioniciListNaziv_1">
      <item>FINA, RC ZAGREB, Podružnica Bjelovar</item>
      <item>ELENA jednostavno društvo s ograničenom odgovornošću za ugostiteljstvo, trgovinu i usluge, Ciglenica</item>
      <item>JOSIP MANDIĆ</item>
    </derivirana_varijabla>
  </DomainObject.Predmet.SudioniciListNaziv>
  <DomainObject.Predmet.SudioniciListAdressOIB>
    <izvorni_sadrzaj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  <item>JOSIP MANDIĆ, OIB 20987852645, Ciglenica 160.,43280 Ciglenica</item>
    </izvorni_sadrzaj>
    <derivirana_varijabla naziv="DomainObject.Predmet.SudioniciListAdressOIB_1">
      <item>FINA, RC ZAGREB, Podružnica Bjelovar, OIB 85821130368, F. Supila 4,43000 Bjelovar</item>
      <item>ELENA jednostavno društvo s ograničenom odgovornošću za ugostiteljstvo, trgovinu i usluge, Ciglenica, OIB 42220751457, Ciglenica 160,43280 Ciglenica</item>
      <item>JOSIP MANDIĆ, OIB 20987852645, Ciglenica 160.,43280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5CD3C-1864-441F-886E-88AE8738A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984</properties:Words>
  <properties:Characters>5499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2016-03-14T11:33:00Z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St-301/2015-5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