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a6c9" w14:paraId="a3aa6c9" w:rsidRDefault="00C02AE2" w:rsidP="00C02AE2" w:rsidR="00C02A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AE2" w:rsidP="00C02AE2" w:rsidR="00C02A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02AE2" w:rsidP="00C02AE2" w:rsidR="00C02A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2AE2" w:rsidP="00C02AE2" w:rsidR="00C02A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02AE2" w:rsidP="00C02AE2" w:rsidR="00C02A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2AE2" w:rsidP="00C02AE2" w:rsidR="00C02A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02AE2" w:rsidP="00C02AE2" w:rsidR="00C02AE2" w:rsidRPr="005D578C">
      <w:pPr>
        <w:jc w:val="center"/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9962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Španidiga bb</w:t>
      </w:r>
      <w:r w:rsidRPr="005D578C">
        <w:rPr>
          <w:rFonts w:cs="Times New Roman" w:eastAsia="Times New Roman"/>
          <w:szCs w:val="24"/>
        </w:rPr>
        <w:t xml:space="preserve">, OIB </w:t>
      </w:r>
      <w:r w:rsidR="009135D4">
        <w:rPr>
          <w:rFonts w:cs="Times New Roman" w:eastAsia="Times New Roman"/>
          <w:szCs w:val="24"/>
        </w:rPr>
        <w:t>92611371002, MBS 040108031, 4</w:t>
      </w:r>
      <w:r>
        <w:rPr>
          <w:rFonts w:cs="Times New Roman" w:eastAsia="Times New Roman"/>
          <w:szCs w:val="24"/>
        </w:rPr>
        <w:t>. veljače 2016.</w:t>
      </w: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Španidiga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92611371002, MBS 040108031,</w:t>
      </w:r>
      <w:r w:rsidRPr="005D578C">
        <w:rPr>
          <w:rFonts w:cs="Times New Roman" w:eastAsia="Times New Roman"/>
          <w:szCs w:val="24"/>
        </w:rPr>
        <w:t xml:space="preserve"> s danom </w:t>
      </w:r>
      <w:r w:rsidR="009135D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9135D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02AE2" w:rsidP="00C02AE2" w:rsidR="00C02AE2">
      <w:pPr>
        <w:ind w:firstLine="708"/>
        <w:rPr>
          <w:rFonts w:cs="Times New Roman" w:eastAsia="Times New Roman"/>
          <w:szCs w:val="20"/>
        </w:rPr>
      </w:pPr>
    </w:p>
    <w:p w:rsidRDefault="00C02AE2" w:rsidP="00C02AE2" w:rsidR="00C02A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Španidiga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92611371002, MBS 040108031.</w:t>
      </w:r>
    </w:p>
    <w:p w:rsidRDefault="00C02AE2" w:rsidP="00C02AE2" w:rsidR="00C02AE2">
      <w:pPr>
        <w:rPr>
          <w:rFonts w:cs="Times New Roman" w:eastAsia="Times New Roman"/>
          <w:szCs w:val="24"/>
        </w:rPr>
      </w:pPr>
    </w:p>
    <w:p w:rsidRDefault="00C02AE2" w:rsidP="00C02AE2" w:rsidR="00C02A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Španidiga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92611371002, MBS 040108031.</w:t>
      </w:r>
    </w:p>
    <w:p w:rsidRDefault="00C02AE2" w:rsidP="00C02AE2" w:rsidR="00C02AE2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02AE2" w:rsidP="00C02AE2" w:rsidR="00C02AE2">
      <w:pPr>
        <w:ind w:firstLine="708"/>
        <w:rPr>
          <w:rFonts w:cs="Times New Roman" w:eastAsia="Times New Roman"/>
          <w:szCs w:val="24"/>
        </w:rPr>
      </w:pPr>
    </w:p>
    <w:p w:rsidRDefault="00C02AE2" w:rsidP="00C02AE2" w:rsidR="00C02A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St-385/2015-3 od 26. studenog 2015. pokrenuo skraćeni stečajni postupak nad dužnikom 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St-385/2015-4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02AE2" w:rsidP="00C02AE2" w:rsidR="00C02A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35D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02AE2" w:rsidP="00C02AE2" w:rsidR="00C02AE2" w:rsidRPr="005D578C">
      <w:pPr>
        <w:jc w:val="center"/>
        <w:rPr>
          <w:rFonts w:cs="Times New Roman" w:eastAsia="Times New Roman"/>
          <w:szCs w:val="24"/>
        </w:rPr>
      </w:pPr>
    </w:p>
    <w:p w:rsidRDefault="00C02AE2" w:rsidP="00CE2454" w:rsidR="00C02AE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02AE2" w:rsidP="00CE2454" w:rsidR="00C02AE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135D4">
        <w:rPr>
          <w:rFonts w:cs="Times New Roman" w:eastAsia="Times New Roman"/>
          <w:szCs w:val="24"/>
        </w:rPr>
        <w:t xml:space="preserve">, v. r. </w:t>
      </w:r>
    </w:p>
    <w:p w:rsidRDefault="00C02AE2" w:rsidP="00C02AE2" w:rsidR="00C02AE2">
      <w:pPr>
        <w:jc w:val="left"/>
        <w:rPr>
          <w:rFonts w:cs="Times New Roman" w:eastAsia="Times New Roman"/>
          <w:szCs w:val="24"/>
        </w:rPr>
      </w:pPr>
    </w:p>
    <w:p w:rsidRDefault="00CE2454" w:rsidP="00C02AE2" w:rsidR="00CE2454" w:rsidRPr="005D578C">
      <w:pPr>
        <w:jc w:val="left"/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02AE2" w:rsidP="00C02AE2" w:rsidR="00C02AE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02AE2" w:rsidP="00C02AE2" w:rsidR="00C02AE2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rPr>
          <w:rFonts w:cs="Times New Roman" w:eastAsia="Times New Roman"/>
          <w:szCs w:val="24"/>
        </w:rPr>
      </w:pPr>
    </w:p>
    <w:p w:rsidRDefault="00C02AE2" w:rsidP="00C02AE2" w:rsidR="00C02A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SBA - GIPS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Španidiga bb,</w:t>
      </w:r>
    </w:p>
    <w:p w:rsidRDefault="0007223C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C02AE2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CE2454">
        <w:rPr>
          <w:rFonts w:cs="Times New Roman" w:eastAsia="Times New Roman"/>
          <w:szCs w:val="24"/>
        </w:rPr>
        <w:t xml:space="preserve"> za zastupanje dužnika –</w:t>
      </w:r>
      <w:r w:rsidR="00C02AE2">
        <w:rPr>
          <w:rFonts w:cs="Times New Roman" w:eastAsia="Times New Roman"/>
          <w:szCs w:val="24"/>
        </w:rPr>
        <w:t xml:space="preserve"> Blaž Čolina, Ivan Čolina i Mijo Čolina, </w:t>
      </w:r>
      <w:r w:rsidR="00CE2454">
        <w:rPr>
          <w:rFonts w:cs="Times New Roman" w:eastAsia="Times New Roman"/>
          <w:szCs w:val="24"/>
        </w:rPr>
        <w:t>svi</w:t>
      </w:r>
      <w:r w:rsidR="00C02AE2">
        <w:rPr>
          <w:rFonts w:cs="Times New Roman" w:eastAsia="Times New Roman"/>
          <w:szCs w:val="24"/>
        </w:rPr>
        <w:t xml:space="preserve"> na adresi Rovinj, Španidiga bb</w:t>
      </w:r>
      <w:r w:rsidR="00D24BB0">
        <w:rPr>
          <w:rFonts w:cs="Times New Roman" w:eastAsia="Times New Roman"/>
          <w:szCs w:val="24"/>
        </w:rPr>
        <w:t>,</w:t>
      </w:r>
    </w:p>
    <w:p w:rsidRDefault="00C02AE2" w:rsidP="00C02AE2" w:rsidR="00C02A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</w:t>
      </w:r>
      <w:r w:rsidR="00E72A8B">
        <w:rPr>
          <w:rFonts w:cs="Times New Roman" w:eastAsia="Times New Roman"/>
          <w:szCs w:val="20"/>
        </w:rPr>
        <w:t>Pula, Carrarina 5,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02AE2" w:rsidP="00C02AE2" w:rsidR="00C02AE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02AE2" w:rsidP="00C02AE2" w:rsidR="00C02A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02AE2" w:rsidP="00C02AE2" w:rsidR="00C02AE2" w:rsidRPr="00EB7ECC"/>
    <w:p w:rsidRDefault="00C02AE2" w:rsidP="00C02AE2" w:rsidR="00C02AE2">
      <w:pPr>
        <w:jc w:val="left"/>
        <w:rPr>
          <w:rFonts w:cs="Times New Roman" w:eastAsia="Times New Roman"/>
          <w:szCs w:val="24"/>
        </w:rPr>
      </w:pPr>
    </w:p>
    <w:p w:rsidRDefault="00C02AE2" w:rsidP="00C02AE2" w:rsidR="00C02AE2"/>
    <w:p w:rsidRDefault="00C02AE2" w:rsidP="00C02AE2" w:rsidR="00C02AE2">
      <w:pPr>
        <w:jc w:val="left"/>
        <w:rPr>
          <w:rFonts w:cs="Times New Roman" w:eastAsia="Times New Roman"/>
          <w:szCs w:val="24"/>
        </w:rPr>
      </w:pPr>
    </w:p>
    <w:p w:rsidRDefault="00C02AE2" w:rsidP="00C02AE2" w:rsidR="00C02AE2">
      <w:pPr>
        <w:jc w:val="left"/>
        <w:rPr>
          <w:rFonts w:cs="Times New Roman" w:eastAsia="Times New Roman"/>
          <w:szCs w:val="24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AE2" w:rsidP="00C02AE2" w:rsidR="00C02AE2">
      <w:r>
        <w:separator/>
      </w:r>
    </w:p>
  </w:endnote>
  <w:endnote w:id="0" w:type="continuationSeparator">
    <w:p w:rsidRDefault="00C02AE2" w:rsidP="00C02AE2" w:rsidR="00C02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AE2" w:rsidP="00C02AE2" w:rsidR="00C02AE2">
      <w:r>
        <w:separator/>
      </w:r>
    </w:p>
  </w:footnote>
  <w:footnote w:id="0" w:type="continuationSeparator">
    <w:p w:rsidRDefault="00C02AE2" w:rsidP="00C02AE2" w:rsidR="00C02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E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35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E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387"/>
    <w:rsid w:val="0007223C"/>
    <w:rsid w:val="00163387"/>
    <w:rsid w:val="006A144F"/>
    <w:rsid w:val="009135D4"/>
    <w:rsid w:val="00C02AE2"/>
    <w:rsid w:val="00C13AD5"/>
    <w:rsid w:val="00C33564"/>
    <w:rsid w:val="00CE2454"/>
    <w:rsid w:val="00D24BB0"/>
    <w:rsid w:val="00E7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2A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2A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02A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A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2A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A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A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5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35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35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35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2A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2A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02A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A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2A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A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A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5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35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35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35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SBA - GIPS d. o. o. ROVINJ</izvorni_sadrzaj>
    <derivirana_varijabla naziv="DomainObject.Predmet.ProtustrankaFormated_1">  SBA - GIPS d. o. o. ROVINJ</derivirana_varijabla>
  </DomainObject.Predmet.ProtustrankaFormated>
  <DomainObject.Predmet.ProtustrankaFormatedOIB>
    <izvorni_sadrzaj>  SBA - GIPS d. o. o. ROVINJ, OIB 92611371002</izvorni_sadrzaj>
    <derivirana_varijabla naziv="DomainObject.Predmet.ProtustrankaFormatedOIB_1">  SBA - GIPS d. o. o. ROVINJ, OIB 92611371002</derivirana_varijabla>
  </DomainObject.Predmet.ProtustrankaFormatedOIB>
  <DomainObject.Predmet.ProtustrankaFormatedWithAdress>
    <izvorni_sadrzaj> SBA - GIPS d. o. o. ROVINJ, Španidiga/bb, 52210 Rovinj</izvorni_sadrzaj>
    <derivirana_varijabla naziv="DomainObject.Predmet.ProtustrankaFormatedWithAdress_1"> SBA - GIPS d. o. o. ROVINJ, Španidiga/bb, 52210 Rovinj</derivirana_varijabla>
  </DomainObject.Predmet.ProtustrankaFormatedWithAdress>
  <DomainObject.Predmet.ProtustrankaFormatedWithAdressOIB>
    <izvorni_sadrzaj> SBA - GIPS d. o. o. ROVINJ, OIB 92611371002, Španidiga/bb, 52210 Rovinj</izvorni_sadrzaj>
    <derivirana_varijabla naziv="DomainObject.Predmet.ProtustrankaFormatedWithAdressOIB_1"> SBA - GIPS d. o. o. ROVINJ, OIB 92611371002, Španidiga/bb, 52210 Rovinj</derivirana_varijabla>
  </DomainObject.Predmet.ProtustrankaFormatedWithAdressOIB>
  <DomainObject.Predmet.ProtustrankaWithAdress>
    <izvorni_sadrzaj>SBA - GIPS d. o. o. ROVINJ Španidiga/bb, 52210 Rovinj</izvorni_sadrzaj>
    <derivirana_varijabla naziv="DomainObject.Predmet.ProtustrankaWithAdress_1">SBA - GIPS d. o. o. ROVINJ Španidiga/bb, 52210 Rovinj</derivirana_varijabla>
  </DomainObject.Predmet.ProtustrankaWithAdress>
  <DomainObject.Predmet.ProtustrankaWithAdressOIB>
    <izvorni_sadrzaj>SBA - GIPS d. o. o. ROVINJ, OIB 92611371002, Španidiga/bb, 52210 Rovinj</izvorni_sadrzaj>
    <derivirana_varijabla naziv="DomainObject.Predmet.ProtustrankaWithAdressOIB_1">SBA - GIPS d. o. o. ROVINJ, OIB 92611371002, Španidiga/bb, 52210 Rovinj</derivirana_varijabla>
  </DomainObject.Predmet.ProtustrankaWithAdressOIB>
  <DomainObject.Predmet.ProtustrankaNazivFormated>
    <izvorni_sadrzaj>SBA - GIPS d. o. o. ROVINJ</izvorni_sadrzaj>
    <derivirana_varijabla naziv="DomainObject.Predmet.ProtustrankaNazivFormated_1">SBA - GIPS d. o. o. ROVINJ</derivirana_varijabla>
  </DomainObject.Predmet.ProtustrankaNazivFormated>
  <DomainObject.Predmet.ProtustrankaNazivFormatedOIB>
    <izvorni_sadrzaj>SBA - GIPS d. o. o. ROVINJ, OIB 92611371002</izvorni_sadrzaj>
    <derivirana_varijabla naziv="DomainObject.Predmet.ProtustrankaNazivFormatedOIB_1">SBA - GIPS d. o. o. ROVINJ, OIB 92611371002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321205.80</izvorni_sadrzaj>
    <derivirana_varijabla naziv="DomainObject.Predmet.TrenutnaVrijednost_1">321205.80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SBA - GIPS d. o. o. ROVINJ</item>
    </izvorni_sadrzaj>
    <derivirana_varijabla naziv="DomainObject.Predmet.ProtuStrankaListFormated_1">
      <item>SBA - GIPS d. o. o. ROVINJ</item>
    </derivirana_varijabla>
  </DomainObject.Predmet.ProtuStrankaListFormated>
  <DomainObject.Predmet.ProtuStrankaListFormatedOIB>
    <izvorni_sadrzaj>
      <item>SBA - GIPS d. o. o. ROVINJ, OIB 92611371002</item>
    </izvorni_sadrzaj>
    <derivirana_varijabla naziv="DomainObject.Predmet.ProtuStrankaListFormatedOIB_1">
      <item>SBA - GIPS d. o. o. ROVINJ, OIB 92611371002</item>
    </derivirana_varijabla>
  </DomainObject.Predmet.ProtuStrankaListFormatedOIB>
  <DomainObject.Predmet.ProtuStrankaListFormatedWithAdress>
    <izvorni_sadrzaj>
      <item>SBA - GIPS d. o. o. ROVINJ, Španidiga/bb, 52210 Rovinj</item>
    </izvorni_sadrzaj>
    <derivirana_varijabla naziv="DomainObject.Predmet.ProtuStrankaListFormatedWithAdress_1">
      <item>SBA - GIPS d. o. o. ROVINJ, Španidiga/bb, 52210 Rovinj</item>
    </derivirana_varijabla>
  </DomainObject.Predmet.ProtuStrankaListFormatedWithAdress>
  <DomainObject.Predmet.ProtuStrankaListFormatedWithAdressOIB>
    <izvorni_sadrzaj>
      <item>SBA - GIPS d. o. o. ROVINJ, OIB 92611371002, Španidiga/bb, 52210 Rovinj</item>
    </izvorni_sadrzaj>
    <derivirana_varijabla naziv="DomainObject.Predmet.ProtuStrankaListFormatedWithAdressOIB_1">
      <item>SBA - GIPS d. o. o. ROVINJ, OIB 92611371002, Španidiga/bb, 52210 Rovinj</item>
    </derivirana_varijabla>
  </DomainObject.Predmet.ProtuStrankaListFormatedWithAdressOIB>
  <DomainObject.Predmet.ProtuStrankaListNazivFormated>
    <izvorni_sadrzaj>
      <item>SBA - GIPS d. o. o. ROVINJ</item>
    </izvorni_sadrzaj>
    <derivirana_varijabla naziv="DomainObject.Predmet.ProtuStrankaListNazivFormated_1">
      <item>SBA - GIPS d. o. o. ROVINJ</item>
    </derivirana_varijabla>
  </DomainObject.Predmet.ProtuStrankaListNazivFormated>
  <DomainObject.Predmet.ProtuStrankaListNazivFormatedOIB>
    <izvorni_sadrzaj>
      <item>SBA - GIPS d. o. o. ROVINJ, OIB 92611371002</item>
    </izvorni_sadrzaj>
    <derivirana_varijabla naziv="DomainObject.Predmet.ProtuStrankaListNazivFormatedOIB_1">
      <item>SBA - GIPS d. o. o. ROVINJ, OIB 92611371002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SBA - GIPS d. o. o. ROVINJ</izvorni_sadrzaj>
    <derivirana_varijabla naziv="DomainObject.Predmet.ProtustrankaIDrugi_1">SBA - GIPS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SBA - GIPS d. o. o. ROVINJ, OIB 92611371002, Španidiga/bb, 52210 Rovinj</izvorni_sadrzaj>
    <derivirana_varijabla naziv="DomainObject.Predmet.ProtustrankaIDrugiAdressOIB_1">SBA - GIPS d. o. o. ROVINJ, OIB 92611371002, Španidiga/bb,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SBA - GIPS d. o. o. ROVINJ</item>
    </izvorni_sadrzaj>
    <derivirana_varijabla naziv="DomainObject.Predmet.SudioniciListNaziv_1">
      <item>FINANCIJSKA AGENCIJA, RC RIJEKA, PODRUŽNICA PULA, PULA</item>
      <item>SBA - GIPS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SBA - GIPS d. o. o. ROVINJ, OIB 92611371002, Španidiga/bb,52210 Rovinj</item>
    </izvorni_sadrzaj>
    <derivirana_varijabla naziv="DomainObject.Predmet.SudioniciListAdressOIB_1">
      <item>FINANCIJSKA AGENCIJA, RC RIJEKA, PODRUŽNICA PULA, PULA, OIB 85821130368, Giardini 5,52100 Pula</item>
      <item>SBA - GIPS d. o. o. ROVINJ, OIB 92611371002, Španidiga/bb,52210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92611371002</item>
    </izvorni_sadrzaj>
    <derivirana_varijabla naziv="DomainObject.Predmet.SudioniciListNazivOIB_1">
      <item>, OIB 85821130368</item>
      <item>, OIB 92611371002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3260</properties:Characters>
  <properties:Lines>83</properties:Lines>
  <properties:Paragraphs>30</properties:Paragraphs>
  <properties:TotalTime>9</properties:TotalTime>
  <properties:ScaleCrop>false</properties:ScaleCrop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2016-01-29T11:13:00Z</dcterms:created>
  <dc:creator>Mihaela Kaligari</dc:creator>
  <dc:description/>
  <cp:keywords/>
  <cp:lastModifiedBy>Mihaela Kaligari</cp:lastModifiedBy>
  <cp:lastPrinted>2016-02-04T10:44:00Z</cp:lastPrinted>
  <dcterms:modified xmlns:xsi="http://www.w3.org/2001/XMLSchema-instance" xsi:type="dcterms:W3CDTF">2016-02-04T11:17:00Z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