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f4e2" w14:paraId="767f4e2" w:rsidRDefault="003B2ADA" w:rsidP="00AD34C7" w:rsidR="00AD34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AD34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STALNA SLUŽBA 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34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povodom prijedloga predlagatelja FINANCIJSKE AGENCIJE, Regionalni centar Zagreb, Trg svibanjskih žrtava 1995. 1, OIB: 85821130368, za pokretanje skraćenog stečajnog postupka nad dužnikom </w:t>
      </w:r>
      <w:r w:rsidR="00BF62DB">
        <w:rPr>
          <w:rFonts w:cs="Times New Roman" w:eastAsia="Times New Roman" w:hAnsi="Times New Roman" w:ascii="Times New Roman"/>
          <w:sz w:val="24"/>
          <w:szCs w:val="24"/>
          <w:lang w:eastAsia="hr-HR"/>
        </w:rPr>
        <w:t>CROMAT PODZEĆE ZA ZASTUPSTVA, VANJSKU TRGOVINU, UNUTARNJU TRGOVINU, PROIZVODNJU I USLUGE S P.O., Zagreb, Avenija Vukovar 254, OIB: 41942704529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8. siječnja 2016. godine</w:t>
      </w:r>
    </w:p>
    <w:p w:rsidRDefault="00AD34C7" w:rsidP="00AD34C7" w:rsidR="00AD34C7" w:rsidRPr="00AD34C7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za provedbu skraćenog stečajnog postupka nad dužnikom </w:t>
      </w:r>
      <w:r w:rsidR="00BF62DB">
        <w:rPr>
          <w:rFonts w:cs="Times New Roman" w:eastAsia="Times New Roman" w:hAnsi="Times New Roman" w:ascii="Times New Roman"/>
          <w:sz w:val="24"/>
          <w:szCs w:val="24"/>
          <w:lang w:eastAsia="hr-HR"/>
        </w:rPr>
        <w:t>CROMAT PODZEĆE ZA ZASTUPSTVA, VANJSKU TRGOVINU, UNUTARNJU TRGOVINU, PROIZVODNJU I USLUGE S P.O., Zagreb, Avenija Vukovar 254, OIB: 41942704529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(dalje:FINA) je dana 30. listopada 2015. godine podnijela zahtjev za provedbu skraćenog stečajnog postupka nad dužnikom </w:t>
      </w:r>
      <w:r w:rsidR="00BF62DB">
        <w:rPr>
          <w:rFonts w:cs="Times New Roman" w:eastAsia="Times New Roman" w:hAnsi="Times New Roman" w:ascii="Times New Roman"/>
          <w:sz w:val="24"/>
          <w:szCs w:val="24"/>
          <w:lang w:eastAsia="hr-HR"/>
        </w:rPr>
        <w:t>CROMAT PODZEĆE ZA ZASTUPSTVA, VANJSKU TRGOVINU, UNUTARNJU TRGOVINU, PROIZVODNJU I USLUGE S P.O., Zagreb, Avenija Vukovar 254, OIB: 41942704529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a pozivom na odredbu čl. 444. Stečajnog zakona (Narodne novine broj 71/15, dalje:SZ) navodeći da su kod dužnika ispunjeni uvjeti iz čl. 428. SZ-a odnosno da dužnik nema zaposlenih, da nisu ispunjeni uvjeti za pokretanje drugog postupka radi brisanja istog iz sudskog registra, te da u Očevidniku redoslijeda osnova za plaćanje dužnik ima evidentirane neizvršene osnove za plaćanje u neprekinutom razdoblju od 120 dana.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428. st. 1. SZ-a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 postupka radi brisanja iz sudskog registra.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Provjerom u ovosudnom registru utvrđeno je da dužnik nije upisan u sudski registar. Nadalje, sud je izvršio provjeru i kroz Registar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Obrtni registar,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naznačeni dužnik nije evidentiran niti u t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3. st. 1. SZ-a stečaj se može provesti nad pravnom osobom, te nad imovinom dužnika pojedinca, ako zakonom nije drugačije određeno.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Budući dužnik nije upisan u sudskom registru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Registru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ni u Obrtnom regisrtu,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valjalo je odbaciti zahtjev FINA-e za provedbu skraćenog stečajnog postupka, jer ne postoji pravna osoba nad kojom bi se postupak mogao provesti.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8. siječnja 2016. godine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3B2ADA" w:rsid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</w:t>
      </w:r>
    </w:p>
    <w:p w:rsidRDefault="003B2ADA" w:rsidP="003B2ADA" w:rsidR="003B2ADA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                                                              </w:t>
      </w:r>
    </w:p>
    <w:p w:rsidRDefault="00AD34C7" w:rsidP="00411709" w:rsidR="00411709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  </w:t>
      </w:r>
    </w:p>
    <w:p w:rsidRDefault="00411709" w:rsidP="00411709" w:rsidR="00AD34C7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AD34C7"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</w:t>
      </w:r>
    </w:p>
    <w:p w:rsidRDefault="00AD34C7" w:rsidP="00AD34C7" w:rsidR="00AD34C7" w:rsidRPr="00AD34C7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AD34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/>
    <w:sectPr w:rsidR="007650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A25" w:rsidP="00AD34C7" w:rsidR="00987A25">
      <w:pPr>
        <w:spacing w:lineRule="auto" w:line="240" w:after="0"/>
      </w:pPr>
      <w:r>
        <w:separator/>
      </w:r>
    </w:p>
  </w:endnote>
  <w:endnote w:id="0" w:type="continuationSeparator">
    <w:p w:rsidRDefault="00987A25" w:rsidP="00AD34C7" w:rsidR="00987A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A25" w:rsidP="00AD34C7" w:rsidR="00987A25">
      <w:pPr>
        <w:spacing w:lineRule="auto" w:line="240" w:after="0"/>
      </w:pPr>
      <w:r>
        <w:separator/>
      </w:r>
    </w:p>
  </w:footnote>
  <w:footnote w:id="0" w:type="continuationSeparator">
    <w:p w:rsidRDefault="00987A25" w:rsidP="00AD34C7" w:rsidR="00987A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ADA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BF62DB">
      <w:t>3437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38563C"/>
    <w:rsid w:val="003B2ADA"/>
    <w:rsid w:val="00411709"/>
    <w:rsid w:val="0066099B"/>
    <w:rsid w:val="007650E1"/>
    <w:rsid w:val="00987A25"/>
    <w:rsid w:val="00AB754E"/>
    <w:rsid w:val="00AD34C7"/>
    <w:rsid w:val="00B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D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2AD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2AD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2AD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D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2AD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2AD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2AD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3437</izvorni_sadrzaj>
    <derivirana_varijabla naziv="DomainObject.Predmet.Broj_1">3437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St-3437/2015</izvorni_sadrzaj>
    <derivirana_varijabla naziv="DomainObject.Predmet.OznakaBroj_1">St-3437/2015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CROMAT PODUZEĆE ZA ZASTUPSTVA, VANJSKU TRGOVINU, UNUTARNJU TRGOVINU I USLUGE S P.O.</izvorni_sadrzaj>
    <derivirana_varijabla naziv="DomainObject.Predmet.ProtustrankaFormated_1">  CROMAT PODUZEĆE ZA ZASTUPSTVA, VANJSKU TRGOVINU, UNUTARNJU TRGOVINU I USLUGE S P.O.</derivirana_varijabla>
  </DomainObject.Predmet.ProtustrankaFormated>
  <DomainObject.Predmet.ProtustrankaFormatedOIB>
    <izvorni_sadrzaj>  CROMAT PODUZEĆE ZA ZASTUPSTVA, VANJSKU TRGOVINU, UNUTARNJU TRGOVINU I USLUGE S P.O., OIB 41942704529</izvorni_sadrzaj>
    <derivirana_varijabla naziv="DomainObject.Predmet.ProtustrankaFormatedOIB_1">  CROMAT PODUZEĆE ZA ZASTUPSTVA, VANJSKU TRGOVINU, UNUTARNJU TRGOVINU I USLUGE S P.O., OIB 41942704529</derivirana_varijabla>
  </DomainObject.Predmet.ProtustrankaFormatedOIB>
  <DomainObject.Predmet.ProtustrankaFormatedWithAdress>
    <izvorni_sadrzaj> CROMAT PODUZEĆE ZA ZASTUPSTVA, VANJSKU TRGOVINU, UNUTARNJU TRGOVINU I USLUGE S P.O., Avenija Vukovar 254, 10000 Zagreb</izvorni_sadrzaj>
    <derivirana_varijabla naziv="DomainObject.Predmet.ProtustrankaFormatedWithAdress_1"> CROMAT PODUZEĆE ZA ZASTUPSTVA, VANJSKU TRGOVINU, UNUTARNJU TRGOVINU I USLUGE S P.O., Avenija Vukovar 254, 10000 Zagreb</derivirana_varijabla>
  </DomainObject.Predmet.ProtustrankaFormatedWithAdress>
  <DomainObject.Predmet.ProtustrankaFormatedWithAdressOIB>
    <izvorni_sadrzaj> CROMAT PODUZEĆE ZA ZASTUPSTVA, VANJSKU TRGOVINU, UNUTARNJU TRGOVINU I USLUGE S P.O., OIB 41942704529, Avenija Vukovar 254, 10000 Zagreb</izvorni_sadrzaj>
    <derivirana_varijabla naziv="DomainObject.Predmet.ProtustrankaFormatedWithAdressOIB_1"> CROMAT PODUZEĆE ZA ZASTUPSTVA, VANJSKU TRGOVINU, UNUTARNJU TRGOVINU I USLUGE S P.O., OIB 41942704529, Avenija Vukovar 254, 10000 Zagreb</derivirana_varijabla>
  </DomainObject.Predmet.ProtustrankaFormatedWithAdressOIB>
  <DomainObject.Predmet.ProtustrankaWithAdress>
    <izvorni_sadrzaj>CROMAT PODUZEĆE ZA ZASTUPSTVA, VANJSKU TRGOVINU, UNUTARNJU TRGOVINU I USLUGE S P.O. Avenija Vukovar 254, 10000 Zagreb</izvorni_sadrzaj>
    <derivirana_varijabla naziv="DomainObject.Predmet.ProtustrankaWithAdress_1">CROMAT PODUZEĆE ZA ZASTUPSTVA, VANJSKU TRGOVINU, UNUTARNJU TRGOVINU I USLUGE S P.O. Avenija Vukovar 254, 10000 Zagreb</derivirana_varijabla>
  </DomainObject.Predmet.ProtustrankaWithAdress>
  <DomainObject.Predmet.ProtustrankaWithAdressOIB>
    <izvorni_sadrzaj>CROMAT PODUZEĆE ZA ZASTUPSTVA, VANJSKU TRGOVINU, UNUTARNJU TRGOVINU I USLUGE S P.O., OIB 41942704529, Avenija Vukovar 254, 10000 Zagreb</izvorni_sadrzaj>
    <derivirana_varijabla naziv="DomainObject.Predmet.ProtustrankaWithAdressOIB_1">CROMAT PODUZEĆE ZA ZASTUPSTVA, VANJSKU TRGOVINU, UNUTARNJU TRGOVINU I USLUGE S P.O., OIB 41942704529, Avenija Vukovar 254, 10000 Zagreb</derivirana_varijabla>
  </DomainObject.Predmet.ProtustrankaWithAdressOIB>
  <DomainObject.Predmet.ProtustrankaNazivFormated>
    <izvorni_sadrzaj>CROMAT PODUZEĆE ZA ZASTUPSTVA, VANJSKU TRGOVINU, UNUTARNJU TRGOVINU I USLUGE S P.O.</izvorni_sadrzaj>
    <derivirana_varijabla naziv="DomainObject.Predmet.ProtustrankaNazivFormated_1">CROMAT PODUZEĆE ZA ZASTUPSTVA, VANJSKU TRGOVINU, UNUTARNJU TRGOVINU I USLUGE S P.O.</derivirana_varijabla>
  </DomainObject.Predmet.ProtustrankaNazivFormated>
  <DomainObject.Predmet.ProtustrankaNazivFormatedOIB>
    <izvorni_sadrzaj>CROMAT PODUZEĆE ZA ZASTUPSTVA, VANJSKU TRGOVINU, UNUTARNJU TRGOVINU I USLUGE S P.O., OIB 41942704529</izvorni_sadrzaj>
    <derivirana_varijabla naziv="DomainObject.Predmet.ProtustrankaNazivFormatedOIB_1">CROMAT PODUZEĆE ZA ZASTUPSTVA, VANJSKU TRGOVINU, UNUTARNJU TRGOVINU I USLUGE S P.O., OIB 41942704529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CROMAT PODUZEĆE ZA ZASTUPSTVA, VANJSKU TRGOVINU, UNUTARNJU TRGOVINU I USLUGE S P.O.</item>
    </izvorni_sadrzaj>
    <derivirana_varijabla naziv="DomainObject.Predmet.ProtuStrankaListFormated_1">
      <item>CROMAT PODUZEĆE ZA ZASTUPSTVA, VANJSKU TRGOVINU, UNUTARNJU TRGOVINU I USLUGE S P.O.</item>
    </derivirana_varijabla>
  </DomainObject.Predmet.ProtuStrankaListFormated>
  <DomainObject.Predmet.ProtuStrankaListFormatedOIB>
    <izvorni_sadrzaj>
      <item>CROMAT PODUZEĆE ZA ZASTUPSTVA, VANJSKU TRGOVINU, UNUTARNJU TRGOVINU I USLUGE S P.O., OIB 41942704529</item>
    </izvorni_sadrzaj>
    <derivirana_varijabla naziv="DomainObject.Predmet.ProtuStrankaListFormatedOIB_1">
      <item>CROMAT PODUZEĆE ZA ZASTUPSTVA, VANJSKU TRGOVINU, UNUTARNJU TRGOVINU I USLUGE S P.O., OIB 41942704529</item>
    </derivirana_varijabla>
  </DomainObject.Predmet.ProtuStrankaListFormatedOIB>
  <DomainObject.Predmet.ProtuStrankaListFormatedWithAdress>
    <izvorni_sadrzaj>
      <item>CROMAT PODUZEĆE ZA ZASTUPSTVA, VANJSKU TRGOVINU, UNUTARNJU TRGOVINU I USLUGE S P.O., Avenija Vukovar 254, 10000 Zagreb</item>
    </izvorni_sadrzaj>
    <derivirana_varijabla naziv="DomainObject.Predmet.ProtuStrankaListFormatedWithAdress_1">
      <item>CROMAT PODUZEĆE ZA ZASTUPSTVA, VANJSKU TRGOVINU, UNUTARNJU TRGOVINU I USLUGE S P.O., Avenija Vukovar 254, 10000 Zagreb</item>
    </derivirana_varijabla>
  </DomainObject.Predmet.ProtuStrankaListFormatedWithAdress>
  <DomainObject.Predmet.ProtuStrankaListFormatedWithAdressOIB>
    <izvorni_sadrzaj>
      <item>CROMAT PODUZEĆE ZA ZASTUPSTVA, VANJSKU TRGOVINU, UNUTARNJU TRGOVINU I USLUGE S P.O., OIB 41942704529, Avenija Vukovar 254, 10000 Zagreb</item>
    </izvorni_sadrzaj>
    <derivirana_varijabla naziv="DomainObject.Predmet.ProtuStrankaListFormatedWithAdressOIB_1">
      <item>CROMAT PODUZEĆE ZA ZASTUPSTVA, VANJSKU TRGOVINU, UNUTARNJU TRGOVINU I USLUGE S P.O., OIB 41942704529, Avenija Vukovar 254, 10000 Zagreb</item>
    </derivirana_varijabla>
  </DomainObject.Predmet.ProtuStrankaListFormatedWithAdressOIB>
  <DomainObject.Predmet.ProtuStrankaListNazivFormated>
    <izvorni_sadrzaj>
      <item>CROMAT PODUZEĆE ZA ZASTUPSTVA, VANJSKU TRGOVINU, UNUTARNJU TRGOVINU I USLUGE S P.O.</item>
    </izvorni_sadrzaj>
    <derivirana_varijabla naziv="DomainObject.Predmet.ProtuStrankaListNazivFormated_1">
      <item>CROMAT PODUZEĆE ZA ZASTUPSTVA, VANJSKU TRGOVINU, UNUTARNJU TRGOVINU I USLUGE S P.O.</item>
    </derivirana_varijabla>
  </DomainObject.Predmet.ProtuStrankaListNazivFormated>
  <DomainObject.Predmet.ProtuStrankaListNazivFormatedOIB>
    <izvorni_sadrzaj>
      <item>CROMAT PODUZEĆE ZA ZASTUPSTVA, VANJSKU TRGOVINU, UNUTARNJU TRGOVINU I USLUGE S P.O., OIB 41942704529</item>
    </izvorni_sadrzaj>
    <derivirana_varijabla naziv="DomainObject.Predmet.ProtuStrankaListNazivFormatedOIB_1">
      <item>CROMAT PODUZEĆE ZA ZASTUPSTVA, VANJSKU TRGOVINU, UNUTARNJU TRGOVINU I USLUGE S P.O., OIB 41942704529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CROMAT PODUZEĆE ZA ZASTUPSTVA, VANJSKU TRGOVINU, UNUTARNJU TRGOVINU I USLUGE S P.O.</izvorni_sadrzaj>
    <derivirana_varijabla naziv="DomainObject.Predmet.ProtustrankaIDrugi_1">CROMAT PODUZEĆE ZA ZASTUPSTVA, VANJSKU TRGOVINU, UNUTARNJU TRGOVINU I USLUGE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CROMAT PODUZEĆE ZA ZASTUPSTVA, VANJSKU TRGOVINU, UNUTARNJU TRGOVINU I USLUGE S P.O., OIB 41942704529, Avenija Vukovar 254, 10000 Zagreb</izvorni_sadrzaj>
    <derivirana_varijabla naziv="DomainObject.Predmet.ProtustrankaIDrugiAdressOIB_1">CROMAT PODUZEĆE ZA ZASTUPSTVA, VANJSKU TRGOVINU, UNUTARNJU TRGOVINU I USLUGE S P.O., OIB 41942704529, Avenija Vukovar 254,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CROMAT PODUZEĆE ZA ZASTUPSTVA, VANJSKU TRGOVINU, UNUTARNJU TRGOVINU I USLUGE S P.O.</item>
      <item>FINA Regionalni centar Zagreb</item>
    </izvorni_sadrzaj>
    <derivirana_varijabla naziv="DomainObject.Predmet.SudioniciListNaziv_1">
      <item>CROMAT PODUZEĆE ZA ZASTUPSTVA, VANJSKU TRGOVINU, UNUTARNJU TRGOVINU I USLUGE S P.O.</item>
      <item>FINA Regionalni centar Zagreb</item>
    </derivirana_varijabla>
  </DomainObject.Predmet.SudioniciListNaziv>
  <DomainObject.Predmet.SudioniciListAdressOIB>
    <izvorni_sadrzaj>
      <item>CROMAT PODUZEĆE ZA ZASTUPSTVA, VANJSKU TRGOVINU, UNUTARNJU TRGOVINU I USLUGE S P.O., OIB 41942704529, Avenija Vukovar 254,10000 Zagreb</item>
      <item>FINA Regionalni centar Zagreb, OIB 85821130368, Trg svibanjskih žrtava 1995. 1,10000 Zagreb</item>
    </izvorni_sadrzaj>
    <derivirana_varijabla naziv="DomainObject.Predmet.SudioniciListAdressOIB_1">
      <item>CROMAT PODUZEĆE ZA ZASTUPSTVA, VANJSKU TRGOVINU, UNUTARNJU TRGOVINU I USLUGE S P.O., OIB 41942704529, Avenija Vukovar 254,10000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41942704529</item>
      <item>, OIB 85821130368</item>
    </izvorni_sadrzaj>
    <derivirana_varijabla naziv="DomainObject.Predmet.SudioniciListNazivOIB_1">
      <item>, OIB 41942704529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2284</properties:Characters>
  <properties:Lines>79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2016-01-08T08:01:00Z</dcterms:created>
  <dc:creator>Draženka Prpić</dc:creator>
  <cp:lastModifiedBy>Draženka Prpić</cp:lastModifiedBy>
  <cp:lastPrinted>2016-01-08T08:00:00Z</cp:lastPrinted>
  <dcterms:modified xmlns:xsi="http://www.w3.org/2001/XMLSchema-instance" xsi:type="dcterms:W3CDTF">2016-01-08T08:01:00Z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