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94f8" w14:paraId="65b94f8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FC5377" w:rsidP="00FC5377" w:rsidR="00FC5377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FC5377" w:rsidP="00FC5377" w:rsidR="00064DAC" w:rsidRPr="0003731E">
      <w:pPr>
        <w:jc w:val="both"/>
      </w:pPr>
      <w:r>
        <w:t xml:space="preserve">HIŽA KAPITAN jednostavno društvo s ograničenom odgovornošću za trgovinu i usluge, OIB: 92842008079, </w:t>
      </w:r>
      <w:proofErr w:type="spellStart"/>
      <w:r>
        <w:t>Kozinščak</w:t>
      </w:r>
      <w:proofErr w:type="spellEnd"/>
      <w:r>
        <w:t xml:space="preserve"> (Grad Dugo Selo), Josipa i Andre Pintara 12, dana 24. srpnja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FC5377">
        <w:t xml:space="preserve">HIŽA KAPITAN jednostavno društvo s ograničenom odgovornošću za trgovinu i usluge, OIB: 92842008079, </w:t>
      </w:r>
      <w:proofErr w:type="spellStart"/>
      <w:r w:rsidR="00FC5377">
        <w:t>Kozinščak</w:t>
      </w:r>
      <w:proofErr w:type="spellEnd"/>
      <w:r w:rsidR="00FC5377">
        <w:t xml:space="preserve"> (Grad Dugo Selo), Josipa i Andre Pintara 12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064DAC">
        <w:t>3</w:t>
      </w:r>
      <w:r w:rsidR="00FC5377">
        <w:t>884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FC5377" w:rsidP="00FC5377" w:rsidR="00FC5377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FC5377" w:rsidP="00FC5377" w:rsidR="00FC5377">
      <w:pPr>
        <w:ind w:firstLine="555"/>
        <w:jc w:val="both"/>
      </w:pPr>
    </w:p>
    <w:p w:rsidRDefault="00FC5377" w:rsidP="00FC5377" w:rsidR="00FC5377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C5377" w:rsidP="00FC5377" w:rsidR="00FC5377" w:rsidRPr="00E974B3">
      <w:pPr>
        <w:ind w:firstLine="709"/>
        <w:jc w:val="both"/>
      </w:pPr>
    </w:p>
    <w:p w:rsidRDefault="00FC5377" w:rsidP="00FC5377" w:rsidR="00FC5377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>.201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1.897,80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FC5377" w:rsidP="00FC5377" w:rsidR="00FC5377" w:rsidRPr="00E974B3">
      <w:pPr>
        <w:jc w:val="both"/>
      </w:pPr>
    </w:p>
    <w:p w:rsidRDefault="00FC5377" w:rsidP="00FC5377" w:rsidR="00FC5377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064DAC" w:rsidP="00A57E11" w:rsidR="00A57E11" w:rsidRPr="00B3101F">
      <w:pPr>
        <w:ind w:firstLine="708"/>
        <w:jc w:val="both"/>
      </w:pPr>
      <w:r>
        <w:t>Rješenjem od 2</w:t>
      </w:r>
      <w:r w:rsidR="0003731E">
        <w:t>4</w:t>
      </w:r>
      <w:r w:rsidR="00A57E11" w:rsidRPr="00B3101F">
        <w:t>.</w:t>
      </w:r>
      <w:r>
        <w:t xml:space="preserve"> srpnja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64DAC">
        <w:t>25</w:t>
      </w:r>
      <w:r w:rsidR="00193B40">
        <w:t>.</w:t>
      </w:r>
      <w:r w:rsidR="00262503">
        <w:t xml:space="preserve"> </w:t>
      </w:r>
      <w:r w:rsidR="00064DAC">
        <w:t>rujna</w:t>
      </w:r>
      <w:r w:rsidR="00193B40">
        <w:t xml:space="preserve"> 201</w:t>
      </w:r>
      <w:r w:rsidR="00262503">
        <w:t>7</w:t>
      </w:r>
      <w:r w:rsidR="003F5890">
        <w:t>. godine</w:t>
      </w:r>
      <w:r w:rsidR="0003731E">
        <w:t xml:space="preserve"> 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FC5377">
        <w:t>, koji je ispričao nedolazak na ročište objektivnom spriječenošću</w:t>
      </w:r>
      <w:r w:rsidR="005F4A3E">
        <w:t>.</w:t>
      </w:r>
      <w:r w:rsidR="0003731E">
        <w:t xml:space="preserve"> Predlagatelj</w:t>
      </w:r>
      <w:r w:rsidR="00193B40">
        <w:t xml:space="preserve">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CB68ED" w:rsidR="00CB68ED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064DAC">
        <w:t>25</w:t>
      </w:r>
      <w:r w:rsidR="00161054">
        <w:t>.</w:t>
      </w:r>
      <w:r w:rsidR="00064DAC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 w:rsidR="0003731E">
        <w:t xml:space="preserve">. </w:t>
      </w:r>
      <w:r w:rsidR="00CB68ED">
        <w:t>Sud je na ročištu p</w:t>
      </w:r>
      <w:r w:rsidR="00FC5377">
        <w:t>ročitao i Potvrdu MUP-a RH od 4</w:t>
      </w:r>
      <w:r w:rsidR="00CB68ED">
        <w:t>.</w:t>
      </w:r>
      <w:r w:rsidR="00FC5377">
        <w:t>8</w:t>
      </w:r>
      <w:r w:rsidR="00CB68ED">
        <w:t>.2017.</w:t>
      </w:r>
      <w:r w:rsidR="00CB68ED">
        <w:rPr>
          <w:lang w:val="pl-PL"/>
        </w:rPr>
        <w:t xml:space="preserve"> iz koje je vidljivo kako dužnik nema u vlsništvu motornih vozila,  te je izvrđen uvid u podatak o vlasništvu nekretnina iz kojeg je vidljivo kako predloženi stečajni dužnik nije evidentira</w:t>
      </w:r>
      <w:r w:rsidR="00FC5377">
        <w:rPr>
          <w:lang w:val="pl-PL"/>
        </w:rPr>
        <w:t>n kao vlasnik nekretnina (list 39</w:t>
      </w:r>
      <w:r w:rsidR="00CB68ED">
        <w:rPr>
          <w:lang w:val="pl-PL"/>
        </w:rPr>
        <w:t xml:space="preserve"> spisa).</w:t>
      </w:r>
    </w:p>
    <w:p w:rsidRDefault="00CB68ED" w:rsidP="00795B3B" w:rsidR="00CB68ED">
      <w:pPr>
        <w:ind w:firstLine="720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CB68ED">
        <w:t>25</w:t>
      </w:r>
      <w:r w:rsidR="0000412E">
        <w:t>.</w:t>
      </w:r>
      <w:r w:rsidR="00CB68ED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03731E">
      <w:t>3</w:t>
    </w:r>
    <w:r w:rsidR="00FC5377">
      <w:t>884</w:t>
    </w:r>
    <w:r w:rsidR="002D661A">
      <w:t>/2016</w:t>
    </w:r>
    <w:r w:rsidR="002C0F47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3731E"/>
    <w:rsid w:val="00064DAC"/>
    <w:rsid w:val="00161054"/>
    <w:rsid w:val="00193B40"/>
    <w:rsid w:val="001F6AE0"/>
    <w:rsid w:val="00234D26"/>
    <w:rsid w:val="00262503"/>
    <w:rsid w:val="002C0F47"/>
    <w:rsid w:val="002D661A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CB68ED"/>
    <w:rsid w:val="00E21980"/>
    <w:rsid w:val="00E41C33"/>
    <w:rsid w:val="00E50374"/>
    <w:rsid w:val="00F67420"/>
    <w:rsid w:val="00FC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F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0F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F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F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F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F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0F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F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F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F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3884</izvorni_sadrzaj>
    <derivirana_varijabla naziv="DomainObject.Predmet.Broj_1">3884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St-3884/2016</izvorni_sadrzaj>
    <derivirana_varijabla naziv="DomainObject.Predmet.OznakaBroj_1">St-3884/2016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HIŽA KAPITAN jednostavno društvo s ograničenom odgovornošću za trgovinu i usluge</izvorni_sadrzaj>
    <derivirana_varijabla naziv="DomainObject.Predmet.ProtustrankaFormated_1">  HIŽA KAPITAN jednostavno društvo s ograničenom odgovornošću za trgovinu i usluge</derivirana_varijabla>
  </DomainObject.Predmet.ProtustrankaFormated>
  <DomainObject.Predmet.ProtustrankaFormatedOIB>
    <izvorni_sadrzaj>  HIŽA KAPITAN jednostavno društvo s ograničenom odgovornošću za trgovinu i usluge, OIB 92842008079</izvorni_sadrzaj>
    <derivirana_varijabla naziv="DomainObject.Predmet.ProtustrankaFormatedOIB_1">  HIŽA KAPITAN jednostavno društvo s ograničenom odgovornošću za trgovinu i usluge, OIB 92842008079</derivirana_varijabla>
  </DomainObject.Predmet.ProtustrankaFormatedOIB>
  <DomainObject.Predmet.ProtustrankaFormatedWithAdress>
    <izvorni_sadrzaj> HIŽA KAPITAN jednostavno društvo s ograničenom odgovornošću za trgovinu i usluge, Josipa i Andre Pintara 12, 10370 Kozinščak</izvorni_sadrzaj>
    <derivirana_varijabla naziv="DomainObject.Predmet.ProtustrankaFormatedWithAdress_1"> HIŽA KAPITAN jednostavno društvo s ograničenom odgovornošću za trgovinu i usluge, Josipa i Andre Pintara 12, 10370 Kozinščak</derivirana_varijabla>
  </DomainObject.Predmet.ProtustrankaFormatedWithAdress>
  <DomainObject.Predmet.ProtustrankaFormatedWithAdressOIB>
    <izvorni_sadrzaj> HIŽA KAPITAN jednostavno društvo s ograničenom odgovornošću za trgovinu i usluge, OIB 92842008079, Josipa i Andre Pintara 12, 10370 Kozinščak</izvorni_sadrzaj>
    <derivirana_varijabla naziv="DomainObject.Predmet.ProtustrankaFormatedWithAdressOIB_1"> HIŽA KAPITAN jednostavno društvo s ograničenom odgovornošću za trgovinu i usluge, OIB 92842008079, Josipa i Andre Pintara 12, 10370 Kozinščak</derivirana_varijabla>
  </DomainObject.Predmet.ProtustrankaFormatedWithAdressOIB>
  <DomainObject.Predmet.ProtustrankaWithAdress>
    <izvorni_sadrzaj>HIŽA KAPITAN jednostavno društvo s ograničenom odgovornošću za trgovinu i usluge Josipa i Andre Pintara 12, 10370 Kozinščak</izvorni_sadrzaj>
    <derivirana_varijabla naziv="DomainObject.Predmet.ProtustrankaWithAdress_1">HIŽA KAPITAN jednostavno društvo s ograničenom odgovornošću za trgovinu i usluge Josipa i Andre Pintara 12, 10370 Kozinščak</derivirana_varijabla>
  </DomainObject.Predmet.ProtustrankaWithAdress>
  <DomainObject.Predmet.ProtustrankaWithAdressOIB>
    <izvorni_sadrzaj>HIŽA KAPITAN jednostavno društvo s ograničenom odgovornošću za trgovinu i usluge, OIB 92842008079, Josipa i Andre Pintara 12, 10370 Kozinščak</izvorni_sadrzaj>
    <derivirana_varijabla naziv="DomainObject.Predmet.ProtustrankaWithAdressOIB_1">HIŽA KAPITAN jednostavno društvo s ograničenom odgovornošću za trgovinu i usluge, OIB 92842008079, Josipa i Andre Pintara 12, 10370 Kozinščak</derivirana_varijabla>
  </DomainObject.Predmet.ProtustrankaWithAdressOIB>
  <DomainObject.Predmet.ProtustrankaNazivFormated>
    <izvorni_sadrzaj>HIŽA KAPITAN jednostavno društvo s ograničenom odgovornošću za trgovinu i usluge</izvorni_sadrzaj>
    <derivirana_varijabla naziv="DomainObject.Predmet.ProtustrankaNazivFormated_1">HIŽA KAPITAN jednostavno društvo s ograničenom odgovornošću za trgovinu i usluge</derivirana_varijabla>
  </DomainObject.Predmet.ProtustrankaNazivFormated>
  <DomainObject.Predmet.ProtustrankaNazivFormatedOIB>
    <izvorni_sadrzaj>HIŽA KAPITAN jednostavno društvo s ograničenom odgovornošću za trgovinu i usluge, OIB 92842008079</izvorni_sadrzaj>
    <derivirana_varijabla naziv="DomainObject.Predmet.ProtustrankaNazivFormatedOIB_1">HIŽA KAPITAN jednostavno društvo s ograničenom odgovornošću za trgovinu i usluge, OIB 92842008079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Krejči</izvorni_sadrzaj>
    <derivirana_varijabla naziv="DomainObject.Predmet.StrankaFormated_1">  FINA Regionalni centar Zagreb; Nevenka Krejči</derivirana_varijabla>
  </DomainObject.Predmet.StrankaFormated>
  <DomainObject.Predmet.StrankaFormatedOIB>
    <izvorni_sadrzaj>  FINA Regionalni centar Zagreb, OIB 85821130368; Nevenka Krejči, OIB 64583656440</izvorni_sadrzaj>
    <derivirana_varijabla naziv="DomainObject.Predmet.StrankaFormatedOIB_1">  FINA Regionalni centar Zagreb, OIB 85821130368; Nevenka Krejči, OIB 64583656440</derivirana_varijabla>
  </DomainObject.Predmet.StrankaFormatedOIB>
  <DomainObject.Predmet.StrankaFormatedWithAdress>
    <izvorni_sadrzaj> FINA Regionalni centar Zagreb, Trg svibanjskih žrtava 1995. br. 1, 10000 Zagreb; Nevenka Krejči, Josipa I Andre Pintara 12, 10370 Kozinščak</izvorni_sadrzaj>
    <derivirana_varijabla naziv="DomainObject.Predmet.StrankaFormatedWithAdress_1"> FINA Regionalni centar Zagreb, Trg svibanjskih žrtava 1995. br. 1, 10000 Zagreb; Nevenka Krejči, Josipa I Andre Pintara 12, 10370 Kozinščak</derivirana_varijabla>
  </DomainObject.Predmet.StrankaFormatedWithAdress>
  <DomainObject.Predmet.StrankaFormatedWithAdressOIB>
    <izvorni_sadrzaj> FINA Regionalni centar Zagreb, OIB 85821130368, Trg svibanjskih žrtava 1995. br. 1, 10000 Zagreb; Nevenka Krejči, OIB 64583656440, Josipa I Andre Pintara 12, 10370 Kozinščak</izvorni_sadrzaj>
    <derivirana_varijabla naziv="DomainObject.Predmet.StrankaFormatedWithAdressOIB_1"> FINA Regionalni centar Zagreb, OIB 85821130368, Trg svibanjskih žrtava 1995. br. 1, 10000 Zagreb; Nevenka Krejči, OIB 64583656440, Josipa I Andre Pintara 12, 10370 Kozinščak</derivirana_varijabla>
  </DomainObject.Predmet.StrankaFormatedWithAdressOIB>
  <DomainObject.Predmet.StrankaWithAdress>
    <izvorni_sadrzaj>FINA Regionalni centar Zagreb Trg svibanjskih žrtava 1995. br. 1,10000 Zagreb,Nevenka Krejči Josipa I Andre Pintara 12,10370 Kozinščak</izvorni_sadrzaj>
    <derivirana_varijabla naziv="DomainObject.Predmet.StrankaWithAdress_1">FINA Regionalni centar Zagreb Trg svibanjskih žrtava 1995. br. 1,10000 Zagreb,Nevenka Krejči Josipa I Andre Pintara 12,10370 Kozinščak</derivirana_varijabla>
  </DomainObject.Predmet.StrankaWithAdress>
  <DomainObject.Predmet.StrankaWithAdressOIB>
    <izvorni_sadrzaj>FINA Regionalni centar Zagreb, OIB 85821130368, Trg svibanjskih žrtava 1995. br. 1,10000 Zagreb,Nevenka Krejči, OIB 64583656440, Josipa I Andre Pintara 12,10370 Kozinščak</izvorni_sadrzaj>
    <derivirana_varijabla naziv="DomainObject.Predmet.StrankaWithAdressOIB_1">FINA Regionalni centar Zagreb, OIB 85821130368, Trg svibanjskih žrtava 1995. br. 1,10000 Zagreb,Nevenka Krejči, OIB 64583656440, Josipa I Andre Pintara 12,10370 Kozinščak</derivirana_varijabla>
  </DomainObject.Predmet.StrankaWithAdressOIB>
  <DomainObject.Predmet.StrankaNazivFormated>
    <izvorni_sadrzaj>FINA Regionalni centar Zagreb,Nevenka Krejči</izvorni_sadrzaj>
    <derivirana_varijabla naziv="DomainObject.Predmet.StrankaNazivFormated_1">FINA Regionalni centar Zagreb,Nevenka Krejči</derivirana_varijabla>
  </DomainObject.Predmet.StrankaNazivFormated>
  <DomainObject.Predmet.StrankaNazivFormatedOIB>
    <izvorni_sadrzaj>FINA Regionalni centar Zagreb, OIB 85821130368,Nevenka Krejči, OIB 64583656440</izvorni_sadrzaj>
    <derivirana_varijabla naziv="DomainObject.Predmet.StrankaNazivFormatedOIB_1">FINA Regionalni centar Zagreb, OIB 85821130368,Nevenka Krejči, OIB 64583656440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Nevenka Krejči</item>
    </izvorni_sadrzaj>
    <derivirana_varijabla naziv="DomainObject.Predmet.StrankaListFormated_1">
      <item>FINA Regionalni centar Zagreb</item>
      <item>Nevenka Krejči</item>
    </derivirana_varijabla>
  </DomainObject.Predmet.StrankaListFormated>
  <DomainObject.Predmet.StrankaListFormatedOIB>
    <izvorni_sadrzaj>
      <item>FINA Regionalni centar Zagreb, OIB 85821130368</item>
      <item>Nevenka Krejči, OIB 64583656440</item>
    </izvorni_sadrzaj>
    <derivirana_varijabla naziv="DomainObject.Predmet.StrankaListFormatedOIB_1">
      <item>FINA Regionalni centar Zagreb, OIB 85821130368</item>
      <item>Nevenka Krejči, OIB 64583656440</item>
    </derivirana_varijabla>
  </DomainObject.Predmet.StrankaListFormatedOIB>
  <DomainObject.Predmet.StrankaListFormatedWithAdress>
    <izvorni_sadrzaj>
      <item>FINA Regionalni centar Zagreb, Trg svibanjskih žrtava 1995. br. 1, 10000 Zagreb</item>
      <item>Nevenka Krejči, Josipa I Andre Pintara 12, 10370 Kozinščak</item>
    </izvorni_sadrzaj>
    <derivirana_varijabla naziv="DomainObject.Predmet.StrankaListFormatedWithAdress_1">
      <item>FINA Regionalni centar Zagreb, Trg svibanjskih žrtava 1995. br. 1, 10000 Zagreb</item>
      <item>Nevenka Krejči, Josipa I Andre Pintara 12, 10370 Kozinščak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Nevenka Krejči, OIB 64583656440, Josipa I Andre Pintara 12, 10370 Kozinščak</item>
    </izvorni_sadrzaj>
    <derivirana_varijabla naziv="DomainObject.Predmet.StrankaListFormatedWithAdressOIB_1">
      <item>FINA Regionalni centar Zagreb, OIB 85821130368, Trg svibanjskih žrtava 1995. br. 1, 10000 Zagreb</item>
      <item>Nevenka Krejči, OIB 64583656440, Josipa I Andre Pintara 12, 10370 Kozinščak</item>
    </derivirana_varijabla>
  </DomainObject.Predmet.StrankaListFormatedWithAdressOIB>
  <DomainObject.Predmet.StrankaListNazivFormated>
    <izvorni_sadrzaj>
      <item>FINA Regionalni centar Zagreb</item>
      <item>Nevenka Krejči</item>
    </izvorni_sadrzaj>
    <derivirana_varijabla naziv="DomainObject.Predmet.StrankaListNazivFormated_1">
      <item>FINA Regionalni centar Zagreb</item>
      <item>Nevenka Krejči</item>
    </derivirana_varijabla>
  </DomainObject.Predmet.StrankaListNazivFormated>
  <DomainObject.Predmet.StrankaListNazivFormatedOIB>
    <izvorni_sadrzaj>
      <item>FINA Regionalni centar Zagreb, OIB 85821130368</item>
      <item>Nevenka Krejči, OIB 64583656440</item>
    </izvorni_sadrzaj>
    <derivirana_varijabla naziv="DomainObject.Predmet.StrankaListNazivFormatedOIB_1">
      <item>FINA Regionalni centar Zagreb, OIB 85821130368</item>
      <item>Nevenka Krejči, OIB 64583656440</item>
    </derivirana_varijabla>
  </DomainObject.Predmet.StrankaListNazivFormatedOIB>
  <DomainObject.Predmet.ProtuStrankaListFormated>
    <izvorni_sadrzaj>
      <item>HIŽA KAPITAN jednostavno društvo s ograničenom odgovornošću za trgovinu i usluge</item>
    </izvorni_sadrzaj>
    <derivirana_varijabla naziv="DomainObject.Predmet.ProtuStrankaListFormated_1">
      <item>HIŽA KAPITAN jednostavno društvo s ograničenom odgovornošću za trgovinu i usluge</item>
    </derivirana_varijabla>
  </DomainObject.Predmet.ProtuStrankaListFormated>
  <DomainObject.Predmet.ProtuStrankaListFormatedOIB>
    <izvorni_sadrzaj>
      <item>HIŽA KAPITAN jednostavno društvo s ograničenom odgovornošću za trgovinu i usluge, OIB 92842008079</item>
    </izvorni_sadrzaj>
    <derivirana_varijabla naziv="DomainObject.Predmet.ProtuStrankaListFormatedOIB_1">
      <item>HIŽA KAPITAN jednostavno društvo s ograničenom odgovornošću za trgovinu i usluge, OIB 92842008079</item>
    </derivirana_varijabla>
  </DomainObject.Predmet.ProtuStrankaListFormatedOIB>
  <DomainObject.Predmet.ProtuStrankaListFormatedWithAdress>
    <izvorni_sadrzaj>
      <item>HIŽA KAPITAN jednostavno društvo s ograničenom odgovornošću za trgovinu i usluge, Josipa i Andre Pintara 12, 10370 Kozinščak</item>
    </izvorni_sadrzaj>
    <derivirana_varijabla naziv="DomainObject.Predmet.ProtuStrankaListFormatedWithAdress_1">
      <item>HIŽA KAPITAN jednostavno društvo s ograničenom odgovornošću za trgovinu i usluge, Josipa i Andre Pintara 12, 10370 Kozinščak</item>
    </derivirana_varijabla>
  </DomainObject.Predmet.ProtuStrankaListFormatedWithAdress>
  <DomainObject.Predmet.ProtuStrankaListFormatedWithAdressOIB>
    <izvorni_sadrzaj>
      <item>HIŽA KAPITAN jednostavno društvo s ograničenom odgovornošću za trgovinu i usluge, OIB 92842008079, Josipa i Andre Pintara 12, 10370 Kozinščak</item>
    </izvorni_sadrzaj>
    <derivirana_varijabla naziv="DomainObject.Predmet.ProtuStrankaListFormatedWithAdressOIB_1">
      <item>HIŽA KAPITAN jednostavno društvo s ograničenom odgovornošću za trgovinu i usluge, OIB 92842008079, Josipa i Andre Pintara 12, 10370 Kozinščak</item>
    </derivirana_varijabla>
  </DomainObject.Predmet.ProtuStrankaListFormatedWithAdressOIB>
  <DomainObject.Predmet.ProtuStrankaListNazivFormated>
    <izvorni_sadrzaj>
      <item>HIŽA KAPITAN jednostavno društvo s ograničenom odgovornošću za trgovinu i usluge</item>
    </izvorni_sadrzaj>
    <derivirana_varijabla naziv="DomainObject.Predmet.ProtuStrankaListNazivFormated_1">
      <item>HIŽA KAPITAN jednostavno društvo s ograničenom odgovornošću za trgovinu i usluge</item>
    </derivirana_varijabla>
  </DomainObject.Predmet.ProtuStrankaListNazivFormated>
  <DomainObject.Predmet.ProtuStrankaListNazivFormatedOIB>
    <izvorni_sadrzaj>
      <item>HIŽA KAPITAN jednostavno društvo s ograničenom odgovornošću za trgovinu i usluge, OIB 92842008079</item>
    </izvorni_sadrzaj>
    <derivirana_varijabla naziv="DomainObject.Predmet.ProtuStrankaListNazivFormatedOIB_1">
      <item>HIŽA KAPITAN jednostavno društvo s ograničenom odgovornošću za trgovinu i usluge, OIB 92842008079</item>
    </derivirana_varijabla>
  </DomainObject.Predmet.ProtuStrankaListNazivFormatedOIB>
  <DomainObject.Predmet.OstaliListFormated>
    <izvorni_sadrzaj>
      <item>FINA</item>
      <item>Splitska banka dioničko društvo</item>
      <item>RH MUP</item>
      <item>Nevenka Krejči</item>
    </izvorni_sadrzaj>
    <derivirana_varijabla naziv="DomainObject.Predmet.OstaliListFormated_1">
      <item>FINA</item>
      <item>Splitska banka dioničko društvo</item>
      <item>RH MUP</item>
      <item>Nevenka Krejči</item>
    </derivirana_varijabla>
  </DomainObject.Predmet.OstaliListFormated>
  <DomainObject.Predmet.OstaliListFormatedOIB>
    <izvorni_sadrzaj>
      <item>FINA, OIB 85821130368</item>
      <item>Splitska banka dioničko društvo, OIB 69326397242</item>
      <item>RH MUP</item>
      <item>Nevenka Krejči, OIB 64583656440</item>
    </izvorni_sadrzaj>
    <derivirana_varijabla naziv="DomainObject.Predmet.OstaliListFormatedOIB_1">
      <item>FINA, OIB 85821130368</item>
      <item>Splitska banka dioničko društvo, OIB 69326397242</item>
      <item>RH MUP</item>
      <item>Nevenka Krejči, OIB 64583656440</item>
    </derivirana_varijabla>
  </DomainObject.Predmet.OstaliListFormatedOIB>
  <DomainObject.Predmet.OstaliListFormatedWithAdress>
    <izvorni_sadrzaj>
      <item>FINA, Ul. grada Vukovara 70, 10000 Zagreb</item>
      <item>Splitska banka dioničko društvo, Domovinskog rata 61, 21000 Split</item>
      <item>RH MUP, Heinzelova 98, 10000 Zagreb</item>
      <item>Nevenka Krejči, Josipa I Andre Pintara 12, 10370 Kozinščak</item>
    </izvorni_sadrzaj>
    <derivirana_varijabla naziv="DomainObject.Predmet.OstaliListFormatedWithAdress_1">
      <item>FINA, Ul. grada Vukovara 70, 10000 Zagreb</item>
      <item>Splitska banka dioničko društvo, Domovinskog rata 61, 21000 Split</item>
      <item>RH MUP, Heinzelova 98, 10000 Zagreb</item>
      <item>Nevenka Krejči, Josipa I Andre Pintara 12, 10370 Kozinščak</item>
    </derivirana_varijabla>
  </DomainObject.Predmet.OstaliListFormatedWithAdress>
  <DomainObject.Predmet.OstaliListFormatedWithAdressOIB>
    <izvorni_sadrzaj>
      <item>FINA, OIB 85821130368, Ul. grada Vukovara 70, 10000 Zagreb</item>
      <item>Splitska banka dioničko društvo, OIB 69326397242, Domovinskog rata 61, 21000 Split</item>
      <item>RH MUP, Heinzelova 98, 10000 Zagreb</item>
      <item>Nevenka Krejči, OIB 64583656440, Josipa I Andre Pintara 12, 10370 Kozinščak</item>
    </izvorni_sadrzaj>
    <derivirana_varijabla naziv="DomainObject.Predmet.OstaliListFormatedWithAdressOIB_1">
      <item>FINA, OIB 85821130368, Ul. grada Vukovara 70, 10000 Zagreb</item>
      <item>Splitska banka dioničko društvo, OIB 69326397242, Domovinskog rata 61, 21000 Split</item>
      <item>RH MUP, Heinzelova 98, 10000 Zagreb</item>
      <item>Nevenka Krejči, OIB 64583656440, Josipa I Andre Pintara 12, 10370 Kozinščak</item>
    </derivirana_varijabla>
  </DomainObject.Predmet.OstaliListFormatedWithAdressOIB>
  <DomainObject.Predmet.OstaliListNazivFormated>
    <izvorni_sadrzaj>
      <item>FINA</item>
      <item>Splitska banka dioničko društvo</item>
      <item>RH MUP</item>
      <item>Nevenka Krejči</item>
    </izvorni_sadrzaj>
    <derivirana_varijabla naziv="DomainObject.Predmet.OstaliListNazivFormated_1">
      <item>FINA</item>
      <item>Splitska banka dioničko društvo</item>
      <item>RH MUP</item>
      <item>Nevenka Krejči</item>
    </derivirana_varijabla>
  </DomainObject.Predmet.OstaliListNazivFormated>
  <DomainObject.Predmet.OstaliListNazivFormatedOIB>
    <izvorni_sadrzaj>
      <item>FINA, OIB 85821130368</item>
      <item>Splitska banka dioničko društvo, OIB 69326397242</item>
      <item>RH MUP</item>
      <item>Nevenka Krejči, OIB 64583656440</item>
    </izvorni_sadrzaj>
    <derivirana_varijabla naziv="DomainObject.Predmet.OstaliListNazivFormatedOIB_1">
      <item>FINA, OIB 85821130368</item>
      <item>Splitska banka dioničko društvo, OIB 69326397242</item>
      <item>RH MUP</item>
      <item>Nevenka Krejči, OIB 64583656440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HIŽA KAPITAN jednostavno društvo s ograničenom odgovornošću za trgovinu i usluge</izvorni_sadrzaj>
    <derivirana_varijabla naziv="DomainObject.Predmet.ProtustrankaIDrugi_1">HIŽA KAPITAN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HIŽA KAPITAN jednostavno društvo s ograničenom odgovornošću za trgovinu i usluge, OIB 92842008079, Josipa i Andre Pintara 12, 10370 Kozinščak</izvorni_sadrzaj>
    <derivirana_varijabla naziv="DomainObject.Predmet.ProtustrankaIDrugiAdressOIB_1">HIŽA KAPITAN jednostavno društvo s ograničenom odgovornošću za trgovinu i usluge, OIB 92842008079, Josipa i Andre Pintara 12, 10370 Kozinščak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HIŽA KAPITAN jednostavno društvo s ograničenom odgovornošću za trgovinu i usluge</item>
      <item>FINA</item>
      <item>Splitska banka dioničko društvo</item>
      <item>RH MUP</item>
      <item>Nevenka Krejči</item>
      <item>Nevenka Krejči</item>
    </izvorni_sadrzaj>
    <derivirana_varijabla naziv="DomainObject.Predmet.SudioniciListNaziv_1">
      <item>FINA Regionalni centar Zagreb</item>
      <item>HIŽA KAPITAN jednostavno društvo s ograničenom odgovornošću za trgovinu i usluge</item>
      <item>FINA</item>
      <item>Splitska banka dioničko društvo</item>
      <item>RH MUP</item>
      <item>Nevenka Krejči</item>
      <item>Nevenka Krejči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HIŽA KAPITAN jednostavno društvo s ograničenom odgovornošću za trgovinu i usluge, OIB 92842008079, Josipa i Andre Pintara 12,10370 Kozinščak</item>
      <item>FINA, OIB 85821130368, Ul. grada Vukovara 70,10000 Zagreb</item>
      <item>Splitska banka dioničko društvo, OIB 69326397242, Domovinskog rata 61,21000 Split</item>
      <item>RH MUP, Heinzelova 98,10000 Zagreb</item>
      <item>Nevenka Krejči, OIB 64583656440, Josipa I Andre Pintara 12,10370 Kozinščak</item>
      <item>Nevenka Krejči, OIB 64583656440, Josipa I Andre Pintara 12,10370 Kozinščak</item>
    </izvorni_sadrzaj>
    <derivirana_varijabla naziv="DomainObject.Predmet.SudioniciListAdressOIB_1">
      <item>FINA Regionalni centar Zagreb, OIB 85821130368, Trg svibanjskih žrtava 1995. br. 1,10000 Zagreb</item>
      <item>HIŽA KAPITAN jednostavno društvo s ograničenom odgovornošću za trgovinu i usluge, OIB 92842008079, Josipa i Andre Pintara 12,10370 Kozinščak</item>
      <item>FINA, OIB 85821130368, Ul. grada Vukovara 70,10000 Zagreb</item>
      <item>Splitska banka dioničko društvo, OIB 69326397242, Domovinskog rata 61,21000 Split</item>
      <item>RH MUP, Heinzelova 98,10000 Zagreb</item>
      <item>Nevenka Krejči, OIB 64583656440, Josipa I Andre Pintara 12,10370 Kozinščak</item>
      <item>Nevenka Krejči, OIB 64583656440, Josipa I Andre Pintara 12,10370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92842008079</item>
      <item>, OIB 85821130368</item>
      <item>, OIB 69326397242</item>
      <item>, OIB null</item>
      <item>, OIB 64583656440</item>
      <item>, OIB 64583656440</item>
    </izvorni_sadrzaj>
    <derivirana_varijabla naziv="DomainObject.Predmet.SudioniciListNazivOIB_1">
      <item>, OIB 85821130368</item>
      <item>, OIB 92842008079</item>
      <item>, OIB 85821130368</item>
      <item>, OIB 69326397242</item>
      <item>, OIB null</item>
      <item>, OIB 64583656440</item>
      <item>, OIB 64583656440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771</properties:Words>
  <properties:Characters>4311</properties:Characters>
  <properties:Lines>95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2017-09-25T11:59:00Z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2017-09-26T09:07:00Z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