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f3d8" w14:paraId="b9ef3d8" w:rsidRDefault="006A263A" w:rsidP="006A263A" w:rsidR="006A263A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6A263A" w:rsidP="006A263A" w:rsidR="006A263A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6A263A" w:rsidP="006A263A" w:rsidR="006A26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6A263A" w:rsidP="006A263A" w:rsidR="006A263A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6A263A" w:rsidP="006A263A" w:rsidR="006A26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6A263A" w:rsidP="006A263A" w:rsidR="006A263A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6A263A" w:rsidP="006A263A" w:rsidR="006A263A" w:rsidRPr="004020D1">
      <w:pPr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7155</w:t>
      </w:r>
      <w:r w:rsidRPr="004020D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6A263A" w:rsidP="006A263A" w:rsidR="006A263A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6A263A" w:rsidP="006A263A" w:rsidR="006A263A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6A263A" w:rsidP="006A263A" w:rsidR="006A263A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Style Exclusive j.d.o.o.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63835190778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080885103</w:t>
      </w:r>
      <w:r w:rsidRPr="004020D1">
        <w:rPr>
          <w:rFonts w:cs="Times New Roman" w:eastAsia="Times New Roman"/>
          <w:szCs w:val="24"/>
          <w:lang w:eastAsia="hr-HR"/>
        </w:rPr>
        <w:t xml:space="preserve">, iz </w:t>
      </w:r>
      <w:r>
        <w:rPr>
          <w:rFonts w:cs="Times New Roman" w:eastAsia="Times New Roman"/>
          <w:szCs w:val="24"/>
          <w:lang w:eastAsia="hr-HR"/>
        </w:rPr>
        <w:t>Zagreba, Bukovačka 48.</w:t>
      </w:r>
    </w:p>
    <w:p w:rsidRDefault="006A263A" w:rsidP="006A263A" w:rsidR="006A263A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60.682,16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6A263A" w:rsidP="006A263A" w:rsidR="006A263A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6A263A" w:rsidP="006A263A" w:rsidR="006A26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63A" w:rsidP="006A263A" w:rsidR="006A263A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63A" w:rsidP="006A263A" w:rsidR="006A263A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6A263A" w:rsidP="006A263A" w:rsidR="006A263A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6A263A" w:rsidP="006A263A" w:rsidR="006A263A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6A263A" w:rsidP="006A263A" w:rsidR="006A263A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6A263A" w:rsidP="006A263A" w:rsidR="006A263A" w:rsidRPr="004020D1">
      <w:pPr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6A263A" w:rsidP="006A263A" w:rsidR="006A263A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6A263A" w:rsidP="006A263A" w:rsidR="006A263A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6A263A" w:rsidP="006A263A" w:rsidR="006A26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6A263A" w:rsidP="006A263A" w:rsidR="006A26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6A263A" w:rsidR="008A5337" w:rsidRPr="006A263A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8A5337" w:rsidRPr="006A263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C6B" w:rsidR="00000000">
      <w:r>
        <w:separator/>
      </w:r>
    </w:p>
  </w:endnote>
  <w:endnote w:id="0" w:type="continuationSeparator">
    <w:p w:rsidRDefault="00791C6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C6B" w:rsidR="00000000">
      <w:r>
        <w:separator/>
      </w:r>
    </w:p>
  </w:footnote>
  <w:footnote w:id="0" w:type="continuationSeparator">
    <w:p w:rsidRDefault="00791C6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1C6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1C6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1C6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6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1C6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63A"/>
    <w:rsid w:val="006A263A"/>
    <w:rsid w:val="00791C6B"/>
    <w:rsid w:val="008A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63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A26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A263A"/>
  </w:style>
  <w:style w:styleId="Brojstranice" w:type="character">
    <w:name w:val="page number"/>
    <w:basedOn w:val="Zadanifontodlomka"/>
    <w:rsid w:val="006A263A"/>
  </w:style>
  <w:style w:styleId="Tekstbalonia" w:type="paragraph">
    <w:name w:val="Balloon Text"/>
    <w:basedOn w:val="Normal"/>
    <w:link w:val="TekstbaloniaChar"/>
    <w:uiPriority w:val="99"/>
    <w:semiHidden/>
    <w:unhideWhenUsed/>
    <w:rsid w:val="006A26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6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1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C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1C6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1C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1C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63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A26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A263A"/>
  </w:style>
  <w:style w:styleId="Brojstranice" w:type="character">
    <w:name w:val="page number"/>
    <w:basedOn w:val="Zadanifontodlomka"/>
    <w:rsid w:val="006A263A"/>
  </w:style>
  <w:style w:styleId="Tekstbalonia" w:type="paragraph">
    <w:name w:val="Balloon Text"/>
    <w:basedOn w:val="Normal"/>
    <w:link w:val="TekstbaloniaChar"/>
    <w:uiPriority w:val="99"/>
    <w:semiHidden/>
    <w:unhideWhenUsed/>
    <w:rsid w:val="006A26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6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1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C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1C6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1C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1C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7155</izvorni_sadrzaj>
    <derivirana_varijabla naziv="DomainObject.Predmet.Broj_1">7155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St-7155/2016</izvorni_sadrzaj>
    <derivirana_varijabla naziv="DomainObject.Predmet.OznakaBroj_1">St-7155/2016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Style Exclusive jednostavno društvo s ograničenom odgovornošću za usluge</izvorni_sadrzaj>
    <derivirana_varijabla naziv="DomainObject.Predmet.ProtustrankaFormated_1">  Style Exclusive jednostavno društvo s ograničenom odgovornošću za usluge</derivirana_varijabla>
  </DomainObject.Predmet.ProtustrankaFormated>
  <DomainObject.Predmet.ProtustrankaFormatedOIB>
    <izvorni_sadrzaj>  Style Exclusive jednostavno društvo s ograničenom odgovornošću za usluge, OIB 63835190778</izvorni_sadrzaj>
    <derivirana_varijabla naziv="DomainObject.Predmet.ProtustrankaFormatedOIB_1">  Style Exclusive jednostavno društvo s ograničenom odgovornošću za usluge, OIB 63835190778</derivirana_varijabla>
  </DomainObject.Predmet.ProtustrankaFormatedOIB>
  <DomainObject.Predmet.ProtustrankaFormatedWithAdress>
    <izvorni_sadrzaj> Style Exclusive jednostavno društvo s ograničenom odgovornošću za usluge, Bukovačka 48, 10000 Zagreb</izvorni_sadrzaj>
    <derivirana_varijabla naziv="DomainObject.Predmet.ProtustrankaFormatedWithAdress_1"> Style Exclusive jednostavno društvo s ograničenom odgovornošću za usluge, Bukovačka 48, 10000 Zagreb</derivirana_varijabla>
  </DomainObject.Predmet.ProtustrankaFormatedWithAdress>
  <DomainObject.Predmet.ProtustrankaFormatedWithAdressOIB>
    <izvorni_sadrzaj> Style Exclusive jednostavno društvo s ograničenom odgovornošću za usluge, OIB 63835190778, Bukovačka 48, 10000 Zagreb</izvorni_sadrzaj>
    <derivirana_varijabla naziv="DomainObject.Predmet.ProtustrankaFormatedWithAdressOIB_1"> Style Exclusive jednostavno društvo s ograničenom odgovornošću za usluge, OIB 63835190778, Bukovačka 48, 10000 Zagreb</derivirana_varijabla>
  </DomainObject.Predmet.ProtustrankaFormatedWithAdressOIB>
  <DomainObject.Predmet.ProtustrankaWithAdress>
    <izvorni_sadrzaj>Style Exclusive jednostavno društvo s ograničenom odgovornošću za usluge Bukovačka 48, 10000 Zagreb</izvorni_sadrzaj>
    <derivirana_varijabla naziv="DomainObject.Predmet.ProtustrankaWithAdress_1">Style Exclusive jednostavno društvo s ograničenom odgovornošću za usluge Bukovačka 48, 10000 Zagreb</derivirana_varijabla>
  </DomainObject.Predmet.ProtustrankaWithAdress>
  <DomainObject.Predmet.ProtustrankaWithAdressOIB>
    <izvorni_sadrzaj>Style Exclusive jednostavno društvo s ograničenom odgovornošću za usluge, OIB 63835190778, Bukovačka 48, 10000 Zagreb</izvorni_sadrzaj>
    <derivirana_varijabla naziv="DomainObject.Predmet.ProtustrankaWithAdressOIB_1">Style Exclusive jednostavno društvo s ograničenom odgovornošću za usluge, OIB 63835190778, Bukovačka 48, 10000 Zagreb</derivirana_varijabla>
  </DomainObject.Predmet.ProtustrankaWithAdressOIB>
  <DomainObject.Predmet.ProtustrankaNazivFormated>
    <izvorni_sadrzaj>Style Exclusive jednostavno društvo s ograničenom odgovornošću za usluge</izvorni_sadrzaj>
    <derivirana_varijabla naziv="DomainObject.Predmet.ProtustrankaNazivFormated_1">Style Exclusive jednostavno društvo s ograničenom odgovornošću za usluge</derivirana_varijabla>
  </DomainObject.Predmet.ProtustrankaNazivFormated>
  <DomainObject.Predmet.ProtustrankaNazivFormatedOIB>
    <izvorni_sadrzaj>Style Exclusive jednostavno društvo s ograničenom odgovornošću za usluge, OIB 63835190778</izvorni_sadrzaj>
    <derivirana_varijabla naziv="DomainObject.Predmet.ProtustrankaNazivFormatedOIB_1">Style Exclusive jednostavno društvo s ograničenom odgovornošću za usluge, OIB 63835190778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Style Exclusive jednostavno društvo s ograničenom odgovornošću za usluge</item>
    </izvorni_sadrzaj>
    <derivirana_varijabla naziv="DomainObject.Predmet.ProtuStrankaListFormated_1">
      <item>Style Exclusive jednostavno društvo s ograničenom odgovornošću za usluge</item>
    </derivirana_varijabla>
  </DomainObject.Predmet.ProtuStrankaListFormated>
  <DomainObject.Predmet.ProtuStrankaListFormatedOIB>
    <izvorni_sadrzaj>
      <item>Style Exclusive jednostavno društvo s ograničenom odgovornošću za usluge, OIB 63835190778</item>
    </izvorni_sadrzaj>
    <derivirana_varijabla naziv="DomainObject.Predmet.ProtuStrankaListFormatedOIB_1">
      <item>Style Exclusive jednostavno društvo s ograničenom odgovornošću za usluge, OIB 63835190778</item>
    </derivirana_varijabla>
  </DomainObject.Predmet.ProtuStrankaListFormatedOIB>
  <DomainObject.Predmet.ProtuStrankaListFormatedWithAdress>
    <izvorni_sadrzaj>
      <item>Style Exclusive jednostavno društvo s ograničenom odgovornošću za usluge, Bukovačka 48, 10000 Zagreb</item>
    </izvorni_sadrzaj>
    <derivirana_varijabla naziv="DomainObject.Predmet.ProtuStrankaListFormatedWithAdress_1">
      <item>Style Exclusive jednostavno društvo s ograničenom odgovornošću za usluge, Bukovačka 48, 10000 Zagreb</item>
    </derivirana_varijabla>
  </DomainObject.Predmet.ProtuStrankaListFormatedWithAdress>
  <DomainObject.Predmet.ProtuStrankaListFormatedWithAdressOIB>
    <izvorni_sadrzaj>
      <item>Style Exclusive jednostavno društvo s ograničenom odgovornošću za usluge, OIB 63835190778, Bukovačka 48, 10000 Zagreb</item>
    </izvorni_sadrzaj>
    <derivirana_varijabla naziv="DomainObject.Predmet.ProtuStrankaListFormatedWithAdressOIB_1">
      <item>Style Exclusive jednostavno društvo s ograničenom odgovornošću za usluge, OIB 63835190778, Bukovačka 48, 10000 Zagreb</item>
    </derivirana_varijabla>
  </DomainObject.Predmet.ProtuStrankaListFormatedWithAdressOIB>
  <DomainObject.Predmet.ProtuStrankaListNazivFormated>
    <izvorni_sadrzaj>
      <item>Style Exclusive jednostavno društvo s ograničenom odgovornošću za usluge</item>
    </izvorni_sadrzaj>
    <derivirana_varijabla naziv="DomainObject.Predmet.ProtuStrankaListNazivFormated_1">
      <item>Style Exclusive jednostavno društvo s ograničenom odgovornošću za usluge</item>
    </derivirana_varijabla>
  </DomainObject.Predmet.ProtuStrankaListNazivFormated>
  <DomainObject.Predmet.ProtuStrankaListNazivFormatedOIB>
    <izvorni_sadrzaj>
      <item>Style Exclusive jednostavno društvo s ograničenom odgovornošću za usluge, OIB 63835190778</item>
    </izvorni_sadrzaj>
    <derivirana_varijabla naziv="DomainObject.Predmet.ProtuStrankaListNazivFormatedOIB_1">
      <item>Style Exclusive jednostavno društvo s ograničenom odgovornošću za usluge, OIB 63835190778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Style Exclusive jednostavno društvo s ograničenom odgovornošću za usluge</izvorni_sadrzaj>
    <derivirana_varijabla naziv="DomainObject.Predmet.ProtustrankaIDrugi_1">Style Exclusive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Style Exclusive jednostavno društvo s ograničenom odgovornošću za usluge, OIB 63835190778, Bukovačka 48, 10000 Zagreb</izvorni_sadrzaj>
    <derivirana_varijabla naziv="DomainObject.Predmet.ProtustrankaIDrugiAdressOIB_1">Style Exclusive jednostavno društvo s ograničenom odgovornošću za usluge, OIB 63835190778, Bukovačka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Style Exclusive jednostavno društvo s ograničenom odgovornošću za usluge</item>
    </izvorni_sadrzaj>
    <derivirana_varijabla naziv="DomainObject.Predmet.SudioniciListNaziv_1">
      <item>FINA Regionalni centar Zagreb</item>
      <item>Style Exclusive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Style Exclusive jednostavno društvo s ograničenom odgovornošću za usluge, OIB 63835190778, Bukovačka 48,10000 Zagreb</item>
    </izvorni_sadrzaj>
    <derivirana_varijabla naziv="DomainObject.Predmet.SudioniciListAdressOIB_1">
      <item>FINA Regionalni centar Zagreb, OIB 85821130368, Trg svibanjskih žrtava 1995. br. 1,10000 Zagreb</item>
      <item>Style Exclusive jednostavno društvo s ograničenom odgovornošću za usluge, OIB 63835190778, Bukovačka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63835190778</item>
    </izvorni_sadrzaj>
    <derivirana_varijabla naziv="DomainObject.Predmet.SudioniciListNazivOIB_1">
      <item>, OIB 85821130368</item>
      <item>, OIB 63835190778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1325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2017-03-16T08:51:00Z</dcterms:created>
  <dc:creator>Nikolina Mikulić</dc:creator>
  <cp:lastModifiedBy>Nikolina Mikulić</cp:lastModifiedBy>
  <dcterms:modified xmlns:xsi="http://www.w3.org/2001/XMLSchema-instance" xsi:type="dcterms:W3CDTF">2017-03-16T08:55:00Z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