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965a" w14:paraId="124965a" w:rsidRDefault="001668C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668C9" w:rsidP="001668C9" w:rsidR="001668C9">
      <w:pPr>
        <w:spacing w:after="0"/>
        <w:jc w:val="both"/>
      </w:pPr>
      <w:r w:rsidRPr="001668C9">
        <w:rPr>
          <w:rFonts w:cs="Times New Roman" w:eastAsia="Times New Roman"/>
          <w:szCs w:val="20"/>
          <w:lang w:eastAsia="hr-HR"/>
        </w:rPr>
        <w:t xml:space="preserve">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1668C9">
        <w:rPr>
          <w:rFonts w:cs="Times New Roman" w:eastAsia="Times New Roman"/>
          <w:szCs w:val="20"/>
          <w:lang w:eastAsia="hr-HR"/>
        </w:rPr>
        <w:t xml:space="preserve"> </w:t>
      </w:r>
      <w:r>
        <w:t>Republika Hrvatska</w:t>
      </w:r>
    </w:p>
    <w:p w:rsidRDefault="001668C9" w:rsidP="001668C9" w:rsidR="001668C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668C9" w:rsidP="001668C9" w:rsidR="001668C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Poslovni broj: 5 St-383/2018-2</w:t>
      </w:r>
    </w:p>
    <w:p w:rsidRDefault="001668C9" w:rsidP="001668C9" w:rsid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R J E Š E N J E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ČUKMAN MB jednostavno društvo s ograničenom odgovornošću za ugostiteljstvo i usluge, Marija Bistrica, Kolodvorska 38, OIB: 49079454805, MBS: 080945324, 17. rujna 2018.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r i j e š i o  j e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ČUKMAN MB jednostavno društvo s ograničenom odgovornošću za ugostiteljstvo i usluge, Marija Bistrica, Kolodvorska 38, OIB: 49079454805, MBS: 080945324.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2. Dužniku ČUKMAN MB j.d.o.o. Marija Bistrica, Kolodvorska 38, OIB: 49079454805, postavlja se privremeni stečajni upravitelj.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3. Za privremenog stečajnog upravitelja imenuje se Ivan </w:t>
      </w:r>
      <w:proofErr w:type="spellStart"/>
      <w:r w:rsidRPr="001668C9">
        <w:rPr>
          <w:rFonts w:cs="Times New Roman" w:eastAsia="Times New Roman"/>
          <w:szCs w:val="20"/>
          <w:lang w:eastAsia="hr-HR"/>
        </w:rPr>
        <w:t>Hudoletnjak</w:t>
      </w:r>
      <w:proofErr w:type="spellEnd"/>
      <w:r w:rsidRPr="001668C9">
        <w:rPr>
          <w:rFonts w:cs="Times New Roman" w:eastAsia="Times New Roman"/>
          <w:lang w:eastAsia="hr-HR"/>
        </w:rPr>
        <w:t>, dipl. pravnik iz Ivanca, Zavojna ulica 3, OIB: 80924395653.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25. listopada 2018. u 10,15 sati u ovome sudu u Bjelovaru, Šetalište dr. </w:t>
      </w:r>
      <w:proofErr w:type="spellStart"/>
      <w:r w:rsidRPr="001668C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668C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668C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668C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-zakonski zastupnik dužnika Miroslav Čukman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668C9" w:rsidP="001668C9" w:rsidR="001668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1668C9" w:rsidP="001668C9" w:rsidR="001668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Obrazloženje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19. veljače 2018. podnijela Trgovačkom sudu u Zagrebu prijedlog za otvaranje stečajnog postupka nad dužnikom</w:t>
      </w:r>
      <w:r w:rsidRPr="001668C9">
        <w:rPr>
          <w:rFonts w:cs="Times New Roman" w:eastAsia="Times New Roman"/>
          <w:szCs w:val="20"/>
          <w:lang w:eastAsia="hr-HR"/>
        </w:rPr>
        <w:t xml:space="preserve"> ČUKMAN MB j.d.o.o. Marija Bistrica, Kolodvorska 38, koji je zaprimljen pod brojem St-502/2018.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St-502/2018 ustupljen je Trgovačkom sudu u Bjelovaru na daljnji postupak.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14. veljače 2018. dužnik u Očevidniku redoslijeda osnova za plaćanje imao evidentirane neizvršene osnove za plaćanje u neprekinutom razdoblju od 120 dana, u ukupnom iznosu od 40.220,04 kn. Iz prijedloga proizlazi da je Fina na temelju čl.112. st.5. SZ-a, 14. veljače 2018., dužniku na ime predujma za namirenje troškova stečajnog postupka, zaplijenila novčana sredstva u iznosu od 5.000,00 kn.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1668C9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>U Bjelovaru 17. rujna 2018.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Sutkinja    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68C9" w:rsidP="001668C9" w:rsidR="001668C9" w:rsidRPr="001668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1668C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668C9" w:rsidP="001668C9" w:rsidR="001668C9" w:rsidRPr="001668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1668C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668C9" w:rsidP="001668C9" w:rsidR="001668C9" w:rsidRPr="00166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68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</w:t>
      </w:r>
    </w:p>
    <w:p w:rsidRDefault="001668C9" w:rsidP="001668C9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668C9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1668C9" w:rsidR="00AE649C" w:rsidRPr="00B76F3C">
      <w:headerReference w:type="default" r:id="rId11"/>
      <w:pgSz w:code="9" w:h="16839" w:w="11907"/>
      <w:pgMar w:gutter="0" w:footer="1134" w:header="1134" w:left="1417" w:bottom="1418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1983289"/>
      <w:docPartObj>
        <w:docPartGallery w:val="Page Numbers (Top of Page)"/>
        <w:docPartUnique/>
      </w:docPartObj>
    </w:sdtPr>
    <w:sdtContent>
      <w:p w:rsidRDefault="001668C9" w:rsidP="001668C9" w:rsidR="001668C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668C9" w:rsidP="001668C9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1668C9">
      <w:rPr>
        <w:rFonts w:cs="Times New Roman" w:eastAsia="Times New Roman"/>
        <w:szCs w:val="20"/>
        <w:lang w:eastAsia="hr-HR"/>
      </w:rPr>
      <w:t>Poslovni broj: 5 St-383/2018-2</w:t>
    </w:r>
  </w:p>
  <w:p w:rsidRDefault="001668C9" w:rsidP="001668C9" w:rsidR="001668C9" w:rsidRPr="001668C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8C9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28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50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St-383/2018-2</izvorni_sadrzaj>
    <derivirana_varijabla naziv="DomainObject.Oznaka_1">St-383/2018-2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ČUKMAN MB j.d.o.o.</izvorni_sadrzaj>
    <derivirana_varijabla naziv="DomainObject.Predmet.ProtustrankaFormated_1">  ČUKMAN MB j.d.o.o.</derivirana_varijabla>
  </DomainObject.Predmet.ProtustrankaFormated>
  <DomainObject.Predmet.ProtustrankaFormatedOIB>
    <izvorni_sadrzaj>  ČUKMAN MB j.d.o.o., OIB 49079454805</izvorni_sadrzaj>
    <derivirana_varijabla naziv="DomainObject.Predmet.ProtustrankaFormatedOIB_1">  ČUKMAN MB j.d.o.o., OIB 49079454805</derivirana_varijabla>
  </DomainObject.Predmet.ProtustrankaFormatedOIB>
  <DomainObject.Predmet.ProtustrankaFormatedWithAdress>
    <izvorni_sadrzaj> ČUKMAN MB j.d.o.o., Kolodvorska 38, 49246 Marija Bistrica</izvorni_sadrzaj>
    <derivirana_varijabla naziv="DomainObject.Predmet.ProtustrankaFormatedWithAdress_1"> ČUKMAN MB j.d.o.o., Kolodvorska 38, 49246 Marija Bistrica</derivirana_varijabla>
  </DomainObject.Predmet.ProtustrankaFormatedWithAdress>
  <DomainObject.Predmet.ProtustrankaFormatedWithAdressOIB>
    <izvorni_sadrzaj> ČUKMAN MB j.d.o.o., OIB 49079454805, Kolodvorska 38, 49246 Marija Bistrica</izvorni_sadrzaj>
    <derivirana_varijabla naziv="DomainObject.Predmet.ProtustrankaFormatedWithAdressOIB_1"> ČUKMAN MB j.d.o.o., OIB 49079454805, Kolodvorska 38, 49246 Marija Bistrica</derivirana_varijabla>
  </DomainObject.Predmet.ProtustrankaFormatedWithAdressOIB>
  <DomainObject.Predmet.ProtustrankaWithAdress>
    <izvorni_sadrzaj>ČUKMAN MB j.d.o.o. Kolodvorska 38, 49246 Marija Bistrica</izvorni_sadrzaj>
    <derivirana_varijabla naziv="DomainObject.Predmet.ProtustrankaWithAdress_1">ČUKMAN MB j.d.o.o. Kolodvorska 38, 49246 Marija Bistrica</derivirana_varijabla>
  </DomainObject.Predmet.ProtustrankaWithAdress>
  <DomainObject.Predmet.ProtustrankaWithAdressOIB>
    <izvorni_sadrzaj>ČUKMAN MB j.d.o.o., OIB 49079454805, Kolodvorska 38, 49246 Marija Bistrica</izvorni_sadrzaj>
    <derivirana_varijabla naziv="DomainObject.Predmet.ProtustrankaWithAdressOIB_1">ČUKMAN MB j.d.o.o., OIB 49079454805, Kolodvorska 38, 49246 Marija Bistrica</derivirana_varijabla>
  </DomainObject.Predmet.ProtustrankaWithAdressOIB>
  <DomainObject.Predmet.ProtustrankaNazivFormated>
    <izvorni_sadrzaj>ČUKMAN MB j.d.o.o.</izvorni_sadrzaj>
    <derivirana_varijabla naziv="DomainObject.Predmet.ProtustrankaNazivFormated_1">ČUKMAN MB j.d.o.o.</derivirana_varijabla>
  </DomainObject.Predmet.ProtustrankaNazivFormated>
  <DomainObject.Predmet.ProtustrankaNazivFormatedOIB>
    <izvorni_sadrzaj>ČUKMAN MB j.d.o.o., OIB 49079454805</izvorni_sadrzaj>
    <derivirana_varijabla naziv="DomainObject.Predmet.ProtustrankaNazivFormatedOIB_1">ČUKMAN MB j.d.o.o., OIB 49079454805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ČUKMAN MB j.d.o.o.</item>
    </izvorni_sadrzaj>
    <derivirana_varijabla naziv="DomainObject.Predmet.ProtuStrankaListFormated_1">
      <item>ČUKMAN MB j.d.o.o.</item>
    </derivirana_varijabla>
  </DomainObject.Predmet.ProtuStrankaListFormated>
  <DomainObject.Predmet.ProtuStrankaListFormatedOIB>
    <izvorni_sadrzaj>
      <item>ČUKMAN MB j.d.o.o., OIB 49079454805</item>
    </izvorni_sadrzaj>
    <derivirana_varijabla naziv="DomainObject.Predmet.ProtuStrankaListFormatedOIB_1">
      <item>ČUKMAN MB j.d.o.o., OIB 49079454805</item>
    </derivirana_varijabla>
  </DomainObject.Predmet.ProtuStrankaListFormatedOIB>
  <DomainObject.Predmet.ProtuStrankaListFormatedWithAdress>
    <izvorni_sadrzaj>
      <item>ČUKMAN MB j.d.o.o., Kolodvorska 38, 49246 Marija Bistrica</item>
    </izvorni_sadrzaj>
    <derivirana_varijabla naziv="DomainObject.Predmet.ProtuStrankaListFormatedWithAdress_1">
      <item>ČUKMAN MB j.d.o.o., Kolodvorska 38, 49246 Marija Bistrica</item>
    </derivirana_varijabla>
  </DomainObject.Predmet.ProtuStrankaListFormatedWithAdress>
  <DomainObject.Predmet.ProtuStrankaListFormatedWithAdressOIB>
    <izvorni_sadrzaj>
      <item>ČUKMAN MB j.d.o.o., OIB 49079454805, Kolodvorska 38, 49246 Marija Bistrica</item>
    </izvorni_sadrzaj>
    <derivirana_varijabla naziv="DomainObject.Predmet.ProtuStrankaListFormatedWithAdressOIB_1">
      <item>ČUKMAN MB j.d.o.o., OIB 49079454805, Kolodvorska 38, 49246 Marija Bistrica</item>
    </derivirana_varijabla>
  </DomainObject.Predmet.ProtuStrankaListFormatedWithAdressOIB>
  <DomainObject.Predmet.ProtuStrankaListNazivFormated>
    <izvorni_sadrzaj>
      <item>ČUKMAN MB j.d.o.o.</item>
    </izvorni_sadrzaj>
    <derivirana_varijabla naziv="DomainObject.Predmet.ProtuStrankaListNazivFormated_1">
      <item>ČUKMAN MB j.d.o.o.</item>
    </derivirana_varijabla>
  </DomainObject.Predmet.ProtuStrankaListNazivFormated>
  <DomainObject.Predmet.ProtuStrankaListNazivFormatedOIB>
    <izvorni_sadrzaj>
      <item>ČUKMAN MB j.d.o.o., OIB 49079454805</item>
    </izvorni_sadrzaj>
    <derivirana_varijabla naziv="DomainObject.Predmet.ProtuStrankaListNazivFormatedOIB_1">
      <item>ČUKMAN MB j.d.o.o., OIB 49079454805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St-383/2018-2</izvorni_sadrzaj>
    <derivirana_varijabla naziv="DomainObject.PoslovniBrojDokumenta_1">St-383/2018-2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ČUKMAN MB j.d.o.o.</izvorni_sadrzaj>
    <derivirana_varijabla naziv="DomainObject.Predmet.ProtustrankaIDrugi_1">ČUKMAN MB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ČUKMAN MB j.d.o.o., OIB 49079454805, Kolodvorska 38, 49246 Marija Bistrica</izvorni_sadrzaj>
    <derivirana_varijabla naziv="DomainObject.Predmet.ProtustrankaIDrugiAdressOIB_1">ČUKMAN MB j.d.o.o., OIB 49079454805, Kolodvorska 38,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ČUKMAN MB j.d.o.o.</item>
      <item>FINA Regionalni centar Zagreb</item>
    </izvorni_sadrzaj>
    <derivirana_varijabla naziv="DomainObject.Predmet.SudioniciListNaziv_1">
      <item>ČUKMAN MB j.d.o.o.</item>
      <item>FINA Regionalni centar Zagreb</item>
    </derivirana_varijabla>
  </DomainObject.Predmet.SudioniciListNaziv>
  <DomainObject.Predmet.SudioniciListAdressOIB>
    <izvorni_sadrzaj>
      <item>ČUKMAN MB j.d.o.o., OIB 49079454805, Kolodvorska 38,49246 Marija Bistrica</item>
      <item>FINA Regionalni centar Zagreb, OIB 85821130368, Trg svibanjskih žrtava 1995. 1,10000 Zagreb</item>
    </izvorni_sadrzaj>
    <derivirana_varijabla naziv="DomainObject.Predmet.SudioniciListAdressOIB_1">
      <item>ČUKMAN MB j.d.o.o., OIB 49079454805, Kolodvorska 38,49246 Marija Bistrica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9B516-A194-4335-A0FF-514C12FDB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3894</properties:Characters>
  <properties:Lines>97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2018-09-17T11:42:00Z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