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745d" w14:paraId="de7745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EF52BE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proofErr w:type="spellStart"/>
      <w:r w:rsidR="00EF52BE" w:rsidRPr="00EF52BE">
        <w:t>eBlocks</w:t>
      </w:r>
      <w:proofErr w:type="spellEnd"/>
      <w:r w:rsidR="00EF52BE" w:rsidRPr="00EF52BE">
        <w:t xml:space="preserve"> društvo s ograničenom odgovornošću za trgovinu dječjim igračkama</w:t>
      </w:r>
      <w:r w:rsidR="00EF52BE">
        <w:t xml:space="preserve"> </w:t>
      </w:r>
      <w:r w:rsidR="00805296">
        <w:t xml:space="preserve">Zagreb, </w:t>
      </w:r>
      <w:r w:rsidR="00EF52BE">
        <w:t>Vlade Gotovca 3</w:t>
      </w:r>
      <w:r w:rsidR="00B66CB3">
        <w:t xml:space="preserve">, </w:t>
      </w:r>
      <w:proofErr w:type="spellStart"/>
      <w:r w:rsidR="00B66CB3">
        <w:t>MBS</w:t>
      </w:r>
      <w:proofErr w:type="spellEnd"/>
      <w:r w:rsidR="00B66CB3">
        <w:t>: 08</w:t>
      </w:r>
      <w:r w:rsidR="00EF52BE">
        <w:t>0869219</w:t>
      </w:r>
      <w:r w:rsidR="00B66CB3">
        <w:t xml:space="preserve">, </w:t>
      </w:r>
      <w:proofErr w:type="spellStart"/>
      <w:r w:rsidR="00B66CB3">
        <w:t>OIB</w:t>
      </w:r>
      <w:proofErr w:type="spellEnd"/>
      <w:r w:rsidR="00B66CB3">
        <w:t>:</w:t>
      </w:r>
      <w:r w:rsidR="00EF52BE">
        <w:t xml:space="preserve"> </w:t>
      </w:r>
      <w:r w:rsidR="00EF52BE" w:rsidRPr="00EF52BE">
        <w:t>53739706744</w:t>
      </w:r>
      <w:r w:rsidR="00B66CB3">
        <w:t xml:space="preserve">, </w:t>
      </w:r>
      <w:r>
        <w:t xml:space="preserve">temeljem članka 430. Stečajnog zakona (Narodne novine 71/15), dana </w:t>
      </w:r>
      <w:r w:rsidR="00EF52BE">
        <w:t>20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F52BE">
        <w:rPr>
          <w:bCs/>
        </w:rPr>
        <w:t xml:space="preserve"> </w:t>
      </w:r>
      <w:proofErr w:type="spellStart"/>
      <w:r w:rsidR="00EF52BE" w:rsidRPr="00EF52BE">
        <w:t>eBlocks</w:t>
      </w:r>
      <w:proofErr w:type="spellEnd"/>
      <w:r w:rsidR="00EF52BE" w:rsidRPr="00EF52BE">
        <w:t xml:space="preserve"> društvo s ograničenom odgovornošću za trgovinu dječjim igračkama</w:t>
      </w:r>
      <w:r w:rsidR="00EF52BE">
        <w:t xml:space="preserve"> Zagreb, Vlade Gotovca 3, </w:t>
      </w:r>
      <w:proofErr w:type="spellStart"/>
      <w:r w:rsidR="00EF52BE">
        <w:t>MBS</w:t>
      </w:r>
      <w:proofErr w:type="spellEnd"/>
      <w:r w:rsidR="00EF52BE">
        <w:t xml:space="preserve">: 080869219, </w:t>
      </w:r>
      <w:proofErr w:type="spellStart"/>
      <w:r w:rsidR="00EF52BE">
        <w:t>OIB</w:t>
      </w:r>
      <w:proofErr w:type="spellEnd"/>
      <w:r w:rsidR="00EF52BE">
        <w:t xml:space="preserve">: </w:t>
      </w:r>
      <w:r w:rsidR="00EF52BE" w:rsidRPr="00EF52BE">
        <w:t>53739706744</w:t>
      </w:r>
      <w:r w:rsidR="00B66CB3">
        <w:t xml:space="preserve">, iznosi </w:t>
      </w:r>
      <w:r w:rsidR="00EF52BE">
        <w:t>11.247,19</w:t>
      </w:r>
      <w:r w:rsidR="00B66CB3">
        <w:t xml:space="preserve"> kn.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EF52BE">
        <w:t xml:space="preserve">Zdravka Govedarica Budimir, </w:t>
      </w:r>
      <w:proofErr w:type="spellStart"/>
      <w:r w:rsidR="00EF52BE">
        <w:t>OIB</w:t>
      </w:r>
      <w:proofErr w:type="spellEnd"/>
      <w:r w:rsidR="00EF52BE">
        <w:t xml:space="preserve">: 67101516143, Zagreb, Vlade Gotovca 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</w:t>
      </w:r>
      <w:r w:rsidR="00EF52BE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20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273CBE"/>
    <w:rsid w:val="00333EEE"/>
    <w:rsid w:val="003561EA"/>
    <w:rsid w:val="003E3F81"/>
    <w:rsid w:val="004E50C7"/>
    <w:rsid w:val="00647F89"/>
    <w:rsid w:val="00786384"/>
    <w:rsid w:val="00805296"/>
    <w:rsid w:val="0084658B"/>
    <w:rsid w:val="0087043E"/>
    <w:rsid w:val="00B66CB3"/>
    <w:rsid w:val="00B82754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2111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2017-07-20T08:49:00Z</dcterms:created>
  <dc:creator>korisnik</dc:creator>
  <cp:lastModifiedBy>Ljiljana Floršić</cp:lastModifiedBy>
  <cp:lastPrinted>2017-07-19T10:08:00Z</cp:lastPrinted>
  <dcterms:modified xmlns:xsi="http://www.w3.org/2001/XMLSchema-instance" xsi:type="dcterms:W3CDTF">2017-07-20T08:49:00Z</dcterms:modified>
  <cp:revision>2</cp:revision>
</cp:coreProperties>
</file>