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ee53" w14:paraId="c73ee5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D438A1">
        <w:t>3</w:t>
      </w:r>
      <w:r w:rsidR="00BE0E2D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BE0E2D" w:rsidRPr="00BE0E2D">
        <w:t>MASTER</w:t>
      </w:r>
      <w:proofErr w:type="spellEnd"/>
      <w:r w:rsidR="00BE0E2D" w:rsidRPr="00BE0E2D">
        <w:t xml:space="preserve"> </w:t>
      </w:r>
      <w:proofErr w:type="spellStart"/>
      <w:r w:rsidR="00BE0E2D" w:rsidRPr="00BE0E2D">
        <w:t>TEAM</w:t>
      </w:r>
      <w:proofErr w:type="spellEnd"/>
      <w:r w:rsidR="00BE0E2D" w:rsidRPr="00BE0E2D">
        <w:t xml:space="preserve"> d.o.o. za trgovinu i usluge</w:t>
      </w:r>
      <w:r w:rsidR="00BE0E2D">
        <w:t xml:space="preserve"> Zagreb, Martićeva 67, </w:t>
      </w:r>
      <w:proofErr w:type="spellStart"/>
      <w:r w:rsidR="00BE0E2D">
        <w:t>MBS</w:t>
      </w:r>
      <w:proofErr w:type="spellEnd"/>
      <w:r w:rsidR="00BE0E2D">
        <w:t xml:space="preserve">: 080870196, </w:t>
      </w:r>
      <w:proofErr w:type="spellStart"/>
      <w:r w:rsidR="00BE0E2D">
        <w:t>OIB</w:t>
      </w:r>
      <w:proofErr w:type="spellEnd"/>
      <w:r w:rsidR="00BE0E2D">
        <w:t xml:space="preserve">: 68243496021,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proofErr w:type="spellStart"/>
      <w:r w:rsidR="00BE0E2D" w:rsidRPr="00BE0E2D">
        <w:t>MASTER</w:t>
      </w:r>
      <w:proofErr w:type="spellEnd"/>
      <w:r w:rsidR="00BE0E2D" w:rsidRPr="00BE0E2D">
        <w:t xml:space="preserve"> </w:t>
      </w:r>
      <w:proofErr w:type="spellStart"/>
      <w:r w:rsidR="00BE0E2D" w:rsidRPr="00BE0E2D">
        <w:t>TEAM</w:t>
      </w:r>
      <w:proofErr w:type="spellEnd"/>
      <w:r w:rsidR="00BE0E2D" w:rsidRPr="00BE0E2D">
        <w:t xml:space="preserve"> d.o.o. za trgovinu i usluge</w:t>
      </w:r>
      <w:r w:rsidR="00BE0E2D">
        <w:t xml:space="preserve"> Zagreb, Martićeva 67, </w:t>
      </w:r>
      <w:proofErr w:type="spellStart"/>
      <w:r w:rsidR="00BE0E2D">
        <w:t>MBS</w:t>
      </w:r>
      <w:proofErr w:type="spellEnd"/>
      <w:r w:rsidR="00BE0E2D">
        <w:t xml:space="preserve">: 080870196, </w:t>
      </w:r>
      <w:proofErr w:type="spellStart"/>
      <w:r w:rsidR="00BE0E2D">
        <w:t>OIB</w:t>
      </w:r>
      <w:proofErr w:type="spellEnd"/>
      <w:r w:rsidR="00BE0E2D">
        <w:t>: 68243496021</w:t>
      </w:r>
      <w:r w:rsidR="00BE0E2D">
        <w:t>, iznosi 46.476,57 kn.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BE0E2D">
        <w:t xml:space="preserve">Vedran Vincelj, </w:t>
      </w:r>
      <w:proofErr w:type="spellStart"/>
      <w:r w:rsidR="00BE0E2D">
        <w:t>OIB</w:t>
      </w:r>
      <w:proofErr w:type="spellEnd"/>
      <w:r w:rsidR="00BE0E2D">
        <w:t xml:space="preserve">: 33063144303, Krapinske Toplice, Antuna Augustinčića 23,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A57E85">
        <w:t>3</w:t>
      </w:r>
      <w:r w:rsidR="00BE0E2D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BE0E2D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2064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2017-09-13T09:19:00Z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2017-09-13T09:19:00Z</dcterms:modified>
  <cp:revision>2</cp:revision>
</cp:coreProperties>
</file>