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6d2a" w14:paraId="5f56d2a" w:rsidRDefault="009B5F31" w:rsidP="00325398" w:rsidR="00325398" w:rsidRPr="00B50DD3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B50DD3">
      <w:pPr>
        <w:tabs>
          <w:tab w:pos="7020" w:val="left"/>
        </w:tabs>
        <w:rPr>
          <w:b/>
        </w:rPr>
      </w:pPr>
    </w:p>
    <w:p w:rsidRDefault="009B5F31" w:rsidP="009B5F31" w:rsidR="009B5F31">
      <w:pPr>
        <w:tabs>
          <w:tab w:pos="7020" w:val="left"/>
        </w:tabs>
      </w:pPr>
      <w:r>
        <w:t xml:space="preserve">REPUBLIKA HRVATSKA </w:t>
      </w:r>
    </w:p>
    <w:p w:rsidRDefault="009B5F31" w:rsidP="009B5F31" w:rsidR="009B5F31">
      <w:r>
        <w:t>Trgovački sud u Zagrebu</w:t>
      </w:r>
    </w:p>
    <w:p w:rsidRDefault="009B5F31" w:rsidP="009B5F31" w:rsidR="009B5F31">
      <w:r>
        <w:t>Zagreb, Amruševa 2/II desno p.p.455</w:t>
      </w:r>
    </w:p>
    <w:p w:rsidRDefault="009B5F31" w:rsidP="009B5F31" w:rsidR="00ED6AA8" w:rsidRPr="00B50DD3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632E0" w:rsidP="00325398" w:rsidR="005632E0" w:rsidRPr="00B50DD3"/>
    <w:p w:rsidRDefault="00325398" w:rsidP="009419D8" w:rsidR="009B5F31">
      <w:pPr>
        <w:jc w:val="both"/>
      </w:pPr>
      <w:r w:rsidRPr="00B50DD3">
        <w:t xml:space="preserve"> </w:t>
      </w:r>
      <w:r w:rsidR="00ED6AA8" w:rsidRPr="00B50DD3">
        <w:tab/>
      </w:r>
    </w:p>
    <w:p w:rsidRDefault="009B5F31" w:rsidP="009419D8" w:rsidR="009B5F31">
      <w:pPr>
        <w:jc w:val="both"/>
      </w:pPr>
    </w:p>
    <w:p w:rsidRDefault="00325398" w:rsidP="009B5F31" w:rsidR="00325398" w:rsidRPr="00B50DD3">
      <w:pPr>
        <w:ind w:firstLine="708"/>
        <w:jc w:val="both"/>
      </w:pP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5A7261">
        <w:t>5747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5A7261">
        <w:rPr>
          <w:b/>
        </w:rPr>
        <w:t>MP UGOSTITELJSTVO</w:t>
      </w:r>
      <w:r w:rsidR="007546FE">
        <w:rPr>
          <w:b/>
        </w:rPr>
        <w:t xml:space="preserve"> </w:t>
      </w:r>
      <w:r w:rsidR="005A7261">
        <w:rPr>
          <w:b/>
        </w:rPr>
        <w:t>j.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7C611D">
        <w:t xml:space="preserve">Zagreb, </w:t>
      </w:r>
      <w:r w:rsidR="005A7261">
        <w:t>Čučerska cesta 112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5A7261">
        <w:t>11756738861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5A7261">
        <w:t>2.587,11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A7261">
      <w:rPr>
        <w:b/>
      </w:rPr>
      <w:t>5747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1BF4"/>
    <w:rsid w:val="0006212C"/>
    <w:rsid w:val="000B6E71"/>
    <w:rsid w:val="001017E3"/>
    <w:rsid w:val="00114EAD"/>
    <w:rsid w:val="0012380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14D09"/>
    <w:rsid w:val="00430CB2"/>
    <w:rsid w:val="004B337A"/>
    <w:rsid w:val="004F3962"/>
    <w:rsid w:val="0053446F"/>
    <w:rsid w:val="00562C8C"/>
    <w:rsid w:val="005632E0"/>
    <w:rsid w:val="005709E7"/>
    <w:rsid w:val="00572798"/>
    <w:rsid w:val="00580E12"/>
    <w:rsid w:val="00590AEF"/>
    <w:rsid w:val="00591994"/>
    <w:rsid w:val="005A0039"/>
    <w:rsid w:val="005A7261"/>
    <w:rsid w:val="005B51B3"/>
    <w:rsid w:val="005B53E8"/>
    <w:rsid w:val="005B7DF9"/>
    <w:rsid w:val="005D476D"/>
    <w:rsid w:val="005E4AB8"/>
    <w:rsid w:val="005F0073"/>
    <w:rsid w:val="005F1A64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C611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94201B"/>
    <w:rsid w:val="00986A11"/>
    <w:rsid w:val="009A5FDF"/>
    <w:rsid w:val="009B5F31"/>
    <w:rsid w:val="00A10D3E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06D24"/>
    <w:rsid w:val="00B205C8"/>
    <w:rsid w:val="00B50DD3"/>
    <w:rsid w:val="00B66267"/>
    <w:rsid w:val="00B71A7F"/>
    <w:rsid w:val="00B82F18"/>
    <w:rsid w:val="00BD5E7B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413D"/>
    <w:rsid w:val="00ED6AA8"/>
    <w:rsid w:val="00EF2719"/>
    <w:rsid w:val="00F034D3"/>
    <w:rsid w:val="00F72D08"/>
    <w:rsid w:val="00FD78CF"/>
    <w:rsid w:val="00FE3FF8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4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D0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D0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D0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D0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4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D0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D0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D0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D0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544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5747</izvorni_sadrzaj>
    <derivirana_varijabla naziv="DomainObject.Predmet.Broj_1">5747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St-5747/2015</izvorni_sadrzaj>
    <derivirana_varijabla naziv="DomainObject.Predmet.OznakaBroj_1">St-5747/2015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 ugostiteljstvo j.d.o.o. zastupanog po punomoćniku Mladen Perković</izvorni_sadrzaj>
    <derivirana_varijabla naziv="DomainObject.Predmet.ProtustrankaFormated_1">  MP ugostiteljstvo j.d.o.o. zastupanog po punomoćniku Mladen Perković</derivirana_varijabla>
  </DomainObject.Predmet.ProtustrankaFormated>
  <DomainObject.Predmet.ProtustrankaFormatedOIB>
    <izvorni_sadrzaj>  MP ugostiteljstvo j.d.o.o., OIB 11756738861 zastupanog po punomoćniku Mladen Perković</izvorni_sadrzaj>
    <derivirana_varijabla naziv="DomainObject.Predmet.ProtustrankaFormatedOIB_1">  MP ugostiteljstvo j.d.o.o., OIB 11756738861 zastupanog po punomoćniku Mladen Perković</derivirana_varijabla>
  </DomainObject.Predmet.ProtustrankaFormatedOIB>
  <DomainObject.Predmet.ProtustrankaFormatedWithAdress>
    <izvorni_sadrzaj> MP ugostiteljstvo j.d.o.o., Čučerska cesta 112, 10000 Zagreb zastupanog po punomoćniku Mladen Perković</izvorni_sadrzaj>
    <derivirana_varijabla naziv="DomainObject.Predmet.ProtustrankaFormatedWithAdress_1"> MP ugostiteljstvo j.d.o.o., Čučerska cesta 112, 10000 Zagreb zastupanog po punomoćniku Mladen Perković</derivirana_varijabla>
  </DomainObject.Predmet.ProtustrankaFormatedWithAdress>
  <DomainObject.Predmet.ProtustrankaFormatedWithAdressOIB>
    <izvorni_sadrzaj> MP ugostiteljstvo j.d.o.o., OIB 11756738861, Čučerska cesta 112, 10000 Zagreb zastupanog po punomoćniku Mladen Perković</izvorni_sadrzaj>
    <derivirana_varijabla naziv="DomainObject.Predmet.ProtustrankaFormatedWithAdressOIB_1"> MP ugostiteljstvo j.d.o.o., OIB 11756738861, Čučerska cesta 112, 10000 Zagreb zastupanog po punomoćniku Mladen Perković</derivirana_varijabla>
  </DomainObject.Predmet.ProtustrankaFormatedWithAdressOIB>
  <DomainObject.Predmet.ProtustrankaWithAdress>
    <izvorni_sadrzaj>MP ugostiteljstvo j.d.o.o. Čučerska cesta 112, 10000 Zagreb</izvorni_sadrzaj>
    <derivirana_varijabla naziv="DomainObject.Predmet.ProtustrankaWithAdress_1">MP ugostiteljstvo j.d.o.o. Čučerska cesta 112, 10000 Zagreb</derivirana_varijabla>
  </DomainObject.Predmet.ProtustrankaWithAdress>
  <DomainObject.Predmet.ProtustrankaWithAdressOIB>
    <izvorni_sadrzaj>MP ugostiteljstvo j.d.o.o., OIB 11756738861, Čučerska cesta 112, 10000 Zagreb</izvorni_sadrzaj>
    <derivirana_varijabla naziv="DomainObject.Predmet.ProtustrankaWithAdressOIB_1">MP ugostiteljstvo j.d.o.o., OIB 11756738861, Čučerska cesta 112, 10000 Zagreb</derivirana_varijabla>
  </DomainObject.Predmet.ProtustrankaWithAdressOIB>
  <DomainObject.Predmet.ProtustrankaNazivFormated>
    <izvorni_sadrzaj>MP ugostiteljstvo j.d.o.o.</izvorni_sadrzaj>
    <derivirana_varijabla naziv="DomainObject.Predmet.ProtustrankaNazivFormated_1">MP ugostiteljstvo j.d.o.o.</derivirana_varijabla>
  </DomainObject.Predmet.ProtustrankaNazivFormated>
  <DomainObject.Predmet.ProtustrankaNazivFormatedOIB>
    <izvorni_sadrzaj>MP ugostiteljstvo j.d.o.o., OIB 11756738861</izvorni_sadrzaj>
    <derivirana_varijabla naziv="DomainObject.Predmet.ProtustrankaNazivFormatedOIB_1">MP ugostiteljstvo j.d.o.o., OIB 11756738861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 ugostiteljstvo j.d.o.o. zastupanog po punomoćniku Mladen Perković</item>
    </izvorni_sadrzaj>
    <derivirana_varijabla naziv="DomainObject.Predmet.ProtuStrankaListFormated_1">
      <item>MP ugostiteljstvo j.d.o.o. zastupanog po punomoćniku Mladen Perković</item>
    </derivirana_varijabla>
  </DomainObject.Predmet.ProtuStrankaListFormated>
  <DomainObject.Predmet.ProtuStrankaListFormatedOIB>
    <izvorni_sadrzaj>
      <item>MP ugostiteljstvo j.d.o.o., OIB 11756738861 zastupanog po punomoćniku Mladen Perković</item>
    </izvorni_sadrzaj>
    <derivirana_varijabla naziv="DomainObject.Predmet.ProtuStrankaListFormatedOIB_1">
      <item>MP ugostiteljstvo j.d.o.o., OIB 11756738861 zastupanog po punomoćniku Mladen Perković</item>
    </derivirana_varijabla>
  </DomainObject.Predmet.ProtuStrankaListFormatedOIB>
  <DomainObject.Predmet.ProtuStrankaListFormatedWithAdress>
    <izvorni_sadrzaj>
      <item>MP ugostiteljstvo j.d.o.o., Čučerska cesta 112, 10000 Zagreb zastupanog po punomoćniku Mladen Perković</item>
    </izvorni_sadrzaj>
    <derivirana_varijabla naziv="DomainObject.Predmet.ProtuStrankaListFormatedWithAdress_1">
      <item>MP ugostiteljstvo j.d.o.o., Čučerska cesta 112, 10000 Zagreb zastupanog po punomoćniku Mladen Perković</item>
    </derivirana_varijabla>
  </DomainObject.Predmet.ProtuStrankaListFormatedWithAdress>
  <DomainObject.Predmet.ProtuStrankaListFormatedWithAdressOIB>
    <izvorni_sadrzaj>
      <item>MP ugostiteljstvo j.d.o.o., OIB 11756738861, Čučerska cesta 112, 10000 Zagreb zastupanog po punomoćniku Mladen Perković</item>
    </izvorni_sadrzaj>
    <derivirana_varijabla naziv="DomainObject.Predmet.ProtuStrankaListFormatedWithAdressOIB_1">
      <item>MP ugostiteljstvo j.d.o.o., OIB 11756738861, Čučerska cesta 112, 10000 Zagreb zastupanog po punomoćniku Mladen Perković</item>
    </derivirana_varijabla>
  </DomainObject.Predmet.ProtuStrankaListFormatedWithAdressOIB>
  <DomainObject.Predmet.ProtuStrankaListNazivFormated>
    <izvorni_sadrzaj>
      <item>MP ugostiteljstvo j.d.o.o.</item>
    </izvorni_sadrzaj>
    <derivirana_varijabla naziv="DomainObject.Predmet.ProtuStrankaListNazivFormated_1">
      <item>MP ugostiteljstvo j.d.o.o.</item>
    </derivirana_varijabla>
  </DomainObject.Predmet.ProtuStrankaListNazivFormated>
  <DomainObject.Predmet.ProtuStrankaListNazivFormatedOIB>
    <izvorni_sadrzaj>
      <item>MP ugostiteljstvo j.d.o.o., OIB 11756738861</item>
    </izvorni_sadrzaj>
    <derivirana_varijabla naziv="DomainObject.Predmet.ProtuStrankaListNazivFormatedOIB_1">
      <item>MP ugostiteljstvo j.d.o.o., OIB 11756738861</item>
    </derivirana_varijabla>
  </DomainObject.Predmet.ProtuStrankaListNazivFormatedOIB>
  <DomainObject.Predmet.OstaliListFormated>
    <izvorni_sadrzaj>
      <item>Mladen Perković punomoćnik sudionika u postupku MP ugostiteljstvo j.d.o.o.</item>
    </izvorni_sadrzaj>
    <derivirana_varijabla naziv="DomainObject.Predmet.OstaliListFormated_1">
      <item>Mladen Perković punomoćnik sudionika u postupku MP ugostiteljstvo j.d.o.o.</item>
    </derivirana_varijabla>
  </DomainObject.Predmet.OstaliListFormated>
  <DomainObject.Predmet.OstaliListFormatedOIB>
    <izvorni_sadrzaj>
      <item>Mladen Perković, OIB 04262253548 punomoćnik sudionika u postupku MP ugostiteljstvo j.d.o.o.</item>
    </izvorni_sadrzaj>
    <derivirana_varijabla naziv="DomainObject.Predmet.OstaliListFormatedOIB_1">
      <item>Mladen Perković, OIB 04262253548 punomoćnik sudionika u postupku MP ugostiteljstvo j.d.o.o.</item>
    </derivirana_varijabla>
  </DomainObject.Predmet.OstaliListFormatedOIB>
  <DomainObject.Predmet.OstaliListFormatedWithAdress>
    <izvorni_sadrzaj>
      <item>Mladen Perković, Duga Ulica 42, 32100 Vinkovci punomoćnik sudionika u postupku MP ugostiteljstvo j.d.o.o.</item>
    </izvorni_sadrzaj>
    <derivirana_varijabla naziv="DomainObject.Predmet.OstaliListFormatedWithAdress_1">
      <item>Mladen Perković, Duga Ulica 42, 32100 Vinkovci punomoćnik sudionika u postupku MP ugostiteljstvo j.d.o.o.</item>
    </derivirana_varijabla>
  </DomainObject.Predmet.OstaliListFormatedWithAdress>
  <DomainObject.Predmet.OstaliListFormatedWithAdressOIB>
    <izvorni_sadrzaj>
      <item>Mladen Perković, OIB 04262253548, Duga Ulica 42, 32100 Vinkovci punomoćnik sudionika u postupku MP ugostiteljstvo j.d.o.o.</item>
    </izvorni_sadrzaj>
    <derivirana_varijabla naziv="DomainObject.Predmet.OstaliListFormatedWithAdressOIB_1">
      <item>Mladen Perković, OIB 04262253548, Duga Ulica 42, 32100 Vinkovci punomoćnik sudionika u postupku MP ugostiteljstvo j.d.o.o.</item>
    </derivirana_varijabla>
  </DomainObject.Predmet.OstaliListFormatedWithAdressOIB>
  <DomainObject.Predmet.OstaliListNazivFormated>
    <izvorni_sadrzaj>
      <item>Mladen Perković</item>
    </izvorni_sadrzaj>
    <derivirana_varijabla naziv="DomainObject.Predmet.OstaliListNazivFormated_1">
      <item>Mladen Perković</item>
    </derivirana_varijabla>
  </DomainObject.Predmet.OstaliListNazivFormated>
  <DomainObject.Predmet.OstaliListNazivFormatedOIB>
    <izvorni_sadrzaj>
      <item>Mladen Perković, OIB 04262253548</item>
    </izvorni_sadrzaj>
    <derivirana_varijabla naziv="DomainObject.Predmet.OstaliListNazivFormatedOIB_1">
      <item>Mladen Perković, OIB 04262253548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 ugostiteljstvo j.d.o.o.</izvorni_sadrzaj>
    <derivirana_varijabla naziv="DomainObject.Predmet.ProtustrankaIDrugi_1">MP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 ugostiteljstvo j.d.o.o., OIB 11756738861, Čučerska cesta 112, 10000 Zagreb</izvorni_sadrzaj>
    <derivirana_varijabla naziv="DomainObject.Predmet.ProtustrankaIDrugiAdressOIB_1">MP ugostiteljstvo j.d.o.o., OIB 11756738861, Čučerska cesta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MP ugostiteljstvo j.d.o.o.</item>
      <item>Mladen Perković</item>
    </izvorni_sadrzaj>
    <derivirana_varijabla naziv="DomainObject.Predmet.SudioniciListNaziv_1">
      <item>FINA Regionalni centar Zagreb</item>
      <item>MP ugostiteljstvo j.d.o.o.</item>
      <item>Mladen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MP ugostiteljstvo j.d.o.o., OIB 11756738861, Čučerska cesta 112,10000 Zagreb</item>
      <item>Mladen Perković, OIB 04262253548, Duga Ulica 42,32100 Vinkovci</item>
    </izvorni_sadrzaj>
    <derivirana_varijabla naziv="DomainObject.Predmet.SudioniciListAdressOIB_1">
      <item>FINA Regionalni centar Zagreb, OIB 85821130368, Trg svibanjskih žrtava 1995. 1,10000 Zagreb</item>
      <item>MP ugostiteljstvo j.d.o.o., OIB 11756738861, Čučerska cesta 112,10000 Zagreb</item>
      <item>Mladen Perković, OIB 04262253548, Duga Ulica 42,32100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11756738861</item>
      <item>, OIB 04262253548</item>
    </izvorni_sadrzaj>
    <derivirana_varijabla naziv="DomainObject.Predmet.SudioniciListNazivOIB_1">
      <item>, OIB 85821130368</item>
      <item>, OIB 11756738861</item>
      <item>, OIB 04262253548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2016-03-07T13:21:00Z</dcterms:created>
  <dc:creator>ilukac</dc:creator>
  <cp:lastModifiedBy>Irena Benko</cp:lastModifiedBy>
  <cp:lastPrinted>2016-03-07T13:21:00Z</cp:lastPrinted>
  <dcterms:modified xmlns:xsi="http://www.w3.org/2001/XMLSchema-instance" xsi:type="dcterms:W3CDTF">2016-03-15T10:41:00Z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