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3b56" w14:paraId="c1d3b56" w:rsidRDefault="008A48CE" w:rsidP="008A48CE" w:rsidR="008A48CE" w:rsidRPr="002F5754">
      <w:pPr>
        <w15:collapsed w:val="false"/>
      </w:pPr>
    </w:p>
    <w:p w:rsidRDefault="008A48CE" w:rsidP="008A48CE" w:rsidR="008A48CE" w:rsidRPr="002F5754">
      <w:r w:rsidRPr="002F5754">
        <w:t>REPUBLIKA HRVATSKA</w:t>
      </w:r>
    </w:p>
    <w:p w:rsidRDefault="008A48CE" w:rsidP="008A48CE" w:rsidR="008A48CE" w:rsidRPr="002F5754">
      <w:r w:rsidRPr="002F5754">
        <w:t>TRGOVAČKI SUD U ZAGREBU</w:t>
      </w:r>
    </w:p>
    <w:p w:rsidRDefault="008A48CE" w:rsidP="008A48CE" w:rsidR="008A48CE" w:rsidRPr="002F5754">
      <w:r w:rsidRPr="002F5754">
        <w:t xml:space="preserve">Zagreb, </w:t>
      </w:r>
      <w:proofErr w:type="spellStart"/>
      <w:r w:rsidRPr="002F5754">
        <w:t>Amruševa</w:t>
      </w:r>
      <w:proofErr w:type="spellEnd"/>
      <w:r w:rsidRPr="002F5754">
        <w:t xml:space="preserve"> 2/II        </w:t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A8071E" w:rsidRPr="002F5754">
        <w:tab/>
      </w:r>
      <w:r w:rsidR="00A8071E" w:rsidRPr="002F5754">
        <w:tab/>
      </w:r>
      <w:r w:rsidR="00BE3E4F" w:rsidRPr="002F5754">
        <w:t>2</w:t>
      </w:r>
      <w:r w:rsidR="00397233" w:rsidRPr="002F5754">
        <w:t>9</w:t>
      </w:r>
      <w:r w:rsidR="005442E0" w:rsidRPr="002F5754">
        <w:t>. St-</w:t>
      </w:r>
      <w:r w:rsidR="00000FD2" w:rsidRPr="002F5754">
        <w:t>1709</w:t>
      </w:r>
      <w:r w:rsidR="00BE3E4F" w:rsidRPr="002F5754">
        <w:t>/18</w:t>
      </w:r>
    </w:p>
    <w:p w:rsidRDefault="008A48CE" w:rsidP="008A48CE" w:rsidR="008A48CE" w:rsidRPr="002F5754"/>
    <w:p w:rsidRDefault="008A48CE" w:rsidP="008A48CE" w:rsidR="008A48CE" w:rsidRPr="002F5754"/>
    <w:p w:rsidRDefault="008A48CE" w:rsidP="003611D6" w:rsidR="008A48CE" w:rsidRPr="002F5754">
      <w:pPr>
        <w:jc w:val="center"/>
      </w:pPr>
      <w:r w:rsidRPr="002F5754">
        <w:t>Z A P I S N I K</w:t>
      </w:r>
    </w:p>
    <w:p w:rsidRDefault="00BE3E4F" w:rsidP="003611D6" w:rsidR="00BE3E4F" w:rsidRPr="002F5754">
      <w:pPr>
        <w:jc w:val="center"/>
      </w:pPr>
    </w:p>
    <w:p w:rsidRDefault="008A48CE" w:rsidP="00BE3E4F" w:rsidR="00BE3E4F">
      <w:pPr>
        <w:jc w:val="center"/>
      </w:pPr>
      <w:r w:rsidRPr="002F5754">
        <w:t xml:space="preserve">s ročišta radi </w:t>
      </w:r>
      <w:r w:rsidR="001047EF" w:rsidRPr="002F5754">
        <w:t>očitovanja</w:t>
      </w:r>
      <w:r w:rsidRPr="002F5754">
        <w:t xml:space="preserve"> o prijedlogu za otvaranje stečajnog postupka</w:t>
      </w:r>
    </w:p>
    <w:p w:rsidRDefault="002F5754" w:rsidP="00BE3E4F" w:rsidR="002F5754">
      <w:pPr>
        <w:jc w:val="center"/>
      </w:pPr>
    </w:p>
    <w:p w:rsidRDefault="002F5754" w:rsidP="00BE3E4F" w:rsidR="002F5754" w:rsidRPr="002F5754">
      <w:pPr>
        <w:jc w:val="center"/>
      </w:pPr>
    </w:p>
    <w:p w:rsidRDefault="008A48CE" w:rsidP="002F4E28" w:rsidR="001C1CFF" w:rsidRPr="002F5754">
      <w:pPr>
        <w:jc w:val="both"/>
        <w:rPr>
          <w:lang w:val="pt-BR"/>
        </w:rPr>
      </w:pPr>
      <w:r w:rsidRPr="002F5754">
        <w:t xml:space="preserve">sastavljen </w:t>
      </w:r>
      <w:r w:rsidR="00856A46" w:rsidRPr="002F5754">
        <w:t>pri Trgo</w:t>
      </w:r>
      <w:r w:rsidR="00777E93" w:rsidRPr="002F5754">
        <w:t xml:space="preserve">vačkom sudu u Zagrebu </w:t>
      </w:r>
      <w:r w:rsidR="00BE3E4F" w:rsidRPr="002F5754">
        <w:t>29. studenog 2018</w:t>
      </w:r>
      <w:r w:rsidRPr="002F5754">
        <w:t>. u stečajnom postupku nad dužnikom</w:t>
      </w:r>
      <w:r w:rsidR="00BE3E4F" w:rsidRPr="002F5754">
        <w:t xml:space="preserve"> </w:t>
      </w:r>
      <w:r w:rsidR="00000FD2" w:rsidRPr="002F5754">
        <w:rPr>
          <w:sz w:val="23"/>
          <w:szCs w:val="23"/>
          <w:lang w:val="pt-BR"/>
        </w:rPr>
        <w:t>Zgb-lines j.d.o.o., Zagreb, Ulica Mihovila Pavlinovića 15</w:t>
      </w:r>
      <w:r w:rsidR="00000FD2" w:rsidRPr="002F5754">
        <w:rPr>
          <w:sz w:val="23"/>
          <w:szCs w:val="23"/>
        </w:rPr>
        <w:t>, OIB: 76648893012</w:t>
      </w:r>
    </w:p>
    <w:p w:rsidRDefault="00BE3E4F" w:rsidP="002F4E28" w:rsidR="00BE3E4F" w:rsidRPr="002F5754">
      <w:pPr>
        <w:jc w:val="both"/>
      </w:pPr>
    </w:p>
    <w:p w:rsidRDefault="008A48CE" w:rsidP="008A48CE" w:rsidR="008A48CE" w:rsidRPr="002F5754">
      <w:r w:rsidRPr="002F5754">
        <w:t>NAZOČNI OD SUDA:</w:t>
      </w:r>
    </w:p>
    <w:p w:rsidRDefault="008A48CE" w:rsidP="008A48CE" w:rsidR="008A48CE" w:rsidRPr="002F5754">
      <w:r w:rsidRPr="002F5754">
        <w:t>SUDAC:</w:t>
      </w:r>
      <w:r w:rsidR="00856A46" w:rsidRPr="002F5754">
        <w:t xml:space="preserve"> </w:t>
      </w:r>
      <w:r w:rsidR="00BE3E4F" w:rsidRPr="002F5754">
        <w:t xml:space="preserve">Jasminka Gadža </w:t>
      </w:r>
    </w:p>
    <w:p w:rsidRDefault="008A48CE" w:rsidP="008A48CE" w:rsidR="008A48CE" w:rsidRPr="002F5754">
      <w:r w:rsidRPr="002F5754">
        <w:t>ZAPISNIČAR:</w:t>
      </w:r>
      <w:r w:rsidR="001A0AAD" w:rsidRPr="002F5754">
        <w:t xml:space="preserve"> </w:t>
      </w:r>
      <w:r w:rsidR="00BE3E4F" w:rsidRPr="002F5754">
        <w:t xml:space="preserve">Valerija Gregurić </w:t>
      </w:r>
    </w:p>
    <w:p w:rsidRDefault="008A48CE" w:rsidP="008A48CE" w:rsidR="008A48CE" w:rsidRPr="002F5754"/>
    <w:p w:rsidRDefault="00431315" w:rsidP="002F5754" w:rsidR="008A48CE" w:rsidRPr="002F5754">
      <w:pPr>
        <w:jc w:val="both"/>
      </w:pPr>
      <w:r w:rsidRPr="002F5754">
        <w:t>S</w:t>
      </w:r>
      <w:r w:rsidR="001A0AAD" w:rsidRPr="002F5754">
        <w:t>udac otvara r</w:t>
      </w:r>
      <w:r w:rsidR="002F5754" w:rsidRPr="002F5754">
        <w:t>očište</w:t>
      </w:r>
      <w:r w:rsidR="001A0AAD" w:rsidRPr="002F5754">
        <w:t xml:space="preserve"> u </w:t>
      </w:r>
      <w:r w:rsidR="00BE3E4F" w:rsidRPr="002F5754">
        <w:t>09</w:t>
      </w:r>
      <w:r w:rsidR="008813F4" w:rsidRPr="002F5754">
        <w:t>:</w:t>
      </w:r>
      <w:r w:rsidR="00000FD2" w:rsidRPr="002F5754">
        <w:t>2</w:t>
      </w:r>
      <w:r w:rsidR="00922359" w:rsidRPr="002F5754">
        <w:t>0</w:t>
      </w:r>
      <w:r w:rsidR="008A48CE" w:rsidRPr="002F5754">
        <w:t xml:space="preserve"> sati, r</w:t>
      </w:r>
      <w:r w:rsidR="002F5754" w:rsidRPr="002F5754">
        <w:t>očište je javno</w:t>
      </w:r>
      <w:r w:rsidR="008A48CE" w:rsidRPr="002F5754">
        <w:t xml:space="preserve"> i utvrđuje da su pristupili:</w:t>
      </w:r>
    </w:p>
    <w:p w:rsidRDefault="008A48CE" w:rsidP="008A48CE" w:rsidR="008A48CE" w:rsidRPr="002F5754"/>
    <w:p w:rsidRDefault="00777E93" w:rsidR="00397233" w:rsidRPr="002F5754">
      <w:pPr>
        <w:jc w:val="both"/>
      </w:pPr>
      <w:r w:rsidRPr="002F5754">
        <w:t>P</w:t>
      </w:r>
      <w:r w:rsidR="003F52B1" w:rsidRPr="002F5754">
        <w:t>redlagatelj</w:t>
      </w:r>
      <w:r w:rsidR="008A48CE" w:rsidRPr="002F5754">
        <w:t xml:space="preserve">: </w:t>
      </w:r>
      <w:r w:rsidR="00397233" w:rsidRPr="002F5754">
        <w:t>nitko, dostava poziva uredno iskazana</w:t>
      </w:r>
    </w:p>
    <w:p w:rsidRDefault="00777E93" w:rsidP="008A48CE" w:rsidR="008A48CE" w:rsidRPr="002F5754">
      <w:r w:rsidRPr="002F5754">
        <w:t>Dužnik</w:t>
      </w:r>
      <w:r w:rsidR="008A48CE" w:rsidRPr="002F5754">
        <w:t xml:space="preserve">: </w:t>
      </w:r>
      <w:r w:rsidR="002F5754" w:rsidRPr="002F5754">
        <w:t>z</w:t>
      </w:r>
      <w:r w:rsidR="002F5754" w:rsidRPr="002F5754">
        <w:t>astupnik po zakonu dužnika</w:t>
      </w:r>
      <w:r w:rsidR="002F5754" w:rsidRPr="002F5754">
        <w:t xml:space="preserve"> </w:t>
      </w:r>
      <w:r w:rsidR="002F5754" w:rsidRPr="002F5754">
        <w:t xml:space="preserve">Tomislav </w:t>
      </w:r>
      <w:proofErr w:type="spellStart"/>
      <w:r w:rsidR="002F5754" w:rsidRPr="002F5754">
        <w:t>Šulevski</w:t>
      </w:r>
      <w:proofErr w:type="spellEnd"/>
    </w:p>
    <w:p w:rsidRDefault="008A48CE" w:rsidP="008A48CE" w:rsidR="008A48CE" w:rsidRPr="002F5754">
      <w:r w:rsidRPr="002F5754">
        <w:t xml:space="preserve">Zastupnik po zakonu dužnika: </w:t>
      </w:r>
      <w:r w:rsidR="00000FD2" w:rsidRPr="002F5754">
        <w:t xml:space="preserve">Tomislav </w:t>
      </w:r>
      <w:proofErr w:type="spellStart"/>
      <w:r w:rsidR="00000FD2" w:rsidRPr="002F5754">
        <w:t>Šulevski</w:t>
      </w:r>
      <w:proofErr w:type="spellEnd"/>
    </w:p>
    <w:p w:rsidRDefault="008A48CE" w:rsidP="008A48CE" w:rsidR="008A48CE" w:rsidRPr="002F5754"/>
    <w:p w:rsidRDefault="00CD7FFD" w:rsidP="002F5754" w:rsidR="00CD7FFD" w:rsidRPr="002F5754">
      <w:pPr>
        <w:ind w:firstLine="708"/>
      </w:pPr>
      <w:r w:rsidRPr="002F5754">
        <w:t xml:space="preserve">Utvrđuje se da spisu prileži podnesak Financijske agencije od </w:t>
      </w:r>
      <w:r w:rsidR="00000FD2" w:rsidRPr="002F5754">
        <w:t>1. listopada 2018. (list 13</w:t>
      </w:r>
      <w:r w:rsidRPr="002F5754">
        <w:t xml:space="preserve"> spisa) kojim obavještava sud da je spriječen pristupiti na današnje ročište te da u cijelosti ostaje kod navoda iz prijedloga za otvaranje stečajnog postupka.</w:t>
      </w:r>
    </w:p>
    <w:p w:rsidRDefault="00CD7FFD" w:rsidP="00CD7FFD" w:rsidR="00CD7FFD" w:rsidRPr="002F5754"/>
    <w:p w:rsidRDefault="002F5754" w:rsidP="002F5754" w:rsidR="00CD7FFD" w:rsidRPr="002F5754">
      <w:pPr>
        <w:ind w:firstLine="708"/>
        <w:jc w:val="both"/>
      </w:pPr>
      <w:r w:rsidRPr="002F5754">
        <w:t>Iz Prijedloga Financijske agencije od 5. srpnja 2018. proizlazi da</w:t>
      </w:r>
      <w:r w:rsidR="00CD7FFD" w:rsidRPr="002F5754">
        <w:t xml:space="preserve"> dužnik na taj dan ima evidentirane neizvršene osnove za plaćanje u neprekinutom razdoblju od </w:t>
      </w:r>
      <w:r w:rsidR="00BE3E4F" w:rsidRPr="002F5754">
        <w:t>120</w:t>
      </w:r>
      <w:r w:rsidR="00CD7FFD" w:rsidRPr="002F5754">
        <w:t xml:space="preserve"> dan</w:t>
      </w:r>
      <w:r w:rsidR="00BA75E0" w:rsidRPr="002F5754">
        <w:t>a</w:t>
      </w:r>
      <w:r w:rsidR="00CD7FFD" w:rsidRPr="002F5754">
        <w:t xml:space="preserve"> u iznosu od </w:t>
      </w:r>
      <w:r w:rsidR="00000FD2" w:rsidRPr="002F5754">
        <w:t>16.798,70</w:t>
      </w:r>
      <w:r w:rsidR="00CD7FFD" w:rsidRPr="002F5754">
        <w:t xml:space="preserve"> </w:t>
      </w:r>
      <w:r w:rsidRPr="002F5754">
        <w:t xml:space="preserve">kn. </w:t>
      </w:r>
    </w:p>
    <w:p w:rsidRDefault="002F5754" w:rsidP="002F5754" w:rsidR="002F5754" w:rsidRPr="002F5754">
      <w:pPr>
        <w:ind w:firstLine="708"/>
        <w:jc w:val="both"/>
      </w:pPr>
    </w:p>
    <w:p w:rsidRDefault="002F5754" w:rsidP="002F5754" w:rsidR="002F5754" w:rsidRPr="002F5754">
      <w:pPr>
        <w:ind w:firstLine="708"/>
        <w:jc w:val="both"/>
      </w:pPr>
      <w:r w:rsidRPr="002F5754">
        <w:t>Utvrđuje se da je u spis dostavljen ispis iz zemljišnih knjiga iz kojih proizlazi kako dužnik nije vlasnik nekretnina (list 6 spisa).</w:t>
      </w:r>
    </w:p>
    <w:p w:rsidRDefault="002F5754" w:rsidP="002F5754" w:rsidR="002F5754" w:rsidRPr="002F5754">
      <w:pPr>
        <w:ind w:firstLine="708"/>
        <w:jc w:val="both"/>
      </w:pPr>
    </w:p>
    <w:p w:rsidRDefault="002F5754" w:rsidP="002F5754" w:rsidR="002F5754" w:rsidRPr="002F5754">
      <w:pPr>
        <w:ind w:firstLine="708"/>
        <w:jc w:val="both"/>
      </w:pPr>
      <w:r w:rsidRPr="002F5754">
        <w:t xml:space="preserve">Utvrđuje se da je u spis dostavljeno uvjerenje </w:t>
      </w:r>
      <w:proofErr w:type="spellStart"/>
      <w:r w:rsidRPr="002F5754">
        <w:t>Euroagram</w:t>
      </w:r>
      <w:proofErr w:type="spellEnd"/>
      <w:r w:rsidRPr="002F5754">
        <w:t xml:space="preserve"> </w:t>
      </w:r>
      <w:proofErr w:type="spellStart"/>
      <w:r w:rsidRPr="002F5754">
        <w:t>Tis</w:t>
      </w:r>
      <w:proofErr w:type="spellEnd"/>
      <w:r w:rsidRPr="002F5754">
        <w:t xml:space="preserve"> d.o.o. iz kojeg proizlazi kako dužnik nije evidentiran kao vlasnik vozila (list 15 spisa). </w:t>
      </w:r>
    </w:p>
    <w:p w:rsidRDefault="002F5754" w:rsidP="002F5754" w:rsidR="002F5754" w:rsidRPr="002F5754">
      <w:pPr>
        <w:ind w:firstLine="708"/>
        <w:jc w:val="both"/>
      </w:pPr>
    </w:p>
    <w:p w:rsidRDefault="002F5754" w:rsidP="002F5754" w:rsidR="00CD7FFD" w:rsidRPr="002F5754">
      <w:pPr>
        <w:ind w:firstLine="708"/>
        <w:jc w:val="both"/>
      </w:pPr>
      <w:r w:rsidRPr="002F5754">
        <w:t>Utvrđuje se da je neposredno prije početka ročišta u spis dostavljeno izvješće o gospodarskom stanju dužnika (</w:t>
      </w:r>
      <w:proofErr w:type="spellStart"/>
      <w:r w:rsidRPr="002F5754">
        <w:t>prokazni</w:t>
      </w:r>
      <w:proofErr w:type="spellEnd"/>
      <w:r w:rsidRPr="002F5754">
        <w:t xml:space="preserve"> popis imovine) iz kojeg proizlazi da dužnik u svom vlasništvu nema nikakve imovine. </w:t>
      </w:r>
    </w:p>
    <w:p w:rsidRDefault="008A48CE" w:rsidP="008A48CE" w:rsidR="008A48CE" w:rsidRPr="002F5754"/>
    <w:p w:rsidRDefault="00431315" w:rsidP="001047EF" w:rsidR="001047EF" w:rsidRPr="002F5754">
      <w:pPr>
        <w:jc w:val="both"/>
      </w:pPr>
      <w:r w:rsidRPr="002F5754">
        <w:t>Zastupnik</w:t>
      </w:r>
      <w:r w:rsidR="001047EF" w:rsidRPr="002F5754">
        <w:t xml:space="preserve"> po zakonu dužnika navodi da </w:t>
      </w:r>
      <w:r w:rsidR="002F5754" w:rsidRPr="002F5754">
        <w:t xml:space="preserve">se </w:t>
      </w:r>
      <w:r w:rsidRPr="002F5754">
        <w:rPr>
          <w:b/>
        </w:rPr>
        <w:t>protivi</w:t>
      </w:r>
      <w:r w:rsidR="001047EF" w:rsidRPr="002F5754">
        <w:t xml:space="preserve"> prijedlogu da se nad društvom </w:t>
      </w:r>
      <w:r w:rsidR="00000FD2" w:rsidRPr="002F5754">
        <w:rPr>
          <w:sz w:val="23"/>
          <w:szCs w:val="23"/>
          <w:lang w:val="pt-BR"/>
        </w:rPr>
        <w:t>Zgb-lines j.d.o.o., Zagreb, Ulica Mihovila Pavlinovića 15</w:t>
      </w:r>
      <w:r w:rsidR="00000FD2" w:rsidRPr="002F5754">
        <w:rPr>
          <w:sz w:val="23"/>
          <w:szCs w:val="23"/>
        </w:rPr>
        <w:t>, OIB: 76648893012</w:t>
      </w:r>
      <w:r w:rsidR="002F5754" w:rsidRPr="002F5754">
        <w:t>, otvori stečaj, te moli odgoditi ro</w:t>
      </w:r>
      <w:bookmarkStart w:name="_GoBack" w:id="0"/>
      <w:bookmarkEnd w:id="0"/>
      <w:r w:rsidR="002F5754" w:rsidRPr="002F5754">
        <w:t xml:space="preserve">čište radi rasprave o uvjetima za otvaranje stečajnog postupka, jer će predmetni dug podmiriti najkasnije u roku od dva mjeseca. </w:t>
      </w:r>
    </w:p>
    <w:p w:rsidRDefault="002F5754" w:rsidP="001047EF" w:rsidR="002F5754"/>
    <w:p w:rsidRDefault="002F5754" w:rsidP="001047EF" w:rsidR="002F5754"/>
    <w:p w:rsidRDefault="002F5754" w:rsidP="001047EF" w:rsidR="002F5754"/>
    <w:p w:rsidRDefault="002F5754" w:rsidP="001047EF" w:rsidR="002F5754"/>
    <w:p w:rsidRDefault="002F5754" w:rsidP="001047EF" w:rsidR="002F5754"/>
    <w:p w:rsidRDefault="001047EF" w:rsidP="001047EF" w:rsidR="001047EF" w:rsidRPr="002F5754">
      <w:r w:rsidRPr="002F5754">
        <w:t>Sud donosi</w:t>
      </w:r>
    </w:p>
    <w:p w:rsidRDefault="001047EF" w:rsidP="001047EF" w:rsidR="001047EF" w:rsidRPr="002F5754"/>
    <w:p w:rsidRDefault="002F5754" w:rsidP="001047EF" w:rsidR="001047EF" w:rsidRPr="002F5754">
      <w:pPr>
        <w:jc w:val="center"/>
      </w:pPr>
      <w:r w:rsidRPr="002F5754">
        <w:t xml:space="preserve">z a k l j u č a k </w:t>
      </w:r>
    </w:p>
    <w:p w:rsidRDefault="002F5754" w:rsidP="001047EF" w:rsidR="002F5754" w:rsidRPr="002F5754">
      <w:pPr>
        <w:jc w:val="center"/>
      </w:pPr>
    </w:p>
    <w:p w:rsidRDefault="002F5754" w:rsidP="002F5754" w:rsidR="002F5754" w:rsidRPr="002F5754">
      <w:pPr>
        <w:ind w:firstLine="708"/>
      </w:pPr>
      <w:r w:rsidRPr="002F5754">
        <w:t xml:space="preserve">Ročište radi rasprave o pretpostavkama za otvaranje stečajnog postupka, određuje se za dan: </w:t>
      </w:r>
    </w:p>
    <w:p w:rsidRDefault="002F5754" w:rsidP="002F5754" w:rsidR="002F5754" w:rsidRPr="002F5754">
      <w:pPr>
        <w:ind w:firstLine="708"/>
      </w:pPr>
    </w:p>
    <w:p w:rsidRDefault="002F5754" w:rsidP="002F5754" w:rsidR="002F5754" w:rsidRPr="002F5754">
      <w:pPr>
        <w:jc w:val="center"/>
        <w:rPr>
          <w:b/>
        </w:rPr>
      </w:pPr>
      <w:r w:rsidRPr="002F5754">
        <w:rPr>
          <w:b/>
        </w:rPr>
        <w:t>4. veljače 2019. u 09:2</w:t>
      </w:r>
      <w:r w:rsidRPr="002F5754">
        <w:rPr>
          <w:b/>
        </w:rPr>
        <w:t>0 sati</w:t>
      </w:r>
    </w:p>
    <w:p w:rsidRDefault="002F5754" w:rsidP="002F5754" w:rsidR="002F5754" w:rsidRPr="002F5754"/>
    <w:p w:rsidRDefault="002F5754" w:rsidP="002F5754" w:rsidR="002F5754" w:rsidRPr="002F5754">
      <w:pPr>
        <w:ind w:firstLine="708"/>
        <w:jc w:val="both"/>
      </w:pPr>
      <w:r w:rsidRPr="002F5754">
        <w:t xml:space="preserve">što prisutni zastupnik po zakonu dužnika prima na znanje te se dužnik i zastupnik po zakonu dužnika neće posebno pozivati dok će se predlagatelj pozvati pisanim putem. </w:t>
      </w:r>
      <w:r w:rsidRPr="002F5754">
        <w:tab/>
      </w:r>
      <w:r w:rsidRPr="002F5754">
        <w:tab/>
      </w:r>
      <w:r w:rsidRPr="002F5754">
        <w:tab/>
      </w:r>
      <w:r w:rsidRPr="002F5754">
        <w:tab/>
      </w:r>
    </w:p>
    <w:p w:rsidRDefault="002F5754" w:rsidP="002F5754" w:rsidR="002F5754" w:rsidRPr="002F5754"/>
    <w:p w:rsidRDefault="002951C1" w:rsidP="00856A46" w:rsidR="008A48CE" w:rsidRPr="002F5754">
      <w:pPr>
        <w:jc w:val="center"/>
      </w:pPr>
      <w:r w:rsidRPr="002F5754">
        <w:t xml:space="preserve">Dovršeno </w:t>
      </w:r>
      <w:r w:rsidR="00BE3E4F" w:rsidRPr="002F5754">
        <w:t>09</w:t>
      </w:r>
      <w:r w:rsidR="009A3684" w:rsidRPr="002F5754">
        <w:t>:</w:t>
      </w:r>
      <w:r w:rsidR="002F5754" w:rsidRPr="002F5754">
        <w:t>30</w:t>
      </w:r>
      <w:r w:rsidR="008A48CE" w:rsidRPr="002F5754">
        <w:t xml:space="preserve"> sati</w:t>
      </w:r>
    </w:p>
    <w:p w:rsidRDefault="008A48CE" w:rsidP="008A48CE" w:rsidR="008A48CE" w:rsidRPr="002F5754"/>
    <w:p w:rsidRDefault="008A48CE" w:rsidP="008A48CE" w:rsidR="008A48CE" w:rsidRPr="002F5754"/>
    <w:p w:rsidRDefault="008A48CE" w:rsidP="00856A46" w:rsidR="008A48CE" w:rsidRPr="002F5754">
      <w:pPr>
        <w:jc w:val="center"/>
      </w:pPr>
      <w:r w:rsidRPr="002F5754">
        <w:t>SUDAC</w:t>
      </w:r>
    </w:p>
    <w:p w:rsidRDefault="008A48CE" w:rsidP="008A48CE" w:rsidR="008A48CE" w:rsidRPr="002F5754"/>
    <w:p w:rsidRDefault="008A48CE" w:rsidP="008A48CE" w:rsidR="008A48CE" w:rsidRPr="002F5754"/>
    <w:p w:rsidRDefault="00317348" w:rsidP="00317348" w:rsidR="00317348" w:rsidRPr="002F5754">
      <w:pPr>
        <w:ind w:left="3540"/>
      </w:pPr>
      <w:r w:rsidRPr="002F5754">
        <w:t xml:space="preserve">     </w:t>
      </w:r>
      <w:r w:rsidR="008A48CE" w:rsidRPr="002F5754">
        <w:t xml:space="preserve">ZAPISNIČAR       </w:t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856A46" w:rsidRPr="002F5754">
        <w:tab/>
      </w:r>
      <w:r w:rsidR="00856A46" w:rsidRPr="002F5754">
        <w:tab/>
      </w:r>
    </w:p>
    <w:p w:rsidRDefault="00317348" w:rsidP="00317348" w:rsidR="00317348" w:rsidRPr="002F5754">
      <w:pPr>
        <w:ind w:left="3540"/>
      </w:pPr>
    </w:p>
    <w:p w:rsidRDefault="008A48CE" w:rsidP="00317348" w:rsidR="008A48CE" w:rsidRPr="002F5754">
      <w:pPr>
        <w:ind w:firstLine="708" w:left="5664"/>
      </w:pPr>
      <w:r w:rsidRPr="002F5754">
        <w:t>PREDLAGATELJ</w:t>
      </w:r>
    </w:p>
    <w:p w:rsidRDefault="008A48CE" w:rsidP="008A48CE" w:rsidR="008A48CE" w:rsidRPr="002F5754"/>
    <w:p w:rsidRDefault="008A48CE" w:rsidP="008A48CE" w:rsidR="008A48CE" w:rsidRPr="002F5754"/>
    <w:p w:rsidRDefault="008A48CE" w:rsidP="00317348" w:rsidR="008A48CE" w:rsidRPr="002F5754">
      <w:pPr>
        <w:ind w:left="6372"/>
      </w:pPr>
      <w:r w:rsidRPr="002F5754">
        <w:t>ZASTUPNIK PO ZAKONU DUŽNIKA</w:t>
      </w:r>
    </w:p>
    <w:p w:rsidRDefault="008A48CE" w:rsidP="008A48CE" w:rsidR="008A48CE" w:rsidRPr="002F5754"/>
    <w:p w:rsidRDefault="008A48CE" w:rsidP="008A48CE" w:rsidR="008A48CE" w:rsidRPr="002F5754"/>
    <w:p w:rsidRDefault="008A48CE" w:rsidP="00317348" w:rsidR="008A48CE" w:rsidRPr="002F5754">
      <w:pPr>
        <w:ind w:firstLine="708" w:left="5664"/>
      </w:pPr>
      <w:r w:rsidRPr="002F5754">
        <w:t>DUŽNIK</w:t>
      </w:r>
    </w:p>
    <w:sectPr w:rsidSect="00397233" w:rsidR="008A48CE" w:rsidRPr="002F575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567" w:rsidP="00397233" w:rsidR="00C15567">
      <w:r>
        <w:separator/>
      </w:r>
    </w:p>
  </w:endnote>
  <w:endnote w:id="0" w:type="continuationSeparator">
    <w:p w:rsidRDefault="00C15567" w:rsidP="00397233" w:rsidR="00C15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567" w:rsidP="00397233" w:rsidR="00C15567">
      <w:r>
        <w:separator/>
      </w:r>
    </w:p>
  </w:footnote>
  <w:footnote w:id="0" w:type="continuationSeparator">
    <w:p w:rsidRDefault="00C15567" w:rsidP="00397233" w:rsidR="00C15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07F9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0FD2"/>
    <w:rsid w:val="00042BE6"/>
    <w:rsid w:val="000807F9"/>
    <w:rsid w:val="000A3845"/>
    <w:rsid w:val="001047EF"/>
    <w:rsid w:val="00163C8F"/>
    <w:rsid w:val="001A0AAD"/>
    <w:rsid w:val="001C1CFF"/>
    <w:rsid w:val="002951C1"/>
    <w:rsid w:val="002F4E28"/>
    <w:rsid w:val="002F5754"/>
    <w:rsid w:val="00317348"/>
    <w:rsid w:val="00335936"/>
    <w:rsid w:val="003611D6"/>
    <w:rsid w:val="00397233"/>
    <w:rsid w:val="003F52B1"/>
    <w:rsid w:val="00431315"/>
    <w:rsid w:val="005442E0"/>
    <w:rsid w:val="0064257C"/>
    <w:rsid w:val="00666D8C"/>
    <w:rsid w:val="00696418"/>
    <w:rsid w:val="006A697E"/>
    <w:rsid w:val="006C022C"/>
    <w:rsid w:val="006E349A"/>
    <w:rsid w:val="00710D62"/>
    <w:rsid w:val="00732732"/>
    <w:rsid w:val="00756902"/>
    <w:rsid w:val="00777E93"/>
    <w:rsid w:val="00785327"/>
    <w:rsid w:val="007B1569"/>
    <w:rsid w:val="00854C5A"/>
    <w:rsid w:val="00856A46"/>
    <w:rsid w:val="008813F4"/>
    <w:rsid w:val="008A48CE"/>
    <w:rsid w:val="00922359"/>
    <w:rsid w:val="0093752B"/>
    <w:rsid w:val="009A3684"/>
    <w:rsid w:val="00A8071E"/>
    <w:rsid w:val="00AD08A3"/>
    <w:rsid w:val="00B33248"/>
    <w:rsid w:val="00B4207A"/>
    <w:rsid w:val="00BA75E0"/>
    <w:rsid w:val="00BE3E4F"/>
    <w:rsid w:val="00C15567"/>
    <w:rsid w:val="00C23FE9"/>
    <w:rsid w:val="00C32A48"/>
    <w:rsid w:val="00C80C9B"/>
    <w:rsid w:val="00CD7FFD"/>
    <w:rsid w:val="00CF499D"/>
    <w:rsid w:val="00D23FFD"/>
    <w:rsid w:val="00DD518F"/>
    <w:rsid w:val="00EB38AA"/>
    <w:rsid w:val="00ED4919"/>
    <w:rsid w:val="00EE0393"/>
    <w:rsid w:val="00F206CE"/>
    <w:rsid w:val="00F31AAB"/>
    <w:rsid w:val="00F33367"/>
    <w:rsid w:val="00F562DE"/>
    <w:rsid w:val="00F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96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354</properties:Words>
  <properties:Characters>2021</properties:Characters>
  <properties:Lines>16</properties:Lines>
  <properties:Paragraphs>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2018-11-28T07:16:00Z</dcterms:created>
  <dc:creator>gzubak</dc:creator>
  <cp:lastModifiedBy>Valerija Svečak</cp:lastModifiedBy>
  <cp:lastPrinted>2018-11-29T08:30:00Z</cp:lastPrinted>
  <dcterms:modified xmlns:xsi="http://www.w3.org/2001/XMLSchema-instance" xsi:type="dcterms:W3CDTF">2018-11-29T08:30:00Z</dcterms:modified>
  <cp:revision>4</cp:revision>
  <dc:title>REPUBLIKA HRVATSKA</dc:title>
</cp:coreProperties>
</file>