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11d2" w14:paraId="fd311d2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9C714D">
        <w:t>30</w:t>
      </w:r>
      <w:r w:rsidR="00BD568F">
        <w:t>96/16-16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F362E5" w:rsidP="00796B9E" w:rsidR="009E3981" w:rsidRPr="005D0A82">
      <w:pPr>
        <w:ind w:firstLine="708"/>
        <w:jc w:val="both"/>
        <w:rPr>
          <w:lang w:val="pt-BR"/>
        </w:rPr>
      </w:pPr>
      <w:r w:rsidRPr="005D0A82">
        <w:t xml:space="preserve">Trgovački sud u Zagrebu, po sucu Nikolini Dorić Hadžisejdić, </w:t>
      </w:r>
      <w:r w:rsidRPr="005D0A82">
        <w:rPr>
          <w:lang w:val="pt-BR"/>
        </w:rPr>
        <w:t>u stečajnom predmetu u povodu prijedloga predlagatelja</w:t>
      </w:r>
      <w:r w:rsidRPr="005D0A82">
        <w:t xml:space="preserve"> </w:t>
      </w:r>
      <w:r w:rsidRPr="005D0A82">
        <w:rPr>
          <w:lang w:val="pt-BR"/>
        </w:rPr>
        <w:t xml:space="preserve">FINANCIJSKA AGENCIJA, RC Zagreb, </w:t>
      </w:r>
      <w:r w:rsidRPr="005D0A82">
        <w:t>Podružnica Zagreb, Trg svibanjskih žrtava 1995. 1, OIB: 85821130368,</w:t>
      </w:r>
      <w:r w:rsidRPr="005D0A82">
        <w:rPr>
          <w:lang w:val="pt-BR"/>
        </w:rPr>
        <w:t xml:space="preserve"> za otvaranje stečajnog postupka nad dužnikom </w:t>
      </w:r>
      <w:r w:rsidR="00BD568F">
        <w:t>DRILLER USLUGE j.d.o.o. za usluge, OIB 66955758409, Zagreb, Ferkovići 5</w:t>
      </w:r>
      <w:r w:rsidR="009E3981" w:rsidRPr="005D0A82">
        <w:rPr>
          <w:lang w:val="pt-BR"/>
        </w:rPr>
        <w:t xml:space="preserve">, </w:t>
      </w:r>
      <w:r w:rsidR="009C714D">
        <w:rPr>
          <w:lang w:val="pt-BR"/>
        </w:rPr>
        <w:t>30</w:t>
      </w:r>
      <w:r w:rsidR="00796B9E" w:rsidRPr="005D0A82">
        <w:rPr>
          <w:lang w:val="pt-BR"/>
        </w:rPr>
        <w:t xml:space="preserve">. studenog </w:t>
      </w:r>
      <w:r w:rsidR="005F2AFB" w:rsidRPr="005D0A82">
        <w:rPr>
          <w:lang w:val="pt-BR"/>
        </w:rPr>
        <w:t>2016</w:t>
      </w:r>
      <w:r w:rsidR="009E3981" w:rsidRPr="005D0A82">
        <w:rPr>
          <w:lang w:val="pt-BR"/>
        </w:rPr>
        <w:t>.</w:t>
      </w:r>
      <w:r w:rsidR="009E3981" w:rsidRPr="005D0A82">
        <w:t>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64F42" w:rsidP="00664F42" w:rsidR="00664F42" w:rsidRPr="005D0A82"/>
    <w:p w:rsidRDefault="00F3575B" w:rsidP="009C714D" w:rsidR="00F3575B" w:rsidRPr="005D0A82">
      <w:pPr>
        <w:pStyle w:val="Odlomakpopisa"/>
        <w:numPr>
          <w:ilvl w:val="0"/>
          <w:numId w:val="5"/>
        </w:numPr>
        <w:jc w:val="both"/>
      </w:pPr>
      <w:r w:rsidRPr="005D0A82">
        <w:t xml:space="preserve">Dužniku </w:t>
      </w:r>
      <w:r w:rsidR="00BD568F">
        <w:t>DRILLER USLUGE j.d.o.o. za usluge, OIB 66955758409, Zagreb, Ferkovići 5</w:t>
      </w:r>
      <w:r w:rsidRPr="005D0A82">
        <w:t xml:space="preserve">, imenuje se </w:t>
      </w:r>
      <w:r w:rsidR="00BD568F">
        <w:t>Josip Lončarić</w:t>
      </w:r>
      <w:r w:rsidR="009C714D">
        <w:t xml:space="preserve">, OIB </w:t>
      </w:r>
      <w:r w:rsidR="00BD568F">
        <w:t>14673501229</w:t>
      </w:r>
      <w:r w:rsidR="009C714D">
        <w:t xml:space="preserve">, Zagreb, </w:t>
      </w:r>
      <w:r w:rsidR="00BD568F">
        <w:t>Kosirnikova 9</w:t>
      </w:r>
      <w:r w:rsidRPr="0095395B">
        <w:t xml:space="preserve">, </w:t>
      </w:r>
      <w:r w:rsidRPr="005D0A82">
        <w:t xml:space="preserve">privremenim stečajnim upraviteljem. </w:t>
      </w:r>
    </w:p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F3575B" w:rsidP="00796B9E" w:rsidR="00076114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BD568F">
        <w:t>DRILLER USLUGE j.d.o.o. za usluge, OIB 66955758409, Zagreb, Ferkovići 5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5F2AFB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9C714D">
        <w:t>6. rujna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E12214" w:rsidRPr="005D0A82">
        <w:t xml:space="preserve"> te</w:t>
      </w:r>
      <w:r w:rsidR="00EB5A2F" w:rsidRPr="005D0A82">
        <w:t xml:space="preserve"> nije</w:t>
      </w:r>
      <w:r w:rsidR="00E12214" w:rsidRPr="005D0A82">
        <w:t xml:space="preserve"> pristupio na ročište</w:t>
      </w:r>
      <w:r w:rsidR="00EB5A2F" w:rsidRPr="005D0A82">
        <w:t xml:space="preserve"> </w:t>
      </w:r>
      <w:r w:rsidR="009C714D">
        <w:t>30. studenog</w:t>
      </w:r>
      <w:r w:rsidR="00EB5A2F" w:rsidRPr="005D0A82">
        <w:t xml:space="preserve"> 2016</w:t>
      </w:r>
      <w:r w:rsidR="004E0DB9" w:rsidRPr="005D0A82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9C714D">
        <w:t>30</w:t>
      </w:r>
      <w:r w:rsidR="00A70551" w:rsidRPr="005D0A82">
        <w:t>. studenog</w:t>
      </w:r>
      <w:r w:rsidR="005F2AFB" w:rsidRPr="005D0A82">
        <w:t xml:space="preserve"> 2016</w:t>
      </w:r>
      <w:r w:rsidR="00076114" w:rsidRPr="005D0A82">
        <w:t>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5A2444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 w:rsidRPr="005D0A82">
      <w:pPr>
        <w:jc w:val="right"/>
      </w:pPr>
    </w:p>
    <w:p w:rsidRDefault="005A2444" w:rsidP="002B3342" w:rsidR="005A2444" w:rsidRPr="00694D64">
      <w:r w:rsidRPr="00694D64">
        <w:t>Za točnost otpravka-ovlašteni službenik:</w:t>
      </w:r>
    </w:p>
    <w:p w:rsidRDefault="005A2444" w:rsidP="002B3342" w:rsidR="005A2444" w:rsidRPr="00694D64">
      <w:r w:rsidRPr="00694D64">
        <w:t>Karmela Dolenc</w:t>
      </w:r>
    </w:p>
    <w:p w:rsidRDefault="005A2444" w:rsidP="002B3342" w:rsidR="005A2444">
      <w:pPr>
        <w:pStyle w:val="Bezproreda"/>
      </w:pPr>
    </w:p>
    <w:p w:rsidRDefault="00DF250C" w:rsidP="005A2444" w:rsidR="00DF250C" w:rsidRPr="005D0A82"/>
    <w:sectPr w:rsidSect="00DF250C" w:rsidR="00DF250C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2444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9C714D">
      <w:t>30</w:t>
    </w:r>
    <w:r w:rsidR="00BD568F">
      <w:t>96</w:t>
    </w:r>
    <w:r w:rsidR="00796B9E">
      <w:t>/1</w:t>
    </w:r>
    <w:r w:rsidR="00BD568F">
      <w:t>6-16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1805152"/>
    <w:lvl w:tplc="4A503AE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A2444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95395B"/>
    <w:rsid w:val="00964D2E"/>
    <w:rsid w:val="009C714D"/>
    <w:rsid w:val="009E3981"/>
    <w:rsid w:val="009F5A00"/>
    <w:rsid w:val="00A70551"/>
    <w:rsid w:val="00AB0EC3"/>
    <w:rsid w:val="00BD568F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5A244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5A244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St-3096/2016</izvorni_sadrzaj>
    <derivirana_varijabla naziv="DomainObject.Predmet.OznakaBroj_1">St-3096/2016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DRILLER USLUGE jednostavno društvo s ograničenom odgovornošću za usluge zastupanog po punomoćniku Matija Dravinski</izvorni_sadrzaj>
    <derivirana_varijabla naziv="DomainObject.Predmet.ProtustrankaFormated_1">  DRILLER USLUGE jednostavno društvo s ograničenom odgovornošću za usluge zastupanog po punomoćniku Matija Dravinski</derivirana_varijabla>
  </DomainObject.Predmet.ProtustrankaFormated>
  <DomainObject.Predmet.ProtustrankaFormatedOIB>
    <izvorni_sadrzaj>  DRILLER USLUGE jednostavno društvo s ograničenom odgovornošću za usluge, OIB 66955758409 zastupanog po punomoćniku Matija Dravinski</izvorni_sadrzaj>
    <derivirana_varijabla naziv="DomainObject.Predmet.ProtustrankaFormatedOIB_1">  DRILLER USLUGE jednostavno društvo s ograničenom odgovornošću za usluge, OIB 66955758409 zastupanog po punomoćniku Matija Dravinski</derivirana_varijabla>
  </DomainObject.Predmet.ProtustrankaFormatedOIB>
  <DomainObject.Predmet.ProtustrankaFormatedWithAdress>
    <izvorni_sadrzaj> DRILLER USLUGE jednostavno društvo s ograničenom odgovornošću za usluge, Ferkovići 5, 10000 Zagreb zastupanog po punomoćniku Matija Dravinski</izvorni_sadrzaj>
    <derivirana_varijabla naziv="DomainObject.Predmet.ProtustrankaFormatedWithAdress_1"> DRILLER USLUGE jednostavno društvo s ograničenom odgovornošću za usluge, Ferkovići 5, 10000 Zagreb zastupanog po punomoćniku Matija Dravinski</derivirana_varijabla>
  </DomainObject.Predmet.ProtustrankaFormatedWithAdress>
  <DomainObject.Predmet.ProtustrankaFormatedWithAdressOIB>
    <izvorni_sadrzaj> DRILLER USLUGE jednostavno društvo s ograničenom odgovornošću za usluge, OIB 66955758409, Ferkovići 5, 10000 Zagreb zastupanog po punomoćniku Matija Dravinski</izvorni_sadrzaj>
    <derivirana_varijabla naziv="DomainObject.Predmet.ProtustrankaFormatedWithAdressOIB_1"> DRILLER USLUGE jednostavno društvo s ograničenom odgovornošću za usluge, OIB 66955758409, Ferkovići 5, 10000 Zagreb zastupanog po punomoćniku Matija Dravinski</derivirana_varijabla>
  </DomainObject.Predmet.ProtustrankaFormatedWithAdressOIB>
  <DomainObject.Predmet.ProtustrankaWithAdress>
    <izvorni_sadrzaj>DRILLER USLUGE jednostavno društvo s ograničenom odgovornošću za usluge Ferkovići 5, 10000 Zagreb</izvorni_sadrzaj>
    <derivirana_varijabla naziv="DomainObject.Predmet.ProtustrankaWithAdress_1">DRILLER USLUGE jednostavno društvo s ograničenom odgovornošću za usluge Ferkovići 5, 10000 Zagreb</derivirana_varijabla>
  </DomainObject.Predmet.ProtustrankaWithAdress>
  <DomainObject.Predmet.ProtustrankaWithAdressOIB>
    <izvorni_sadrzaj>DRILLER USLUGE jednostavno društvo s ograničenom odgovornošću za usluge, OIB 66955758409, Ferkovići 5, 10000 Zagreb</izvorni_sadrzaj>
    <derivirana_varijabla naziv="DomainObject.Predmet.ProtustrankaWithAdressOIB_1">DRILLER USLUGE jednostavno društvo s ograničenom odgovornošću za usluge, OIB 66955758409, Ferkovići 5, 10000 Zagreb</derivirana_varijabla>
  </DomainObject.Predmet.ProtustrankaWithAdressOIB>
  <DomainObject.Predmet.ProtustrankaNazivFormated>
    <izvorni_sadrzaj>DRILLER USLUGE jednostavno društvo s ograničenom odgovornošću za usluge</izvorni_sadrzaj>
    <derivirana_varijabla naziv="DomainObject.Predmet.ProtustrankaNazivFormated_1">DRILLER USLUGE jednostavno društvo s ograničenom odgovornošću za usluge</derivirana_varijabla>
  </DomainObject.Predmet.ProtustrankaNazivFormated>
  <DomainObject.Predmet.ProtustrankaNazivFormatedOIB>
    <izvorni_sadrzaj>DRILLER USLUGE jednostavno društvo s ograničenom odgovornošću za usluge, OIB 66955758409</izvorni_sadrzaj>
    <derivirana_varijabla naziv="DomainObject.Predmet.ProtustrankaNazivFormatedOIB_1">DRILLER USLUGE jednostavno društvo s ograničenom odgovornošću za usluge, OIB 66955758409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DRILLER USLUGE jednostavno društvo s ograničenom odgovornošću za usluge zastupanog po punomoćniku Matija Dravinski</item>
    </izvorni_sadrzaj>
    <derivirana_varijabla naziv="DomainObject.Predmet.ProtuStrankaListFormated_1">
      <item>DRILLER USLUGE jednostavno društvo s ograničenom odgovornošću za usluge zastupanog po punomoćniku Matija Dravinski</item>
    </derivirana_varijabla>
  </DomainObject.Predmet.ProtuStrankaListFormated>
  <DomainObject.Predmet.ProtuStrankaListFormatedOIB>
    <izvorni_sadrzaj>
      <item>DRILLER USLUGE jednostavno društvo s ograničenom odgovornošću za usluge, OIB 66955758409 zastupanog po punomoćniku Matija Dravinski</item>
    </izvorni_sadrzaj>
    <derivirana_varijabla naziv="DomainObject.Predmet.ProtuStrankaListFormatedOIB_1">
      <item>DRILLER USLUGE jednostavno društvo s ograničenom odgovornošću za usluge, OIB 66955758409 zastupanog po punomoćniku Matija Dravinski</item>
    </derivirana_varijabla>
  </DomainObject.Predmet.ProtuStrankaListFormatedOIB>
  <DomainObject.Predmet.ProtuStrankaListFormatedWithAdress>
    <izvorni_sadrzaj>
      <item>DRILLER USLUGE jednostavno društvo s ograničenom odgovornošću za usluge, Ferkovići 5, 10000 Zagreb zastupanog po punomoćniku Matija Dravinski</item>
    </izvorni_sadrzaj>
    <derivirana_varijabla naziv="DomainObject.Predmet.ProtuStrankaListFormatedWithAdress_1">
      <item>DRILLER USLUGE jednostavno društvo s ograničenom odgovornošću za usluge, Ferkovići 5, 10000 Zagreb zastupanog po punomoćniku Matija Dravinski</item>
    </derivirana_varijabla>
  </DomainObject.Predmet.ProtuStrankaListFormatedWithAdress>
  <DomainObject.Predmet.ProtuStrankaListFormatedWithAdressOIB>
    <izvorni_sadrzaj>
      <item>DRILLER USLUGE jednostavno društvo s ograničenom odgovornošću za usluge, OIB 66955758409, Ferkovići 5, 10000 Zagreb zastupanog po punomoćniku Matija Dravinski</item>
    </izvorni_sadrzaj>
    <derivirana_varijabla naziv="DomainObject.Predmet.ProtuStrankaListFormatedWithAdressOIB_1">
      <item>DRILLER USLUGE jednostavno društvo s ograničenom odgovornošću za usluge, OIB 66955758409, Ferkovići 5, 10000 Zagreb zastupanog po punomoćniku Matija Dravinski</item>
    </derivirana_varijabla>
  </DomainObject.Predmet.ProtuStrankaListFormatedWithAdressOIB>
  <DomainObject.Predmet.ProtuStrankaListNazivFormated>
    <izvorni_sadrzaj>
      <item>DRILLER USLUGE jednostavno društvo s ograničenom odgovornošću za usluge</item>
    </izvorni_sadrzaj>
    <derivirana_varijabla naziv="DomainObject.Predmet.ProtuStrankaListNazivFormated_1">
      <item>DRILLER USLUGE jednostavno društvo s ograničenom odgovornošću za usluge</item>
    </derivirana_varijabla>
  </DomainObject.Predmet.ProtuStrankaListNazivFormated>
  <DomainObject.Predmet.ProtuStrankaListNazivFormatedOIB>
    <izvorni_sadrzaj>
      <item>DRILLER USLUGE jednostavno društvo s ograničenom odgovornošću za usluge, OIB 66955758409</item>
    </izvorni_sadrzaj>
    <derivirana_varijabla naziv="DomainObject.Predmet.ProtuStrankaListNazivFormatedOIB_1">
      <item>DRILLER USLUGE jednostavno društvo s ograničenom odgovornošću za usluge, OIB 66955758409</item>
    </derivirana_varijabla>
  </DomainObject.Predmet.ProtuStrankaListNazivFormatedOIB>
  <DomainObject.Predmet.OstaliListFormated>
    <izvorni_sadrzaj>
      <item>Matija Dravinski punomoćnik sudionika u postupku DRILLER USLUGE jednostavno društvo s ograničenom odgovornošću za usluge</item>
      <item>ZAGREBAČKA BANKA DIONIČKO DRUŠTVO</item>
    </izvorni_sadrzaj>
    <derivirana_varijabla naziv="DomainObject.Predmet.OstaliListFormated_1">
      <item>Matija Dravinski punomoćnik sudionika u postupku DRILLER USLUGE jednostavno društvo s ograničenom odgovornošću za usluge</item>
      <item>ZAGREBAČKA BANKA DIONIČKO DRUŠTVO</item>
    </derivirana_varijabla>
  </DomainObject.Predmet.OstaliListFormated>
  <DomainObject.Predmet.OstaliListFormatedOIB>
    <izvorni_sadrzaj>
      <item>Matija Dravinski, OIB 07509015756 punomoćnik sudionika u postupku DRILLER USLUGE jednostavno društvo s ograničenom odgovornošću za usluge</item>
      <item>ZAGREBAČKA BANKA DIONIČKO DRUŠTVO, OIB 92963223473</item>
    </izvorni_sadrzaj>
    <derivirana_varijabla naziv="DomainObject.Predmet.OstaliListFormatedOIB_1">
      <item>Matija Dravinski, OIB 07509015756 punomoćnik sudionika u postupku DRILLER USLUGE jednostavno društvo s ograničenom odgovornošću za usluge</item>
      <item>ZAGREBAČKA BANKA DIONIČKO DRUŠTVO, OIB 92963223473</item>
    </derivirana_varijabla>
  </DomainObject.Predmet.OstaliListFormatedOIB>
  <DomainObject.Predmet.OstaliListFormatedWithAdress>
    <izvorni_sadrzaj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</izvorni_sadrzaj>
    <derivirana_varijabla naziv="DomainObject.Predmet.OstaliListFormatedWithAdress_1">
      <item>Matija Dravinski, Ferkovići 5, 10000 Zagreb punomoćnik sudionika u postupku DRILLER USLUGE jednostavno društvo s ograničenom odgovornošću za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</izvorni_sadrzaj>
    <derivirana_varijabla naziv="DomainObject.Predmet.OstaliListFormatedWithAdressOIB_1">
      <item>Matija Dravinski, OIB 07509015756, Ferkovići 5, 10000 Zagreb punomoćnik sudionika u postupku DRILLER USLUGE jednostavno društvo s ograničenom odgovornošću za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Matija Dravinski</item>
      <item>ZAGREBAČKA BANKA DIONIČKO DRUŠTVO</item>
    </izvorni_sadrzaj>
    <derivirana_varijabla naziv="DomainObject.Predmet.OstaliListNazivFormated_1">
      <item>Matija Dravinski</item>
      <item>ZAGREBAČKA BANKA DIONIČKO DRUŠTVO</item>
    </derivirana_varijabla>
  </DomainObject.Predmet.OstaliListNazivFormated>
  <DomainObject.Predmet.OstaliListNazivFormatedOIB>
    <izvorni_sadrzaj>
      <item>Matija Dravinski, OIB 07509015756</item>
      <item>ZAGREBAČKA BANKA DIONIČKO DRUŠTVO, OIB 92963223473</item>
    </izvorni_sadrzaj>
    <derivirana_varijabla naziv="DomainObject.Predmet.OstaliListNazivFormatedOIB_1">
      <item>Matija Dravinski, OIB 07509015756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DRILLER USLUGE jednostavno društvo s ograničenom odgovornošću za usluge</izvorni_sadrzaj>
    <derivirana_varijabla naziv="DomainObject.Predmet.ProtustrankaIDrugi_1">DRILLER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DRILLER USLUGE jednostavno društvo s ograničenom odgovornošću za usluge, OIB 66955758409, Ferkovići 5, 10000 Zagreb</izvorni_sadrzaj>
    <derivirana_varijabla naziv="DomainObject.Predmet.ProtustrankaIDrugiAdressOIB_1">DRILLER USLUGE jednostavno društvo s ograničenom odgovornošću za usluge, OIB 66955758409, Ferkovići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DRILLER USLUGE jednostavno društvo s ograničenom odgovornošću za usluge</item>
      <item>Matija Dravinski</item>
      <item>ZAGREBAČKA BANKA DIONIČKO DRUŠTVO</item>
    </izvorni_sadrzaj>
    <derivirana_varijabla naziv="DomainObject.Predmet.SudioniciListNaziv_1">
      <item>FINA Regionalni centar Zagreb</item>
      <item>DRILLER USLUGE jednostavno društvo s ograničenom odgovornošću za usluge</item>
      <item>Matija Dravinski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DRILLER USLUGE jednostavno društvo s ograničenom odgovornošću za usluge, OIB 66955758409, Ferkovići 5,10000 Zagreb</item>
      <item>Matija Dravinski, OIB 07509015756, Ferkovići 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66955758409</item>
      <item>, OIB 07509015756</item>
      <item>, OIB 92963223473</item>
    </izvorni_sadrzaj>
    <derivirana_varijabla naziv="DomainObject.Predmet.SudioniciListNazivOIB_1">
      <item>, OIB 85821130368</item>
      <item>, OIB 66955758409</item>
      <item>, OIB 07509015756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2525</properties:Characters>
  <properties:Lines>70</properties:Lines>
  <properties:Paragraphs>22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2016-11-30T12:58:00Z</cp:lastPrinted>
  <dcterms:modified xmlns:xsi="http://www.w3.org/2001/XMLSchema-instance" xsi:type="dcterms:W3CDTF">2016-11-30T12:58:00Z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