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9e05" w14:paraId="70b9e0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5106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5106C" w:rsidP="0055106C" w:rsidR="0055106C" w:rsidRPr="0055106C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 w:rsidRPr="0055106C">
        <w:rPr>
          <w:rFonts w:cs="Times New Roman" w:eastAsia="Times New Roman"/>
          <w:lang w:eastAsia="hr-HR"/>
        </w:rPr>
        <w:t>Poslovni broj: 3 St-815/2015</w:t>
      </w:r>
    </w:p>
    <w:p w:rsidRDefault="0055106C" w:rsidP="0055106C" w:rsidR="0055106C" w:rsidRPr="0055106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5106C" w:rsidP="0055106C" w:rsidR="0055106C" w:rsidRPr="0055106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55106C" w:rsidP="0055106C" w:rsidR="0055106C" w:rsidRPr="0055106C">
      <w:pPr>
        <w:spacing w:after="0"/>
        <w:ind w:firstLine="708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>REPUBLIKA HRVATSKA</w:t>
      </w:r>
    </w:p>
    <w:p w:rsidRDefault="0055106C" w:rsidP="0055106C" w:rsidR="0055106C" w:rsidRPr="0055106C">
      <w:pPr>
        <w:spacing w:after="0"/>
        <w:ind w:firstLine="708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>TRGOVAČKI SUD U ZADRU</w:t>
      </w:r>
    </w:p>
    <w:p w:rsidRDefault="0055106C" w:rsidP="0055106C" w:rsidR="0055106C" w:rsidRPr="0055106C">
      <w:pPr>
        <w:spacing w:after="0"/>
        <w:ind w:firstLine="708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>Zadar, Dr. Franje Tuđmana 35</w:t>
      </w:r>
    </w:p>
    <w:p w:rsidRDefault="0055106C" w:rsidP="0055106C" w:rsidR="0055106C" w:rsidRPr="0055106C">
      <w:pPr>
        <w:spacing w:after="0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spacing w:after="0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ab/>
        <w:t>R E PU B L I K A   H R V A T S K A</w:t>
      </w:r>
      <w:r w:rsidRPr="0055106C">
        <w:rPr>
          <w:rFonts w:cs="Times New Roman" w:eastAsia="Times New Roman"/>
          <w:lang w:eastAsia="hr-HR"/>
        </w:rPr>
        <w:tab/>
      </w:r>
    </w:p>
    <w:p w:rsidRDefault="0055106C" w:rsidP="0055106C" w:rsidR="0055106C" w:rsidRPr="005510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spacing w:after="0"/>
        <w:jc w:val="center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 xml:space="preserve">Z A K LJ U Č A K </w:t>
      </w:r>
    </w:p>
    <w:p w:rsidRDefault="0055106C" w:rsidP="0055106C" w:rsidR="0055106C" w:rsidRPr="005510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spacing w:after="0"/>
        <w:jc w:val="both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ab/>
        <w:t>Trgovački sud u Zadru, OIB:</w:t>
      </w:r>
      <w:r w:rsidRPr="0055106C">
        <w:rPr>
          <w:rFonts w:cs="Times New Roman" w:eastAsia="Times New Roman"/>
          <w:szCs w:val="20"/>
          <w:lang w:eastAsia="hr-HR"/>
        </w:rPr>
        <w:t xml:space="preserve">39670464653, </w:t>
      </w:r>
      <w:r w:rsidRPr="0055106C">
        <w:rPr>
          <w:rFonts w:cs="Times New Roman" w:eastAsia="Times New Roman"/>
          <w:lang w:eastAsia="hr-HR"/>
        </w:rPr>
        <w:t>po višoj sudskoj savjetnici Tini Grgas, odlučujući o zahtjevu FINA-e, Regionalnog centra Split, Podružnice Zadar za provedbu skraćenoga stečajnog postupka nad dužnikom KOŠARKAŠKI KLUB "ADRIATIK" ZADAR, Zadar, A. Starčevića, Zadar, OIB: 56764131253, 29. kolovoza 2016.</w:t>
      </w:r>
    </w:p>
    <w:p w:rsidRDefault="0055106C" w:rsidP="0055106C" w:rsidR="0055106C" w:rsidRPr="005510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spacing w:after="0"/>
        <w:jc w:val="center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 xml:space="preserve">z a k </w:t>
      </w:r>
      <w:proofErr w:type="spellStart"/>
      <w:r w:rsidRPr="0055106C">
        <w:rPr>
          <w:rFonts w:cs="Times New Roman" w:eastAsia="Times New Roman"/>
          <w:lang w:eastAsia="hr-HR"/>
        </w:rPr>
        <w:t>lj</w:t>
      </w:r>
      <w:proofErr w:type="spellEnd"/>
      <w:r w:rsidRPr="0055106C">
        <w:rPr>
          <w:rFonts w:cs="Times New Roman" w:eastAsia="Times New Roman"/>
          <w:lang w:eastAsia="hr-HR"/>
        </w:rPr>
        <w:t xml:space="preserve"> u č i o  j e</w:t>
      </w:r>
    </w:p>
    <w:p w:rsidRDefault="0055106C" w:rsidP="0055106C" w:rsidR="0055106C" w:rsidRPr="005510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55106C">
        <w:rPr>
          <w:rFonts w:cs="Times New Roman" w:eastAsia="Times New Roman"/>
          <w:lang w:eastAsia="hr-HR"/>
        </w:rPr>
        <w:t>otpravka</w:t>
      </w:r>
      <w:proofErr w:type="spellEnd"/>
      <w:r w:rsidRPr="0055106C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55106C" w:rsidP="0055106C" w:rsidR="0055106C" w:rsidRPr="00551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spacing w:after="0"/>
        <w:jc w:val="center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>U Zadru 29. kolovoza 2016.</w:t>
      </w:r>
    </w:p>
    <w:p w:rsidRDefault="0055106C" w:rsidP="0055106C" w:rsidR="0055106C" w:rsidRPr="0055106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55106C" w:rsidP="0055106C" w:rsidR="0055106C" w:rsidRPr="0055106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>Tina Grgas</w:t>
      </w:r>
    </w:p>
    <w:p w:rsidRDefault="0055106C" w:rsidP="0055106C" w:rsidR="0055106C" w:rsidRPr="0055106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spacing w:after="0"/>
        <w:jc w:val="right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 xml:space="preserve"> </w:t>
      </w:r>
    </w:p>
    <w:p w:rsidRDefault="0055106C" w:rsidP="0055106C" w:rsidR="0055106C" w:rsidRPr="005510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spacing w:after="0"/>
        <w:jc w:val="both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>UPUTA O PRAVNOM LIJEKU</w:t>
      </w:r>
    </w:p>
    <w:p w:rsidRDefault="0055106C" w:rsidP="0055106C" w:rsidR="0055106C" w:rsidRPr="0055106C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>Protiv ovog zaključka nije dopuštena žalba.</w:t>
      </w:r>
    </w:p>
    <w:p w:rsidRDefault="0055106C" w:rsidP="0055106C" w:rsidR="0055106C" w:rsidRPr="005510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106C" w:rsidP="0055106C" w:rsidR="0055106C" w:rsidRPr="0055106C">
      <w:pPr>
        <w:spacing w:after="0"/>
        <w:jc w:val="both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>DNA:</w:t>
      </w:r>
    </w:p>
    <w:p w:rsidRDefault="0055106C" w:rsidP="0055106C" w:rsidR="0055106C" w:rsidRPr="0055106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55106C" w:rsidP="0055106C" w:rsidR="0055106C" w:rsidRPr="0055106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5106C">
        <w:rPr>
          <w:rFonts w:cs="Times New Roman" w:eastAsia="Times New Roman"/>
          <w:lang w:eastAsia="hr-HR"/>
        </w:rPr>
        <w:t>putem e-Oglasne ploče</w:t>
      </w:r>
    </w:p>
    <w:p w:rsidRDefault="0055106C" w:rsidP="0055106C" w:rsidR="0055106C" w:rsidRPr="0055106C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55106C" w:rsidP="0055106C" w:rsidR="0055106C" w:rsidRPr="0055106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55106C" w:rsidP="0055106C" w:rsidR="0055106C" w:rsidRPr="0055106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55106C" w:rsidP="0055106C" w:rsidR="0055106C" w:rsidRPr="0055106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55106C" w:rsidP="0055106C" w:rsidR="0055106C" w:rsidRPr="0055106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55106C" w:rsidP="0055106C" w:rsidR="0055106C" w:rsidRPr="0055106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55106C" w:rsidP="0055106C" w:rsidR="0055106C" w:rsidRPr="0055106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55106C" w:rsidP="0055106C" w:rsidR="0055106C" w:rsidRPr="0055106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55106C" w:rsidP="0055106C" w:rsidR="0055106C" w:rsidRPr="0055106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06C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62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St-815/2015-6</izvorni_sadrzaj>
    <derivirana_varijabla naziv="DomainObject.Oznaka_1">St-815/2015-6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St-815/2015</izvorni_sadrzaj>
    <derivirana_varijabla naziv="DomainObject.Predmet.OznakaBroj_1">St-815/2015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"ADRIATIK" ZADAR</izvorni_sadrzaj>
    <derivirana_varijabla naziv="DomainObject.Predmet.ProtustrankaFormated_1">  KOŠARKAŠKI KLUB "ADRIATIK" ZADAR</derivirana_varijabla>
  </DomainObject.Predmet.ProtustrankaFormated>
  <DomainObject.Predmet.ProtustrankaFormatedOIB>
    <izvorni_sadrzaj>  KOŠARKAŠKI KLUB "ADRIATIK" ZADAR, OIB 56764131253</izvorni_sadrzaj>
    <derivirana_varijabla naziv="DomainObject.Predmet.ProtustrankaFormatedOIB_1">  KOŠARKAŠKI KLUB "ADRIATIK" ZADAR, OIB 56764131253</derivirana_varijabla>
  </DomainObject.Predmet.ProtustrankaFormatedOIB>
  <DomainObject.Predmet.ProtustrankaFormatedWithAdress>
    <izvorni_sadrzaj> KOŠARKAŠKI KLUB "ADRIATIK" ZADAR, A. Starčevića 0, 23000 Zadar</izvorni_sadrzaj>
    <derivirana_varijabla naziv="DomainObject.Predmet.ProtustrankaFormatedWithAdress_1"> KOŠARKAŠKI KLUB "ADRIATIK" ZADAR, A. Starčevića 0, 23000 Zadar</derivirana_varijabla>
  </DomainObject.Predmet.ProtustrankaFormatedWithAdress>
  <DomainObject.Predmet.ProtustrankaFormatedWithAdressOIB>
    <izvorni_sadrzaj> KOŠARKAŠKI KLUB "ADRIATIK" ZADAR, OIB 56764131253, A. Starčevića 0, 23000 Zadar</izvorni_sadrzaj>
    <derivirana_varijabla naziv="DomainObject.Predmet.ProtustrankaFormatedWithAdressOIB_1"> KOŠARKAŠKI KLUB "ADRIATIK" ZADAR, OIB 56764131253, A. Starčevića 0, 23000 Zadar</derivirana_varijabla>
  </DomainObject.Predmet.ProtustrankaFormatedWithAdressOIB>
  <DomainObject.Predmet.ProtustrankaWithAdress>
    <izvorni_sadrzaj>KOŠARKAŠKI KLUB "ADRIATIK" ZADAR A. Starčevića 0, 23000 Zadar</izvorni_sadrzaj>
    <derivirana_varijabla naziv="DomainObject.Predmet.ProtustrankaWithAdress_1">KOŠARKAŠKI KLUB "ADRIATIK" ZADAR A. Starčevića 0, 23000 Zadar</derivirana_varijabla>
  </DomainObject.Predmet.ProtustrankaWithAdress>
  <DomainObject.Predmet.ProtustrankaWithAdressOIB>
    <izvorni_sadrzaj>KOŠARKAŠKI KLUB "ADRIATIK" ZADAR, OIB 56764131253, A. Starčevića 0, 23000 Zadar</izvorni_sadrzaj>
    <derivirana_varijabla naziv="DomainObject.Predmet.ProtustrankaWithAdressOIB_1">KOŠARKAŠKI KLUB "ADRIATIK" ZADAR, OIB 56764131253, A. Starčevića 0, 23000 Zadar</derivirana_varijabla>
  </DomainObject.Predmet.ProtustrankaWithAdressOIB>
  <DomainObject.Predmet.ProtustrankaNazivFormated>
    <izvorni_sadrzaj>KOŠARKAŠKI KLUB "ADRIATIK" ZADAR</izvorni_sadrzaj>
    <derivirana_varijabla naziv="DomainObject.Predmet.ProtustrankaNazivFormated_1">KOŠARKAŠKI KLUB "ADRIATIK" ZADAR</derivirana_varijabla>
  </DomainObject.Predmet.ProtustrankaNazivFormated>
  <DomainObject.Predmet.ProtustrankaNazivFormatedOIB>
    <izvorni_sadrzaj>KOŠARKAŠKI KLUB "ADRIATIK" ZADAR, OIB 56764131253</izvorni_sadrzaj>
    <derivirana_varijabla naziv="DomainObject.Predmet.ProtustrankaNazivFormatedOIB_1">KOŠARKAŠKI KLUB "ADRIATIK" ZADAR, OIB 56764131253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3470.63</izvorni_sadrzaj>
    <derivirana_varijabla naziv="DomainObject.Predmet.TrenutnaVrijednost_1">3470.63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KOŠARKAŠKI KLUB "ADRIATIK" ZADAR</item>
    </izvorni_sadrzaj>
    <derivirana_varijabla naziv="DomainObject.Predmet.ProtuStrankaListFormated_1">
      <item>KOŠARKAŠKI KLUB "ADRIATIK" ZADAR</item>
    </derivirana_varijabla>
  </DomainObject.Predmet.ProtuStrankaListFormated>
  <DomainObject.Predmet.ProtuStrankaListFormatedOIB>
    <izvorni_sadrzaj>
      <item>KOŠARKAŠKI KLUB "ADRIATIK" ZADAR, OIB 56764131253</item>
    </izvorni_sadrzaj>
    <derivirana_varijabla naziv="DomainObject.Predmet.ProtuStrankaListFormatedOIB_1">
      <item>KOŠARKAŠKI KLUB "ADRIATIK" ZADAR, OIB 56764131253</item>
    </derivirana_varijabla>
  </DomainObject.Predmet.ProtuStrankaListFormatedOIB>
  <DomainObject.Predmet.ProtuStrankaListFormatedWithAdress>
    <izvorni_sadrzaj>
      <item>KOŠARKAŠKI KLUB "ADRIATIK" ZADAR, A. Starčevića 0, 23000 Zadar</item>
    </izvorni_sadrzaj>
    <derivirana_varijabla naziv="DomainObject.Predmet.ProtuStrankaListFormatedWithAdress_1">
      <item>KOŠARKAŠKI KLUB "ADRIATIK" ZADAR, A. Starčevića 0, 23000 Zadar</item>
    </derivirana_varijabla>
  </DomainObject.Predmet.ProtuStrankaListFormatedWithAdress>
  <DomainObject.Predmet.ProtuStrankaListFormatedWithAdressOIB>
    <izvorni_sadrzaj>
      <item>KOŠARKAŠKI KLUB "ADRIATIK" ZADAR, OIB 56764131253, A. Starčevića 0, 23000 Zadar</item>
    </izvorni_sadrzaj>
    <derivirana_varijabla naziv="DomainObject.Predmet.ProtuStrankaListFormatedWithAdressOIB_1">
      <item>KOŠARKAŠKI KLUB "ADRIATIK" ZADAR, OIB 56764131253, A. Starčevića 0, 23000 Zadar</item>
    </derivirana_varijabla>
  </DomainObject.Predmet.ProtuStrankaListFormatedWithAdressOIB>
  <DomainObject.Predmet.ProtuStrankaListNazivFormated>
    <izvorni_sadrzaj>
      <item>KOŠARKAŠKI KLUB "ADRIATIK" ZADAR</item>
    </izvorni_sadrzaj>
    <derivirana_varijabla naziv="DomainObject.Predmet.ProtuStrankaListNazivFormated_1">
      <item>KOŠARKAŠKI KLUB "ADRIATIK" ZADAR</item>
    </derivirana_varijabla>
  </DomainObject.Predmet.ProtuStrankaListNazivFormated>
  <DomainObject.Predmet.ProtuStrankaListNazivFormatedOIB>
    <izvorni_sadrzaj>
      <item>KOŠARKAŠKI KLUB "ADRIATIK" ZADAR, OIB 56764131253</item>
    </izvorni_sadrzaj>
    <derivirana_varijabla naziv="DomainObject.Predmet.ProtuStrankaListNazivFormatedOIB_1">
      <item>KOŠARKAŠKI KLUB "ADRIATIK" ZADAR, OIB 56764131253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St-815/2015-6</izvorni_sadrzaj>
    <derivirana_varijabla naziv="DomainObject.PoslovniBrojDokumenta_1">St-815/2015-6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KOŠARKAŠKI KLUB "ADRIATIK" ZADAR</izvorni_sadrzaj>
    <derivirana_varijabla naziv="DomainObject.Predmet.ProtustrankaIDrugi_1">KOŠARKAŠKI KLUB "ADRIATIK"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KOŠARKAŠKI KLUB "ADRIATIK" ZADAR, OIB 56764131253, A. Starčevića 0, 23000 Zadar</izvorni_sadrzaj>
    <derivirana_varijabla naziv="DomainObject.Predmet.ProtustrankaIDrugiAdressOIB_1">KOŠARKAŠKI KLUB "ADRIATIK" ZADAR, OIB 56764131253, A. Starčevića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KOŠARKAŠKI KLUB "ADRIATIK" ZADAR</item>
    </izvorni_sadrzaj>
    <derivirana_varijabla naziv="DomainObject.Predmet.SudioniciListNaziv_1">
      <item>FINA</item>
      <item>KOŠARKAŠKI KLUB "ADRIATIK" ZADAR</item>
    </derivirana_varijabla>
  </DomainObject.Predmet.SudioniciListNaziv>
  <DomainObject.Predmet.SudioniciListAdressOIB>
    <izvorni_sadrzaj>
      <item>FINA, OIB 85821130368</item>
      <item>KOŠARKAŠKI KLUB "ADRIATIK" ZADAR, OIB 56764131253, A. Starčevića 0,23000 Zadar</item>
    </izvorni_sadrzaj>
    <derivirana_varijabla naziv="DomainObject.Predmet.SudioniciListAdressOIB_1">
      <item>FINA, OIB 85821130368</item>
      <item>KOŠARKAŠKI KLUB "ADRIATIK" ZADAR, OIB 56764131253, A. Starčevića 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D9194-84AD-4B8B-97CC-17B8459AE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159</properties:Words>
  <properties:Characters>788</properties:Characters>
  <properties:Lines>55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2016-08-30T10:54:00Z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St-815/2015-6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