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9517" w14:paraId="90a951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D00D45">
        <w:t>516</w:t>
      </w:r>
      <w:r w:rsidR="00CD4711" w:rsidRPr="005207B1">
        <w:t>/</w:t>
      </w:r>
      <w:r w:rsidRPr="005207B1">
        <w:t>1</w:t>
      </w:r>
      <w:r w:rsidR="00D00D45">
        <w:t>5</w:t>
      </w:r>
      <w:r w:rsidR="0055467A" w:rsidRPr="005207B1">
        <w:t>-</w:t>
      </w:r>
      <w:r w:rsidR="00D00D45">
        <w:t>12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D00D45" w:rsidRPr="00D00D45">
        <w:t>PRO-VISION KIKI j.d.o.o. za ugostiteljstvo, OIB: 89655417206 sa sjedištem u Paka 2, 42220 Novi Marof</w:t>
      </w:r>
      <w:r w:rsidR="001D4C37">
        <w:t>,</w:t>
      </w:r>
      <w:r>
        <w:t xml:space="preserve"> </w:t>
      </w:r>
      <w:r w:rsidRPr="005207B1">
        <w:t xml:space="preserve">dana </w:t>
      </w:r>
      <w:r w:rsidR="008A6F1B">
        <w:t>18</w:t>
      </w:r>
      <w:r w:rsidR="005207B1" w:rsidRPr="005207B1">
        <w:t xml:space="preserve">. </w:t>
      </w:r>
      <w:r w:rsidR="0015662C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00D4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 w:rsidR="00801929">
        <w:rPr>
          <w:b/>
          <w:u w:val="single"/>
        </w:rPr>
        <w:t>09</w:t>
      </w:r>
      <w:r w:rsidR="008A6F1B">
        <w:rPr>
          <w:b/>
          <w:u w:val="single"/>
        </w:rPr>
        <w:t>,</w:t>
      </w:r>
      <w:r w:rsidR="00801929">
        <w:rPr>
          <w:b/>
          <w:u w:val="single"/>
        </w:rPr>
        <w:t>3</w:t>
      </w:r>
      <w:r w:rsidR="008A6F1B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15662C" w:rsidP="0015662C" w:rsidR="0015662C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D00D45" w:rsidRPr="00D00D45">
        <w:t>Kristian Jelaš, Sesvete, Trg Lovre Matačića 4</w:t>
      </w:r>
    </w:p>
    <w:p w:rsidRDefault="0015662C" w:rsidP="0015662C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D00D45">
        <w:t>14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 xml:space="preserve">, </w:t>
      </w:r>
      <w:r w:rsidR="00DC0A4C" w:rsidRPr="00DC0A4C">
        <w:t>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801929">
        <w:t>1</w:t>
      </w:r>
      <w:r w:rsidR="008A6F1B">
        <w:t>8</w:t>
      </w:r>
      <w:r w:rsidR="00066C4E" w:rsidRPr="005207B1">
        <w:t xml:space="preserve">. </w:t>
      </w:r>
      <w:r w:rsidR="008A6F1B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0261A8" w:rsidR="000261A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0261A8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15662C" w:rsidP="0015662C" w:rsidR="0015662C">
      <w:pPr>
        <w:spacing w:lineRule="auto" w:line="240" w:after="0"/>
        <w:jc w:val="both"/>
      </w:pPr>
      <w:r>
        <w:t xml:space="preserve">- dužnik </w:t>
      </w:r>
      <w:r w:rsidR="00D00D45" w:rsidRPr="00D00D45">
        <w:t>PRO-VISION KIKI j.d.o.o. za ugostiteljstvo, Paka 2, Novi Marof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D00D45" w:rsidRPr="00D00D45">
        <w:t>Kristian Jelaš, Sesvete, Trg Lovre Matačića 4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964" w:rsidP="00CD4711" w:rsidR="00902964">
      <w:pPr>
        <w:spacing w:lineRule="auto" w:line="240" w:after="0"/>
      </w:pPr>
      <w:r>
        <w:separator/>
      </w:r>
    </w:p>
  </w:endnote>
  <w:endnote w:id="0" w:type="continuationSeparator">
    <w:p w:rsidRDefault="00902964" w:rsidP="00CD4711" w:rsidR="009029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964" w:rsidP="00CD4711" w:rsidR="00902964">
      <w:pPr>
        <w:spacing w:lineRule="auto" w:line="240" w:after="0"/>
      </w:pPr>
      <w:r>
        <w:separator/>
      </w:r>
    </w:p>
  </w:footnote>
  <w:footnote w:id="0" w:type="continuationSeparator">
    <w:p w:rsidRDefault="00902964" w:rsidP="00CD4711" w:rsidR="009029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1A8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D00D45">
      <w:t>516</w:t>
    </w:r>
    <w:r w:rsidRPr="005207B1">
      <w:t>/1</w:t>
    </w:r>
    <w:r w:rsidR="00D00D45">
      <w:t>5</w:t>
    </w:r>
    <w:r w:rsidRPr="005207B1">
      <w:t>-</w:t>
    </w:r>
    <w:r w:rsidR="00D00D45">
      <w:t>12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61A8"/>
    <w:rsid w:val="00057F07"/>
    <w:rsid w:val="00066C4E"/>
    <w:rsid w:val="00077412"/>
    <w:rsid w:val="000A275A"/>
    <w:rsid w:val="00104FDD"/>
    <w:rsid w:val="0015662C"/>
    <w:rsid w:val="00195D08"/>
    <w:rsid w:val="001A2133"/>
    <w:rsid w:val="001D0CA0"/>
    <w:rsid w:val="001D4C37"/>
    <w:rsid w:val="002B745B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26B7A"/>
    <w:rsid w:val="00745638"/>
    <w:rsid w:val="007678B4"/>
    <w:rsid w:val="00777F98"/>
    <w:rsid w:val="00790171"/>
    <w:rsid w:val="007C532B"/>
    <w:rsid w:val="00801929"/>
    <w:rsid w:val="00804BB0"/>
    <w:rsid w:val="00822D9B"/>
    <w:rsid w:val="008768BC"/>
    <w:rsid w:val="008A6F1B"/>
    <w:rsid w:val="008E5BE7"/>
    <w:rsid w:val="008F4174"/>
    <w:rsid w:val="0090296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B07B4"/>
    <w:rsid w:val="00BE4E67"/>
    <w:rsid w:val="00C04790"/>
    <w:rsid w:val="00C30BDC"/>
    <w:rsid w:val="00CC2EF9"/>
    <w:rsid w:val="00CD4711"/>
    <w:rsid w:val="00CF088E"/>
    <w:rsid w:val="00D00D45"/>
    <w:rsid w:val="00D113A9"/>
    <w:rsid w:val="00D75765"/>
    <w:rsid w:val="00DC0A4C"/>
    <w:rsid w:val="00E01330"/>
    <w:rsid w:val="00E17CBA"/>
    <w:rsid w:val="00E87994"/>
    <w:rsid w:val="00EB0C64"/>
    <w:rsid w:val="00EC2B21"/>
    <w:rsid w:val="00F7065E"/>
    <w:rsid w:val="00F91FA6"/>
    <w:rsid w:val="00FB608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PRO-VISION KIKI j.d.o.o. za ugostiteljstvo zastupanog po punomoćniku Kristian Jelaš</izvorni_sadrzaj>
    <derivirana_varijabla naziv="DomainObject.Predmet.ProtustrankaFormated_1">  PRO-VISION KIKI j.d.o.o. za ugostiteljstvo zastupanog po punomoćniku Kristian Jelaš</derivirana_varijabla>
  </DomainObject.Predmet.ProtustrankaFormated>
  <DomainObject.Predmet.ProtustrankaFormatedOIB>
    <izvorni_sadrzaj>  PRO-VISION KIKI j.d.o.o. za ugostiteljstvo, OIB 89655417206 zastupanog po punomoćniku Kristian Jelaš</izvorni_sadrzaj>
    <derivirana_varijabla naziv="DomainObject.Predmet.ProtustrankaFormatedOIB_1">  PRO-VISION KIKI j.d.o.o. za ugostiteljstvo, OIB 89655417206 zastupanog po punomoćniku Kristian Jelaš</derivirana_varijabla>
  </DomainObject.Predmet.ProtustrankaFormatedOIB>
  <DomainObject.Predmet.ProtustrankaFormatedWithAdress>
    <izvorni_sadrzaj> PRO-VISION KIKI j.d.o.o. za ugostiteljstvo, Paka 2, 42220 Novi Marof zastupanog po punomoćniku Kristian Jelaš</izvorni_sadrzaj>
    <derivirana_varijabla naziv="DomainObject.Predmet.ProtustrankaFormatedWithAdress_1"> PRO-VISION KIKI j.d.o.o. za ugostiteljstvo, Paka 2, 42220 Novi Marof zastupanog po punomoćniku Kristian Jelaš</derivirana_varijabla>
  </DomainObject.Predmet.ProtustrankaFormatedWithAdress>
  <DomainObject.Predmet.ProtustrankaFormatedWithAdressOIB>
    <izvorni_sadrzaj> PRO-VISION KIKI j.d.o.o. za ugostiteljstvo, OIB 89655417206, Paka 2, 42220 Novi Marof zastupanog po punomoćniku Kristian Jelaš</izvorni_sadrzaj>
    <derivirana_varijabla naziv="DomainObject.Predmet.ProtustrankaFormatedWithAdressOIB_1"> PRO-VISION KIKI j.d.o.o. za ugostiteljstvo, OIB 89655417206, Paka 2, 42220 Novi Marof zastupanog po punomoćniku Kristian Jelaš</derivirana_varijabla>
  </DomainObject.Predmet.ProtustrankaFormatedWithAdressOIB>
  <DomainObject.Predmet.ProtustrankaWithAdress>
    <izvorni_sadrzaj>PRO-VISION KIKI j.d.o.o. za ugostiteljstvo Paka 2, 42220 Novi Marof</izvorni_sadrzaj>
    <derivirana_varijabla naziv="DomainObject.Predmet.ProtustrankaWithAdress_1">PRO-VISION KIKI j.d.o.o. za ugostiteljstvo Paka 2, 42220 Novi Marof</derivirana_varijabla>
  </DomainObject.Predmet.ProtustrankaWithAdress>
  <DomainObject.Predmet.ProtustrankaWithAdressOIB>
    <izvorni_sadrzaj>PRO-VISION KIKI j.d.o.o. za ugostiteljstvo, OIB 89655417206, Paka 2, 42220 Novi Marof</izvorni_sadrzaj>
    <derivirana_varijabla naziv="DomainObject.Predmet.ProtustrankaWithAdressOIB_1">PRO-VISION KIKI j.d.o.o. za ugostiteljstvo, OIB 89655417206, Paka 2, 42220 Novi Marof</derivirana_varijabla>
  </DomainObject.Predmet.ProtustrankaWithAdressOIB>
  <DomainObject.Predmet.ProtustrankaNazivFormated>
    <izvorni_sadrzaj>PRO-VISION KIKI j.d.o.o. za ugostiteljstvo</izvorni_sadrzaj>
    <derivirana_varijabla naziv="DomainObject.Predmet.ProtustrankaNazivFormated_1">PRO-VISION KIKI j.d.o.o. za ugostiteljstvo</derivirana_varijabla>
  </DomainObject.Predmet.ProtustrankaNazivFormated>
  <DomainObject.Predmet.ProtustrankaNazivFormatedOIB>
    <izvorni_sadrzaj>PRO-VISION KIKI j.d.o.o. za ugostiteljstvo, OIB 89655417206</izvorni_sadrzaj>
    <derivirana_varijabla naziv="DomainObject.Predmet.ProtustrankaNazivFormatedOIB_1">PRO-VISION KIKI j.d.o.o. za ugostiteljstvo, OIB 89655417206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14233.98</izvorni_sadrzaj>
    <derivirana_varijabla naziv="DomainObject.Predmet.TrenutnaVrijednost_1">14233.98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PRO-VISION KIKI j.d.o.o. za ugostiteljstvo zastupanog po punomoćniku Kristian Jelaš</item>
    </izvorni_sadrzaj>
    <derivirana_varijabla naziv="DomainObject.Predmet.ProtuStrankaListFormated_1">
      <item>PRO-VISION KIKI j.d.o.o. za ugostiteljstvo zastupanog po punomoćniku Kristian Jelaš</item>
    </derivirana_varijabla>
  </DomainObject.Predmet.ProtuStrankaListFormated>
  <DomainObject.Predmet.ProtuStrankaListFormatedOIB>
    <izvorni_sadrzaj>
      <item>PRO-VISION KIKI j.d.o.o. za ugostiteljstvo, OIB 89655417206 zastupanog po punomoćniku Kristian Jelaš</item>
    </izvorni_sadrzaj>
    <derivirana_varijabla naziv="DomainObject.Predmet.ProtuStrankaListFormatedOIB_1">
      <item>PRO-VISION KIKI j.d.o.o. za ugostiteljstvo, OIB 89655417206 zastupanog po punomoćniku Kristian Jelaš</item>
    </derivirana_varijabla>
  </DomainObject.Predmet.ProtuStrankaListFormatedOIB>
  <DomainObject.Predmet.ProtuStrankaListFormatedWithAdress>
    <izvorni_sadrzaj>
      <item>PRO-VISION KIKI j.d.o.o. za ugostiteljstvo, Paka 2, 42220 Novi Marof zastupanog po punomoćniku Kristian Jelaš</item>
    </izvorni_sadrzaj>
    <derivirana_varijabla naziv="DomainObject.Predmet.ProtuStrankaListFormatedWithAdress_1">
      <item>PRO-VISION KIKI j.d.o.o. za ugostiteljstvo, Paka 2, 42220 Novi Marof zastupanog po punomoćniku Kristian Jelaš</item>
    </derivirana_varijabla>
  </DomainObject.Predmet.ProtuStrankaListFormatedWithAdress>
  <DomainObject.Predmet.ProtuStrankaListFormatedWithAdressOIB>
    <izvorni_sadrzaj>
      <item>PRO-VISION KIKI j.d.o.o. za ugostiteljstvo, OIB 89655417206, Paka 2, 42220 Novi Marof zastupanog po punomoćniku Kristian Jelaš</item>
    </izvorni_sadrzaj>
    <derivirana_varijabla naziv="DomainObject.Predmet.ProtuStrankaListFormatedWithAdressOIB_1">
      <item>PRO-VISION KIKI j.d.o.o. za ugostiteljstvo, OIB 89655417206, Paka 2, 42220 Novi Marof zastupanog po punomoćniku Kristian Jelaš</item>
    </derivirana_varijabla>
  </DomainObject.Predmet.ProtuStrankaListFormatedWithAdressOIB>
  <DomainObject.Predmet.ProtuStrankaListNazivFormated>
    <izvorni_sadrzaj>
      <item>PRO-VISION KIKI j.d.o.o. za ugostiteljstvo</item>
    </izvorni_sadrzaj>
    <derivirana_varijabla naziv="DomainObject.Predmet.ProtuStrankaListNazivFormated_1">
      <item>PRO-VISION KIKI j.d.o.o. za ugostiteljstvo</item>
    </derivirana_varijabla>
  </DomainObject.Predmet.ProtuStrankaListNazivFormated>
  <DomainObject.Predmet.ProtuStrankaListNazivFormatedOIB>
    <izvorni_sadrzaj>
      <item>PRO-VISION KIKI j.d.o.o. za ugostiteljstvo, OIB 89655417206</item>
    </izvorni_sadrzaj>
    <derivirana_varijabla naziv="DomainObject.Predmet.ProtuStrankaListNazivFormatedOIB_1">
      <item>PRO-VISION KIKI j.d.o.o. za ugostiteljstvo, OIB 89655417206</item>
    </derivirana_varijabla>
  </DomainObject.Predmet.ProtuStrankaListNazivFormatedOIB>
  <DomainObject.Predmet.OstaliListFormated>
    <izvorni_sadrzaj>
      <item>e-Oglasna</item>
      <item>Sudski registar</item>
      <item>Kristian Jelaš punomoćnik sudionika u postupku PRO-VISION KIKI j.d.o.o. za ugostiteljstvo</item>
    </izvorni_sadrzaj>
    <derivirana_varijabla naziv="DomainObject.Predmet.OstaliListFormated_1">
      <item>e-Oglasna</item>
      <item>Sudski registar</item>
      <item>Kristian Jelaš punomoćnik sudionika u postupku PRO-VISION KIKI j.d.o.o. za ugostiteljstvo</item>
    </derivirana_varijabla>
  </DomainObject.Predmet.OstaliListFormated>
  <DomainObject.Predmet.OstaliListFormatedOIB>
    <izvorni_sadrzaj>
      <item>e-Oglasna</item>
      <item>Sudski registar</item>
      <item>Kristian Jelaš, OIB 06608703981 punomoćnik sudionika u postupku PRO-VISION KIKI j.d.o.o. za ugostiteljstvo</item>
    </izvorni_sadrzaj>
    <derivirana_varijabla naziv="DomainObject.Predmet.OstaliListFormatedOIB_1">
      <item>e-Oglasna</item>
      <item>Sudski registar</item>
      <item>Kristian Jelaš, OIB 06608703981 punomoćnik sudionika u postupku PRO-VISION KIKI j.d.o.o. za ugostiteljstvo</item>
    </derivirana_varijabla>
  </DomainObject.Predmet.OstaliListFormatedOIB>
  <DomainObject.Predmet.OstaliListFormatedWithAdress>
    <izvorni_sadrzaj>
      <item>e-Oglasna</item>
      <item>Sudski registar</item>
      <item>Kristian Jelaš, Trg Lovre Matačića 4, 10360 Sesvete punomoćnik sudionika u postupku PRO-VISION KIKI j.d.o.o. za ugostiteljstvo</item>
    </izvorni_sadrzaj>
    <derivirana_varijabla naziv="DomainObject.Predmet.OstaliListFormatedWithAdress_1">
      <item>e-Oglasna</item>
      <item>Sudski registar</item>
      <item>Kristian Jelaš, Trg Lovre Matačića 4, 10360 Sesvete punomoćnik sudionika u postupku PRO-VISION KIKI j.d.o.o. za ugostiteljstvo</item>
    </derivirana_varijabla>
  </DomainObject.Predmet.OstaliListFormatedWithAdress>
  <DomainObject.Predmet.OstaliListFormatedWithAdressOIB>
    <izvorni_sadrzaj>
      <item>e-Oglasna</item>
      <item>Sudski registar</item>
      <item>Kristian Jelaš, OIB 06608703981, Trg Lovre Matačića 4, 10360 Sesvete punomoćnik sudionika u postupku PRO-VISION KIKI j.d.o.o. za ugostiteljstvo</item>
    </izvorni_sadrzaj>
    <derivirana_varijabla naziv="DomainObject.Predmet.OstaliListFormatedWithAdressOIB_1">
      <item>e-Oglasna</item>
      <item>Sudski registar</item>
      <item>Kristian Jelaš, OIB 06608703981, Trg Lovre Matačića 4, 10360 Sesvete punomoćnik sudionika u postupku PRO-VISION KIKI j.d.o.o. za ugostiteljstvo</item>
    </derivirana_varijabla>
  </DomainObject.Predmet.OstaliListFormatedWithAdressOIB>
  <DomainObject.Predmet.OstaliListNazivFormated>
    <izvorni_sadrzaj>
      <item>e-Oglasna</item>
      <item>Sudski registar</item>
      <item>Kristian Jelaš</item>
    </izvorni_sadrzaj>
    <derivirana_varijabla naziv="DomainObject.Predmet.OstaliListNazivFormated_1">
      <item>e-Oglasna</item>
      <item>Sudski registar</item>
      <item>Kristian Jelaš</item>
    </derivirana_varijabla>
  </DomainObject.Predmet.OstaliListNazivFormated>
  <DomainObject.Predmet.OstaliListNazivFormatedOIB>
    <izvorni_sadrzaj>
      <item>e-Oglasna</item>
      <item>Sudski registar</item>
      <item>Kristian Jelaš, OIB 06608703981</item>
    </izvorni_sadrzaj>
    <derivirana_varijabla naziv="DomainObject.Predmet.OstaliListNazivFormatedOIB_1">
      <item>e-Oglasna</item>
      <item>Sudski registar</item>
      <item>Kristian Jelaš, OIB 06608703981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PRO-VISION KIKI j.d.o.o. za ugostiteljstvo</izvorni_sadrzaj>
    <derivirana_varijabla naziv="DomainObject.Predmet.ProtustrankaIDrugi_1">PRO-VISION KIKI j.d.o.o.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PRO-VISION KIKI j.d.o.o. za ugostiteljstvo, OIB 89655417206, Paka 2, 42220 Novi Marof</izvorni_sadrzaj>
    <derivirana_varijabla naziv="DomainObject.Predmet.ProtustrankaIDrugiAdressOIB_1">PRO-VISION KIKI j.d.o.o. za ugostiteljstvo, OIB 89655417206, Paka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PRO-VISION KIKI j.d.o.o. za ugostiteljstvo</item>
      <item>e-Oglasna</item>
      <item>Sudski registar</item>
      <item>Kristian Jelaš</item>
    </izvorni_sadrzaj>
    <derivirana_varijabla naziv="DomainObject.Predmet.SudioniciListNaziv_1">
      <item>Financijska agencija</item>
      <item>PRO-VISION KIKI j.d.o.o. za ugostiteljstvo</item>
      <item>e-Oglasna</item>
      <item>Sudski registar</item>
      <item>Kristian Jelaš</item>
    </derivirana_varijabla>
  </DomainObject.Predmet.SudioniciListNaziv>
  <DomainObject.Predmet.SudioniciListAdressOIB>
    <izvorni_sadrzaj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</izvorni_sadrzaj>
    <derivirana_varijabla naziv="DomainObject.Predmet.SudioniciListAdressOIB_1"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89655417206</item>
      <item>, OIB null</item>
      <item>, OIB null</item>
      <item>, OIB 06608703981</item>
    </izvorni_sadrzaj>
    <derivirana_varijabla naziv="DomainObject.Predmet.SudioniciListNazivOIB_1">
      <item>, OIB 85821130368</item>
      <item>, OIB 89655417206</item>
      <item>, OIB null</item>
      <item>, OIB null</item>
      <item>, OIB 06608703981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CB791-DBF9-4264-A53A-6BC1F6D21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1907</properties:Characters>
  <properties:Lines>72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2016-07-18T07:58:00Z</dcterms:created>
  <dc:creator>Maja Valušnig</dc:creator>
  <cp:lastModifiedBy>Nevenka Vuković</cp:lastModifiedBy>
  <cp:lastPrinted>2016-07-18T08:02:00Z</cp:lastPrinted>
  <dcterms:modified xmlns:xsi="http://www.w3.org/2001/XMLSchema-instance" xsi:type="dcterms:W3CDTF">2016-07-18T08:03:00Z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