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d29f" w14:paraId="3e2d29f" w:rsidRDefault="00EA199E" w:rsidP="0040699F" w:rsidR="00EA199E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AC55DB">
        <w:rPr>
          <w:b/>
        </w:rPr>
        <w:t>635</w:t>
      </w:r>
      <w:r w:rsidRPr="008F7C03">
        <w:rPr>
          <w:b/>
        </w:rPr>
        <w:t>/201</w:t>
      </w:r>
      <w:r>
        <w:rPr>
          <w:b/>
        </w:rPr>
        <w:t>6</w:t>
      </w:r>
    </w:p>
    <w:p w:rsidRDefault="00EA199E" w:rsidP="00215C9F" w:rsidR="00EA199E" w:rsidRPr="008F7C03">
      <w:pPr>
        <w:jc w:val="both"/>
        <w:rPr>
          <w:b/>
        </w:rPr>
      </w:pPr>
    </w:p>
    <w:p w:rsidRDefault="00EA199E" w:rsidP="00215C9F" w:rsidR="00EA199E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EA199E" w:rsidP="00215C9F" w:rsidR="00EA199E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AC55DB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EA199E" w:rsidP="00215C9F" w:rsidR="00EA199E" w:rsidRPr="008F7C03">
      <w:pPr>
        <w:jc w:val="both"/>
        <w:rPr>
          <w:b/>
        </w:rPr>
      </w:pPr>
    </w:p>
    <w:p w:rsidRDefault="00EA199E" w:rsidP="00215C9F" w:rsidR="00EA199E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EA199E" w:rsidP="00215C9F" w:rsidR="00EA199E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A199E" w:rsidP="00D542BB" w:rsidR="00EA199E">
      <w:pPr>
        <w:rPr>
          <w:b/>
        </w:rPr>
      </w:pPr>
      <w:r>
        <w:rPr>
          <w:b/>
        </w:rPr>
        <w:t>Stalna služba u Dubrovniku</w:t>
      </w:r>
    </w:p>
    <w:p w:rsidRDefault="00EA199E" w:rsidP="00D542BB" w:rsidR="00EA199E" w:rsidRPr="008F7C03">
      <w:pPr>
        <w:rPr>
          <w:b/>
        </w:rPr>
      </w:pPr>
      <w:r>
        <w:rPr>
          <w:b/>
        </w:rPr>
        <w:t>Dubrovnik, Dr. Ante Starčevića 23</w:t>
      </w:r>
    </w:p>
    <w:p w:rsidRDefault="00EA199E" w:rsidP="00B70172" w:rsidR="00EA199E" w:rsidRPr="008F7C03">
      <w:pPr>
        <w:jc w:val="right"/>
        <w:rPr>
          <w:b/>
        </w:rPr>
      </w:pPr>
    </w:p>
    <w:p w:rsidRDefault="00EA199E" w:rsidP="00451E27" w:rsidR="00EA199E">
      <w:pPr>
        <w:jc w:val="both"/>
      </w:pPr>
    </w:p>
    <w:p w:rsidRDefault="00EA199E" w:rsidP="00451E27" w:rsidR="00EA199E">
      <w:pPr>
        <w:jc w:val="both"/>
      </w:pPr>
    </w:p>
    <w:p w:rsidRDefault="00EA199E" w:rsidP="00451E27" w:rsidR="00EA199E" w:rsidRPr="008F7C03">
      <w:pPr>
        <w:jc w:val="both"/>
      </w:pPr>
    </w:p>
    <w:p w:rsidRDefault="00EA199E" w:rsidP="00451E27" w:rsidR="00EA199E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EA199E" w:rsidP="00451E27" w:rsidR="00EA199E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EA199E" w:rsidP="00451E27" w:rsidR="00EA199E" w:rsidRPr="008F7C03">
      <w:pPr>
        <w:jc w:val="both"/>
      </w:pPr>
    </w:p>
    <w:p w:rsidRDefault="00EA199E" w:rsidP="00451E27" w:rsidR="00EA199E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A30DCB">
        <w:rPr>
          <w:sz w:val="22"/>
          <w:szCs w:val="22"/>
        </w:rPr>
        <w:t>UDRUGA VETERANA DOMOVINSKOG RATA `91. Dubrovnik, Dubrovnik, Don Frana Bulića 62, OIB: 03732142977</w:t>
      </w:r>
      <w:r w:rsidRPr="008F7C03">
        <w:t xml:space="preserve">, dana </w:t>
      </w:r>
      <w:r>
        <w:t>29</w:t>
      </w:r>
      <w:r w:rsidRPr="008F7C03">
        <w:t xml:space="preserve">. </w:t>
      </w:r>
      <w:r>
        <w:t>kolovoza</w:t>
      </w:r>
      <w:r w:rsidRPr="008F7C03">
        <w:t xml:space="preserve"> 2016.g. </w:t>
      </w:r>
    </w:p>
    <w:p w:rsidRDefault="00EA199E" w:rsidP="00451E27" w:rsidR="00EA199E" w:rsidRPr="008F7C03">
      <w:pPr>
        <w:jc w:val="both"/>
      </w:pPr>
    </w:p>
    <w:p w:rsidRDefault="00EA199E" w:rsidP="00451E27" w:rsidR="00EA199E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EA199E" w:rsidP="00451E27" w:rsidR="00EA199E" w:rsidRPr="008F7C03">
      <w:pPr>
        <w:jc w:val="both"/>
      </w:pPr>
    </w:p>
    <w:p w:rsidRDefault="00EA199E" w:rsidP="00451E27" w:rsidR="00EA199E" w:rsidRPr="008F7C03">
      <w:pPr>
        <w:jc w:val="both"/>
      </w:pPr>
    </w:p>
    <w:p w:rsidRDefault="00EA199E" w:rsidP="00451E27" w:rsidR="00EA199E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A30DCB">
        <w:rPr>
          <w:sz w:val="22"/>
          <w:szCs w:val="22"/>
        </w:rPr>
        <w:t>UDRUGA VETERANA DOMOVINSKOG RATA `91. Dubrovnik, Dubrovnik, Don Frana Bulića 62, OIB: 03732142977</w:t>
      </w:r>
      <w:r w:rsidRPr="008F7C03">
        <w:t>, da u roku od 15 dana solidarno uplate na sudski depozit ovog suda br. HR1623900011300000664, otvoren kod Hrvatske poštanske banke d.d. Zagreb, pozivom na broj 10-</w:t>
      </w:r>
      <w:r>
        <w:t>6352016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635</w:t>
      </w:r>
      <w:r w:rsidRPr="00024555">
        <w:t>/2016</w:t>
      </w:r>
      <w:r w:rsidRPr="008F7C03">
        <w:t xml:space="preserve">.  </w:t>
      </w:r>
    </w:p>
    <w:p w:rsidRDefault="00EA199E" w:rsidP="00451E27" w:rsidR="00EA199E" w:rsidRPr="008F7C03">
      <w:pPr>
        <w:jc w:val="both"/>
      </w:pPr>
    </w:p>
    <w:p w:rsidRDefault="00EA199E" w:rsidP="00024555" w:rsidR="00EA199E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EA199E" w:rsidP="00024555" w:rsidR="00EA199E">
      <w:pPr>
        <w:jc w:val="both"/>
      </w:pPr>
    </w:p>
    <w:p w:rsidRDefault="00EA199E" w:rsidP="00024555" w:rsidR="00EA199E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EA199E" w:rsidP="00024555" w:rsidR="00EA199E">
      <w:pPr>
        <w:jc w:val="both"/>
      </w:pPr>
    </w:p>
    <w:p w:rsidRDefault="00EA199E" w:rsidP="00024555" w:rsidR="00EA199E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EA199E" w:rsidP="00451E27" w:rsidR="00EA199E" w:rsidRPr="008F7C03">
      <w:pPr>
        <w:jc w:val="both"/>
      </w:pPr>
    </w:p>
    <w:p w:rsidRDefault="00EA199E" w:rsidP="00451E27" w:rsidR="00EA199E">
      <w:pPr>
        <w:jc w:val="center"/>
        <w:rPr>
          <w:b/>
        </w:rPr>
      </w:pPr>
    </w:p>
    <w:p w:rsidRDefault="00EA199E" w:rsidP="00451E27" w:rsidR="00EA199E">
      <w:pPr>
        <w:jc w:val="center"/>
        <w:rPr>
          <w:b/>
        </w:rPr>
      </w:pPr>
    </w:p>
    <w:p w:rsidRDefault="00EA199E" w:rsidP="00451E27" w:rsidR="00EA199E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EA199E" w:rsidP="00451E27" w:rsidR="00EA199E" w:rsidRPr="008F7C03">
      <w:pPr>
        <w:jc w:val="center"/>
        <w:rPr>
          <w:b/>
        </w:rPr>
      </w:pPr>
    </w:p>
    <w:p w:rsidRDefault="00EA199E" w:rsidP="00CF20E6" w:rsidR="00EA199E">
      <w:pPr>
        <w:ind w:firstLine="708"/>
        <w:jc w:val="both"/>
      </w:pPr>
      <w:r w:rsidRPr="007303A9">
        <w:t xml:space="preserve">Predlagatelj </w:t>
      </w:r>
      <w:r>
        <w:t>Financijska agencija, RC Split, Podružnica Dubrovnik</w:t>
      </w:r>
      <w:r w:rsidRPr="007303A9">
        <w:t xml:space="preserve"> je prijedlogom zaprimljenim na Trgovačkom sudu u Splitu, Stalnoj službi u Dubrovniku, dana 0</w:t>
      </w:r>
      <w:r>
        <w:t>4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500ACD">
        <w:t>UDRUGA VETERANA DOMOVINSKOG RATA `91. Dubrovnik, Dubrovnik, Don Frana Bulića 62, OIB: 03732142977</w:t>
      </w:r>
      <w:r w:rsidRPr="007303A9">
        <w:t xml:space="preserve">. </w:t>
      </w:r>
      <w:r w:rsidRPr="00AC3607">
        <w:t xml:space="preserve">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2</w:t>
      </w:r>
      <w:r w:rsidRPr="00AC3607">
        <w:t xml:space="preserve">. SZ-a podnosi prijedlog, te da na dan </w:t>
      </w:r>
      <w:r>
        <w:t>01.09</w:t>
      </w:r>
      <w:r w:rsidRPr="00AC3607">
        <w:t xml:space="preserve">.2015.g. dužnik ima u očevidniku redoslijeda osnova za plaćanje evidentirane osnove za plaćanje u neprekinutom razdoblju od </w:t>
      </w:r>
      <w:r>
        <w:t>204</w:t>
      </w:r>
      <w:r w:rsidRPr="00AC3607">
        <w:t xml:space="preserve"> dana u ukupnom iznosu od </w:t>
      </w:r>
      <w:r>
        <w:t xml:space="preserve">165.052,67 kuna u koji iznos </w:t>
      </w:r>
      <w:r w:rsidRPr="00AC3607">
        <w:t xml:space="preserve">je uračunata kamata i naknada predlagatelja za provedbu ovrhe na novčanim sredstvima. Navodi se da dužnik ima </w:t>
      </w:r>
      <w:r>
        <w:t>jednog zaposlenog, te otvoren račun kod OTP banka Hrvatska d.d. i SG Splitska banka d.d.</w:t>
      </w:r>
    </w:p>
    <w:p w:rsidRDefault="00EA199E" w:rsidP="00CF20E6" w:rsidR="00EA199E" w:rsidRPr="008F7C03">
      <w:pPr>
        <w:ind w:firstLine="708"/>
        <w:jc w:val="both"/>
      </w:pPr>
      <w:r w:rsidRPr="008F7C03">
        <w:tab/>
      </w:r>
    </w:p>
    <w:p w:rsidRDefault="00EA199E" w:rsidP="00CF20E6" w:rsidR="00EA199E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635/2016</w:t>
      </w:r>
      <w:r w:rsidRPr="008F7C03">
        <w:t xml:space="preserve"> od </w:t>
      </w:r>
      <w:r>
        <w:t>16. lipnja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EA199E" w:rsidP="00CF20E6" w:rsidR="00EA199E" w:rsidRPr="008F7C03">
      <w:pPr>
        <w:jc w:val="both"/>
      </w:pPr>
    </w:p>
    <w:p w:rsidRDefault="00EA199E" w:rsidP="00CF4226" w:rsidR="00EA199E">
      <w:pPr>
        <w:ind w:firstLine="708"/>
        <w:jc w:val="both"/>
      </w:pPr>
      <w:r>
        <w:t>Na ročište dana 29. kolov</w:t>
      </w:r>
      <w:r w:rsidR="00AC55DB">
        <w:t>o</w:t>
      </w:r>
      <w:r>
        <w:t>za 2016.g. nije pristupio zastupnik po zakonu dužnika niti je postupio po nalogu suda iz toč. IV rješenja</w:t>
      </w:r>
      <w:r w:rsidRPr="00D542BB">
        <w:t xml:space="preserve"> posl.br. St</w:t>
      </w:r>
      <w:r>
        <w:t xml:space="preserve">-635/2016 od 16. lipnja 2016.g i između ostalog dostavio podatke i o imovini dužnika. Stoga je sud službenim putem od Ministarstva Financija, Porezne uprave, Općinskog suda, zemljišno-knjižni odjel i Ministarstva unutarnjih poslova, PU </w:t>
      </w:r>
      <w:r w:rsidR="00AC55DB">
        <w:t>Dubrov</w:t>
      </w:r>
      <w:r>
        <w:t>-</w:t>
      </w:r>
      <w:r w:rsidR="00AC55DB">
        <w:t>Neretv</w:t>
      </w:r>
      <w:r>
        <w:t>. zatražio podatke o imovini dužnika.</w:t>
      </w:r>
    </w:p>
    <w:p w:rsidRDefault="00EA199E" w:rsidP="00CF4226" w:rsidR="00EA199E">
      <w:pPr>
        <w:ind w:firstLine="708"/>
        <w:jc w:val="both"/>
      </w:pPr>
    </w:p>
    <w:p w:rsidRDefault="00EA199E" w:rsidP="00CF4226" w:rsidR="00EA199E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(list spisa 16) je vidljivo da dužnik nije evidentiran kao vlasnik nekretnine, a MUP nije dostavio podatke, dok je Porezna uprava obavijestila da ne vodi evidenciju o vlasništvu imovine, a da prema njihovim evidencijama kao porezni obveznik nije evidentiran kao stjecatelj niti kao otuđitelj imovine.</w:t>
      </w:r>
    </w:p>
    <w:p w:rsidRDefault="00EA199E" w:rsidP="00024555" w:rsidR="00EA199E" w:rsidRPr="008F7C03">
      <w:pPr>
        <w:jc w:val="both"/>
      </w:pPr>
    </w:p>
    <w:p w:rsidRDefault="00EA199E" w:rsidP="00EA24FF" w:rsidR="00EA199E" w:rsidRPr="008F7C03">
      <w:pPr>
        <w:ind w:firstLine="708"/>
        <w:jc w:val="both"/>
      </w:pPr>
      <w:r w:rsidRPr="008F7C03">
        <w:t xml:space="preserve">Iz potvrde FINA od </w:t>
      </w:r>
      <w:r>
        <w:t>26.08</w:t>
      </w:r>
      <w:r w:rsidRPr="008F7C03">
        <w:t xml:space="preserve">.2016.g. (l.s. </w:t>
      </w:r>
      <w:r>
        <w:t>19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>
        <w:t>563</w:t>
      </w:r>
      <w:r w:rsidRPr="008F7C03">
        <w:t xml:space="preserve"> dana. Kod stečajnog dužnika je stoga ispunjen stečajni razlog nesposobnosti za plaćanje.</w:t>
      </w:r>
    </w:p>
    <w:p w:rsidRDefault="00EA199E" w:rsidP="00C466B5" w:rsidR="00EA199E" w:rsidRPr="008F7C03">
      <w:pPr>
        <w:ind w:firstLine="708"/>
        <w:jc w:val="both"/>
      </w:pPr>
    </w:p>
    <w:p w:rsidRDefault="00EA199E" w:rsidP="003573D7" w:rsidR="00EA199E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EA199E" w:rsidP="00C466B5" w:rsidR="00EA199E" w:rsidRPr="008F7C03">
      <w:pPr>
        <w:ind w:firstLine="708"/>
        <w:jc w:val="both"/>
      </w:pPr>
    </w:p>
    <w:p w:rsidRDefault="00EA199E" w:rsidP="00C466B5" w:rsidR="00EA199E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EA199E" w:rsidP="00C466B5" w:rsidR="00EA199E" w:rsidRPr="008F7C03">
      <w:pPr>
        <w:ind w:firstLine="708"/>
        <w:jc w:val="both"/>
      </w:pPr>
    </w:p>
    <w:p w:rsidRDefault="00EA199E" w:rsidP="00024555" w:rsidR="00EA199E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EA199E" w:rsidP="00024555" w:rsidR="00EA199E">
      <w:pPr>
        <w:ind w:firstLine="708"/>
        <w:jc w:val="both"/>
      </w:pPr>
    </w:p>
    <w:p w:rsidRDefault="00EA199E" w:rsidP="00024555" w:rsidR="00EA199E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EA199E" w:rsidP="00024555" w:rsidR="00EA199E">
      <w:pPr>
        <w:ind w:firstLine="708"/>
        <w:jc w:val="both"/>
      </w:pPr>
    </w:p>
    <w:p w:rsidRDefault="00EA199E" w:rsidP="00024555" w:rsidR="00EA199E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EA199E" w:rsidP="00024555" w:rsidR="00EA199E">
      <w:pPr>
        <w:ind w:firstLine="708"/>
        <w:jc w:val="both"/>
      </w:pPr>
    </w:p>
    <w:p w:rsidRDefault="00EA199E" w:rsidP="00024555" w:rsidR="00EA199E">
      <w:pPr>
        <w:ind w:firstLine="708"/>
        <w:jc w:val="both"/>
      </w:pPr>
    </w:p>
    <w:p w:rsidRDefault="00EA199E" w:rsidP="00024555" w:rsidR="00EA199E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29</w:t>
      </w:r>
      <w:r w:rsidRPr="00024555">
        <w:rPr>
          <w:b/>
        </w:rPr>
        <w:t xml:space="preserve">. </w:t>
      </w:r>
      <w:r>
        <w:rPr>
          <w:b/>
        </w:rPr>
        <w:t>kolovoz</w:t>
      </w:r>
      <w:r w:rsidRPr="00024555">
        <w:rPr>
          <w:b/>
        </w:rPr>
        <w:t>a 2016. godine</w:t>
      </w:r>
    </w:p>
    <w:p w:rsidRDefault="00EA199E" w:rsidP="00024555" w:rsidR="00EA199E" w:rsidRPr="00024555">
      <w:pPr>
        <w:ind w:firstLine="708"/>
        <w:jc w:val="both"/>
        <w:rPr>
          <w:b/>
        </w:rPr>
      </w:pPr>
    </w:p>
    <w:p w:rsidRDefault="00EA199E" w:rsidP="00024555" w:rsidR="00EA199E" w:rsidRPr="00024555">
      <w:pPr>
        <w:ind w:firstLine="708"/>
        <w:jc w:val="both"/>
        <w:rPr>
          <w:b/>
        </w:rPr>
      </w:pPr>
    </w:p>
    <w:p w:rsidRDefault="00EA199E" w:rsidP="00024555" w:rsidR="00EA199E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EA199E" w:rsidP="00024555" w:rsidR="00EA199E" w:rsidRPr="00024555">
      <w:pPr>
        <w:ind w:firstLine="708"/>
        <w:jc w:val="both"/>
        <w:rPr>
          <w:b/>
        </w:rPr>
      </w:pPr>
    </w:p>
    <w:p w:rsidRDefault="00EA199E" w:rsidP="00024555" w:rsidR="00EA199E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EA199E" w:rsidP="00024555" w:rsidR="00EA199E">
      <w:pPr>
        <w:ind w:firstLine="708"/>
        <w:jc w:val="both"/>
      </w:pPr>
    </w:p>
    <w:p w:rsidRDefault="00EA199E" w:rsidP="00024555" w:rsidR="00EA199E">
      <w:pPr>
        <w:ind w:firstLine="708"/>
        <w:jc w:val="both"/>
      </w:pPr>
    </w:p>
    <w:p w:rsidRDefault="00EA199E" w:rsidP="00024555" w:rsidR="00EA199E">
      <w:pPr>
        <w:ind w:firstLine="708"/>
        <w:jc w:val="both"/>
      </w:pPr>
    </w:p>
    <w:p w:rsidRDefault="00EA199E" w:rsidP="00024555" w:rsidR="00EA199E">
      <w:pPr>
        <w:ind w:firstLine="708"/>
        <w:jc w:val="both"/>
      </w:pPr>
    </w:p>
    <w:p w:rsidRDefault="00EA199E" w:rsidP="00024555" w:rsidR="00EA199E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EA199E" w:rsidP="00024555" w:rsidR="00EA199E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EA199E" w:rsidP="00024555" w:rsidR="00EA199E">
      <w:pPr>
        <w:ind w:firstLine="708"/>
        <w:jc w:val="both"/>
      </w:pPr>
    </w:p>
    <w:p w:rsidRDefault="00EA199E" w:rsidP="00024555" w:rsidR="00EA199E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EA199E" w:rsidP="00024555" w:rsidR="00EA199E">
      <w:pPr>
        <w:jc w:val="both"/>
      </w:pPr>
      <w:r>
        <w:t>-</w:t>
      </w:r>
      <w:r>
        <w:tab/>
        <w:t>mrežna stranica e-oglasna ploča suda</w:t>
      </w:r>
    </w:p>
    <w:p w:rsidRDefault="00EA199E" w:rsidP="00024555" w:rsidR="00EA199E">
      <w:pPr>
        <w:ind w:firstLine="708"/>
        <w:jc w:val="both"/>
      </w:pPr>
    </w:p>
    <w:p w:rsidRDefault="00EA199E" w:rsidP="00024555" w:rsidR="00EA199E" w:rsidRPr="008F7C03">
      <w:pPr>
        <w:ind w:firstLine="708"/>
        <w:jc w:val="both"/>
      </w:pPr>
    </w:p>
    <w:sectPr w:rsidSect="00CE7A86" w:rsidR="00EA199E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99E" w:rsidR="00EA199E">
      <w:r>
        <w:separator/>
      </w:r>
    </w:p>
  </w:endnote>
  <w:endnote w:id="0" w:type="continuationSeparator">
    <w:p w:rsidRDefault="00EA199E" w:rsidR="00EA1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99E" w:rsidR="00EA199E">
      <w:r>
        <w:separator/>
      </w:r>
    </w:p>
  </w:footnote>
  <w:footnote w:id="0" w:type="continuationSeparator">
    <w:p w:rsidRDefault="00EA199E" w:rsidR="00EA19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99E" w:rsidP="00E91F84" w:rsidR="00EA19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99E" w:rsidR="00EA19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99E" w:rsidP="00E91F84" w:rsidR="00EA199E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C55D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EA199E" w:rsidP="00EE439C" w:rsidR="00EA199E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635/2016</w:t>
    </w:r>
  </w:p>
  <w:p w:rsidRDefault="00EA199E" w:rsidP="0084417E" w:rsidR="00EA199E" w:rsidRPr="005E6841">
    <w:pPr>
      <w:jc w:val="both"/>
      <w:rPr>
        <w:rFonts w:hAnsi="Book Antiqua" w:ascii="Book Antiqua"/>
        <w:b/>
      </w:rPr>
    </w:pPr>
  </w:p>
  <w:p w:rsidRDefault="00EA199E" w:rsidP="0084417E" w:rsidR="00EA199E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040DF"/>
    <w:rsid w:val="00215C9F"/>
    <w:rsid w:val="00221B65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ACD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64B6"/>
    <w:rsid w:val="00717971"/>
    <w:rsid w:val="0072407F"/>
    <w:rsid w:val="007303A9"/>
    <w:rsid w:val="00745BFC"/>
    <w:rsid w:val="00752977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1974"/>
    <w:rsid w:val="008E58B6"/>
    <w:rsid w:val="008E724D"/>
    <w:rsid w:val="008F78FE"/>
    <w:rsid w:val="008F7C03"/>
    <w:rsid w:val="00902E57"/>
    <w:rsid w:val="0090425A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A21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C55DB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199E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5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58453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8451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584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8454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5845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584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58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58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584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584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8453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8454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584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845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584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5845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584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58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584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584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58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658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84539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845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5845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8453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584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5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58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584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584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584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584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St-635/2016-16</izvorni_sadrzaj>
    <derivirana_varijabla naziv="DomainObject.Oznaka_1">St-635/2016-16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veterana Domovinskog rata '91. Dubrovnik</izvorni_sadrzaj>
    <derivirana_varijabla naziv="DomainObject.Predmet.ProtustrankaFormated_1">  Udruga veterana Domovinskog rata '91. Dubrovnik</derivirana_varijabla>
  </DomainObject.Predmet.ProtustrankaFormated>
  <DomainObject.Predmet.ProtustrankaFormatedOIB>
    <izvorni_sadrzaj>  Udruga veterana Domovinskog rata '91. Dubrovnik, OIB 03732142977</izvorni_sadrzaj>
    <derivirana_varijabla naziv="DomainObject.Predmet.ProtustrankaFormatedOIB_1">  Udruga veterana Domovinskog rata '91. Dubrovnik, OIB 03732142977</derivirana_varijabla>
  </DomainObject.Predmet.ProtustrankaFormatedOIB>
  <DomainObject.Predmet.ProtustrankaFormatedWithAdress>
    <izvorni_sadrzaj> Udruga veterana Domovinskog rata '91. Dubrovnik, Don Frana Bulića 62, 20000 Dubrovnik</izvorni_sadrzaj>
    <derivirana_varijabla naziv="DomainObject.Predmet.ProtustrankaFormatedWithAdress_1"> Udruga veterana Domovinskog rata '91. Dubrovnik, Don Frana Bulića 62, 20000 Dubrovnik</derivirana_varijabla>
  </DomainObject.Predmet.ProtustrankaFormatedWithAdress>
  <DomainObject.Predmet.ProtustrankaFormatedWithAdressOIB>
    <izvorni_sadrzaj> Udruga veterana Domovinskog rata '91. Dubrovnik, OIB 03732142977, Don Frana Bulića 62, 20000 Dubrovnik</izvorni_sadrzaj>
    <derivirana_varijabla naziv="DomainObject.Predmet.ProtustrankaFormatedWithAdressOIB_1"> Udruga veterana Domovinskog rata '91. Dubrovnik, OIB 03732142977, Don Frana Bulića 62, 20000 Dubrovnik</derivirana_varijabla>
  </DomainObject.Predmet.ProtustrankaFormatedWithAdressOIB>
  <DomainObject.Predmet.ProtustrankaWithAdress>
    <izvorni_sadrzaj>Udruga veterana Domovinskog rata '91. Dubrovnik Don Frana Bulića 62, 20000 Dubrovnik</izvorni_sadrzaj>
    <derivirana_varijabla naziv="DomainObject.Predmet.ProtustrankaWithAdress_1">Udruga veterana Domovinskog rata '91. Dubrovnik Don Frana Bulića 62, 20000 Dubrovnik</derivirana_varijabla>
  </DomainObject.Predmet.ProtustrankaWithAdress>
  <DomainObject.Predmet.ProtustrankaWithAdressOIB>
    <izvorni_sadrzaj>Udruga veterana Domovinskog rata '91. Dubrovnik, OIB 03732142977, Don Frana Bulića 62, 20000 Dubrovnik</izvorni_sadrzaj>
    <derivirana_varijabla naziv="DomainObject.Predmet.ProtustrankaWithAdressOIB_1">Udruga veterana Domovinskog rata '91. Dubrovnik, OIB 03732142977, Don Frana Bulića 62, 20000 Dubrovnik</derivirana_varijabla>
  </DomainObject.Predmet.ProtustrankaWithAdressOIB>
  <DomainObject.Predmet.ProtustrankaNazivFormated>
    <izvorni_sadrzaj>Udruga veterana Domovinskog rata '91. Dubrovnik</izvorni_sadrzaj>
    <derivirana_varijabla naziv="DomainObject.Predmet.ProtustrankaNazivFormated_1">Udruga veterana Domovinskog rata '91. Dubrovnik</derivirana_varijabla>
  </DomainObject.Predmet.ProtustrankaNazivFormated>
  <DomainObject.Predmet.ProtustrankaNazivFormatedOIB>
    <izvorni_sadrzaj>Udruga veterana Domovinskog rata '91. Dubrovnik, OIB 03732142977</izvorni_sadrzaj>
    <derivirana_varijabla naziv="DomainObject.Predmet.ProtustrankaNazivFormatedOIB_1">Udruga veterana Domovinskog rata '91. Dubrovnik, OIB 03732142977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165052.67</izvorni_sadrzaj>
    <derivirana_varijabla naziv="DomainObject.Predmet.TrenutnaVrijednost_1">165052.67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veterana Domovinskog rata '91. Dubrovnik</item>
    </izvorni_sadrzaj>
    <derivirana_varijabla naziv="DomainObject.Predmet.ProtuStrankaListFormated_1">
      <item>Udruga veterana Domovinskog rata '91. Dubrovnik</item>
    </derivirana_varijabla>
  </DomainObject.Predmet.ProtuStrankaListFormated>
  <DomainObject.Predmet.ProtuStrankaListFormatedOIB>
    <izvorni_sadrzaj>
      <item>Udruga veterana Domovinskog rata '91. Dubrovnik, OIB 03732142977</item>
    </izvorni_sadrzaj>
    <derivirana_varijabla naziv="DomainObject.Predmet.ProtuStrankaListFormatedOIB_1">
      <item>Udruga veterana Domovinskog rata '91. Dubrovnik, OIB 03732142977</item>
    </derivirana_varijabla>
  </DomainObject.Predmet.ProtuStrankaListFormatedOIB>
  <DomainObject.Predmet.ProtuStrankaListFormatedWithAdress>
    <izvorni_sadrzaj>
      <item>Udruga veterana Domovinskog rata '91. Dubrovnik, Don Frana Bulića 62, 20000 Dubrovnik</item>
    </izvorni_sadrzaj>
    <derivirana_varijabla naziv="DomainObject.Predmet.ProtuStrankaListFormatedWithAdress_1">
      <item>Udruga veterana Domovinskog rata '91. Dubrovnik, Don Frana Bulića 62, 20000 Dubrovnik</item>
    </derivirana_varijabla>
  </DomainObject.Predmet.ProtuStrankaListFormatedWithAdress>
  <DomainObject.Predmet.ProtuStrankaListFormatedWithAdressOIB>
    <izvorni_sadrzaj>
      <item>Udruga veterana Domovinskog rata '91. Dubrovnik, OIB 03732142977, Don Frana Bulića 62, 20000 Dubrovnik</item>
    </izvorni_sadrzaj>
    <derivirana_varijabla naziv="DomainObject.Predmet.ProtuStrankaListFormatedWithAdressOIB_1">
      <item>Udruga veterana Domovinskog rata '91. Dubrovnik, OIB 03732142977, Don Frana Bulića 62, 20000 Dubrovnik</item>
    </derivirana_varijabla>
  </DomainObject.Predmet.ProtuStrankaListFormatedWithAdressOIB>
  <DomainObject.Predmet.ProtuStrankaListNazivFormated>
    <izvorni_sadrzaj>
      <item>Udruga veterana Domovinskog rata '91. Dubrovnik</item>
    </izvorni_sadrzaj>
    <derivirana_varijabla naziv="DomainObject.Predmet.ProtuStrankaListNazivFormated_1">
      <item>Udruga veterana Domovinskog rata '91. Dubrovnik</item>
    </derivirana_varijabla>
  </DomainObject.Predmet.ProtuStrankaListNazivFormated>
  <DomainObject.Predmet.ProtuStrankaListNazivFormatedOIB>
    <izvorni_sadrzaj>
      <item>Udruga veterana Domovinskog rata '91. Dubrovnik, OIB 03732142977</item>
    </izvorni_sadrzaj>
    <derivirana_varijabla naziv="DomainObject.Predmet.ProtuStrankaListNazivFormatedOIB_1">
      <item>Udruga veterana Domovinskog rata '91. Dubrovnik, OIB 03732142977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St-635/2016-16</izvorni_sadrzaj>
    <derivirana_varijabla naziv="DomainObject.PoslovniBrojDokumenta_1">St-635/2016-16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veterana Domovinskog rata '91. Dubrovnik</izvorni_sadrzaj>
    <derivirana_varijabla naziv="DomainObject.Predmet.ProtustrankaIDrugi_1">Udruga veterana Domovinskog rata '91.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veterana Domovinskog rata '91. Dubrovnik, OIB 03732142977, Don Frana Bulića 62, 20000 Dubrovnik</izvorni_sadrzaj>
    <derivirana_varijabla naziv="DomainObject.Predmet.ProtustrankaIDrugiAdressOIB_1">Udruga veterana Domovinskog rata '91. Dubrovnik, OIB 03732142977, Don Frana Bulića 62,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veterana Domovinskog rata '91. Dubrovnik</item>
    </izvorni_sadrzaj>
    <derivirana_varijabla naziv="DomainObject.Predmet.SudioniciListNaziv_1">
      <item>FINA, RC SPLIT, Podružnica Dubrovnik</item>
      <item>Udruga veterana Domovinskog rata '91. Dubrovnik</item>
    </derivirana_varijabla>
  </DomainObject.Predmet.SudioniciListNaziv>
  <DomainObject.Predmet.SudioniciListAdressOIB>
    <izvorni_sadrzaj>
      <item>FINA, RC SPLIT, Podružnica Dubrovnik, OIB 85821130368, Vukovarska 2,20000 Dubrovnik</item>
      <item>Udruga veterana Domovinskog rata '91. Dubrovnik, OIB 03732142977, Don Frana Bulića 62,20000 Dubrovnik</item>
    </izvorni_sadrzaj>
    <derivirana_varijabla naziv="DomainObject.Predmet.SudioniciListAdressOIB_1">
      <item>FINA, RC SPLIT, Podružnica Dubrovnik, OIB 85821130368, Vukovarska 2,20000 Dubrovnik</item>
      <item>Udruga veterana Domovinskog rata '91. Dubrovnik, OIB 03732142977, Don Frana Bulića 62,20000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03732142977</item>
    </izvorni_sadrzaj>
    <derivirana_varijabla naziv="DomainObject.Predmet.SudioniciListNazivOIB_1">
      <item>, OIB 85821130368</item>
      <item>, OIB 03732142977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1003</properties:Words>
  <properties:Characters>5705</properties:Characters>
  <properties:Lines>141</properties:Lines>
  <properties:Paragraphs>31</properties:Paragraphs>
  <properties:TotalTime>1</properties:TotalTime>
  <properties:ScaleCrop>false</properties:ScaleCrop>
  <properties:LinksUpToDate>false</properties:LinksUpToDate>
  <properties:CharactersWithSpaces>6705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2016-08-29T06:58:00Z</dcterms:created>
  <dc:creator>Katarina Franković</dc:creator>
  <dc:description/>
  <cp:keywords/>
  <cp:lastModifiedBy>Andrijana Leto</cp:lastModifiedBy>
  <cp:lastPrinted>2016-08-22T09:36:00Z</cp:lastPrinted>
  <dcterms:modified xmlns:xsi="http://www.w3.org/2001/XMLSchema-instance" xsi:type="dcterms:W3CDTF">2016-08-29T09:17:00Z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