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9a3479b" w14:paraId="9a3479b" w:rsidRDefault="00F911B2" w:rsidP="00BD0DFD" w:rsidR="00F911B2">
      <w:pPr>
        <w15:collapsed w:val="false"/>
      </w:pPr>
    </w:p>
    <w:p w:rsidRDefault="001C613C" w:rsidP="00BD0DFD" w:rsidR="001C613C" w:rsidRPr="002722A7"/>
    <w:p w:rsidRDefault="00537C72" w:rsidP="00537C72" w:rsidR="00537C72">
      <w:pPr>
        <w:jc w:val="center"/>
      </w:pPr>
      <w:r>
        <w:t>REPUBLIKA HRVATSKA</w:t>
      </w:r>
    </w:p>
    <w:p w:rsidRDefault="00537C72" w:rsidP="00537C72" w:rsidR="00537C72">
      <w:pPr>
        <w:jc w:val="center"/>
      </w:pPr>
      <w:r>
        <w:t>R J E Š E N J E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</w:p>
    <w:p w:rsidRDefault="00537C72" w:rsidP="00537C72" w:rsidR="00537C7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 – Ministarstvo financija OIB: 18683136487, Područni ured Osijek, zastupano po Županijskom državnom odvjetništvu u Osijeku, za otvaranje stečajnog postupka nad dužnikom LELA-L j.d.o.o., Đakovo, S. S. Kranjčevića 1, MBS: 030167076, OIB: 76977058204</w:t>
      </w:r>
      <w:r>
        <w:rPr>
          <w:color w:val="000000"/>
        </w:rPr>
        <w:t>, dana 18. prosinca 2018. godine</w:t>
      </w:r>
    </w:p>
    <w:p w:rsidRDefault="00537C72" w:rsidP="00537C72" w:rsidR="00537C72">
      <w:pPr>
        <w:ind w:firstLine="708"/>
        <w:jc w:val="both"/>
        <w:rPr>
          <w:color w:val="000000"/>
        </w:rPr>
      </w:pPr>
    </w:p>
    <w:p w:rsidRDefault="00537C72" w:rsidP="00537C72" w:rsidR="00537C72">
      <w:pPr>
        <w:jc w:val="both"/>
      </w:pPr>
    </w:p>
    <w:p w:rsidRDefault="00537C72" w:rsidP="00537C72" w:rsidR="00537C72">
      <w:pPr>
        <w:jc w:val="center"/>
      </w:pPr>
      <w:r>
        <w:t>r i j e š i o  j e</w:t>
      </w:r>
      <w:r>
        <w:tab/>
      </w:r>
      <w:r>
        <w:tab/>
      </w:r>
    </w:p>
    <w:p w:rsidRDefault="00537C72" w:rsidP="00537C72" w:rsidR="00537C72">
      <w:pPr>
        <w:jc w:val="center"/>
      </w:pPr>
      <w:r>
        <w:tab/>
      </w:r>
    </w:p>
    <w:p w:rsidRDefault="00537C72" w:rsidP="00537C72" w:rsidR="00537C72">
      <w:pPr>
        <w:jc w:val="center"/>
      </w:pPr>
      <w:r>
        <w:tab/>
      </w:r>
      <w:r>
        <w:tab/>
      </w:r>
    </w:p>
    <w:p w:rsidRDefault="00537C72" w:rsidP="00537C72" w:rsidR="00537C72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LELA-L j.d.o.o., Đakovo, S. S. Kranjčevića 1, MBS: 030167076, OIB: 76977058204, za dan</w:t>
      </w:r>
    </w:p>
    <w:p w:rsidRDefault="00537C72" w:rsidP="00537C72" w:rsidR="00537C72">
      <w:pPr>
        <w:jc w:val="both"/>
      </w:pPr>
    </w:p>
    <w:p w:rsidRDefault="00E15FD7" w:rsidP="00537C72" w:rsidR="00537C7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537C72">
        <w:rPr>
          <w:b/>
          <w:u w:val="single"/>
        </w:rPr>
        <w:t>.</w:t>
      </w:r>
      <w:r>
        <w:rPr>
          <w:b/>
          <w:u w:val="single"/>
        </w:rPr>
        <w:t xml:space="preserve"> siječanj 2019.</w:t>
      </w:r>
      <w:r w:rsidR="00537C72">
        <w:rPr>
          <w:b/>
          <w:u w:val="single"/>
        </w:rPr>
        <w:t xml:space="preserve"> u 9,</w:t>
      </w:r>
      <w:r>
        <w:rPr>
          <w:b/>
          <w:u w:val="single"/>
        </w:rPr>
        <w:t>15</w:t>
      </w:r>
      <w:r w:rsidR="00537C72">
        <w:rPr>
          <w:b/>
          <w:u w:val="single"/>
        </w:rPr>
        <w:t xml:space="preserve"> sati</w:t>
      </w:r>
    </w:p>
    <w:p w:rsidRDefault="00537C72" w:rsidP="00537C72" w:rsidR="00537C72">
      <w:pPr>
        <w:jc w:val="center"/>
      </w:pPr>
    </w:p>
    <w:p w:rsidRDefault="00537C72" w:rsidP="00537C72" w:rsidR="00537C72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537C72" w:rsidP="00537C72" w:rsidR="00537C72"/>
    <w:p w:rsidRDefault="00537C72" w:rsidP="00537C72" w:rsidR="00537C72">
      <w:r>
        <w:t>Na ročište se pozivaju:</w:t>
      </w:r>
    </w:p>
    <w:p w:rsidRDefault="00537C72" w:rsidP="00537C72" w:rsidR="00537C72">
      <w:pPr>
        <w:jc w:val="both"/>
      </w:pPr>
      <w:r>
        <w:t>-FINA</w:t>
      </w:r>
    </w:p>
    <w:p w:rsidRDefault="00537C72" w:rsidP="00537C72" w:rsidR="00537C72">
      <w:pPr>
        <w:jc w:val="both"/>
      </w:pPr>
      <w:r>
        <w:t>-ŽDO GUO Osijek</w:t>
      </w:r>
    </w:p>
    <w:p w:rsidRDefault="00537C72" w:rsidP="00537C72" w:rsidR="00537C72">
      <w:pPr>
        <w:jc w:val="both"/>
      </w:pPr>
      <w:r>
        <w:t xml:space="preserve">-zakonski zastupnik dužnika – </w:t>
      </w:r>
      <w:proofErr w:type="spellStart"/>
      <w:r>
        <w:t>Marijela</w:t>
      </w:r>
      <w:proofErr w:type="spellEnd"/>
      <w:r>
        <w:t xml:space="preserve"> Pešut, OIB: 57255639392, Đakovo, S. S. Kranjčevića 1</w:t>
      </w:r>
      <w:r>
        <w:tab/>
      </w:r>
      <w:r w:rsidR="004C407F">
        <w:t>-</w:t>
      </w:r>
      <w:r w:rsidR="004C407F" w:rsidRPr="004C407F">
        <w:rPr>
          <w:b/>
        </w:rPr>
        <w:t>radi saslušanja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</w:p>
    <w:p w:rsidRDefault="00537C72" w:rsidP="00537C72" w:rsidR="00537C72">
      <w:pPr>
        <w:jc w:val="center"/>
      </w:pPr>
      <w:r>
        <w:t xml:space="preserve">U Osijeku, </w:t>
      </w:r>
      <w:r w:rsidR="004C407F">
        <w:t>18. prosinca</w:t>
      </w:r>
      <w:r>
        <w:t xml:space="preserve"> 2018.</w:t>
      </w:r>
    </w:p>
    <w:p w:rsidRDefault="00537C72" w:rsidP="00537C72" w:rsidR="00537C72">
      <w:pPr>
        <w:jc w:val="both"/>
      </w:pPr>
    </w:p>
    <w:p w:rsidRDefault="00537C72" w:rsidP="00537C72" w:rsidR="00537C7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537C72" w:rsidP="00537C72" w:rsidR="0053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Zapisničar: Danijela Špeletić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DNA:</w:t>
      </w:r>
    </w:p>
    <w:p w:rsidRDefault="00537C72" w:rsidP="00D5736E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537C72" w:rsidP="00537C72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D5736E">
        <w:rPr>
          <w:color w:val="000000"/>
        </w:rPr>
        <w:t>31.01.2019</w:t>
      </w:r>
      <w:r>
        <w:rPr>
          <w:color w:val="000000"/>
        </w:rPr>
        <w:t>. u 9,</w:t>
      </w:r>
      <w:r w:rsidR="00D5736E">
        <w:rPr>
          <w:color w:val="000000"/>
        </w:rPr>
        <w:t>15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0CB" w:rsidR="005810CB">
      <w:r>
        <w:separator/>
      </w:r>
    </w:p>
  </w:endnote>
  <w:endnote w:id="0" w:type="continuationSeparator">
    <w:p w:rsidRDefault="005810CB" w:rsidR="00581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0CB" w:rsidR="005810CB">
      <w:r>
        <w:separator/>
      </w:r>
    </w:p>
  </w:footnote>
  <w:footnote w:id="0" w:type="continuationSeparator">
    <w:p w:rsidRDefault="005810CB" w:rsidR="005810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0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</w:t>
    </w:r>
    <w:r w:rsidR="0042481F">
      <w:t>1011</w:t>
    </w:r>
    <w:r w:rsidR="00842BBB">
      <w:t>/18-</w:t>
    </w:r>
    <w:r w:rsidR="002112BF">
      <w:t>2</w:t>
    </w:r>
    <w:r w:rsidR="0042481F">
      <w:t>2</w:t>
    </w: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1F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07F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C72"/>
    <w:rsid w:val="00537F04"/>
    <w:rsid w:val="00543045"/>
    <w:rsid w:val="00563213"/>
    <w:rsid w:val="00571EB4"/>
    <w:rsid w:val="00572080"/>
    <w:rsid w:val="00576C91"/>
    <w:rsid w:val="005807EA"/>
    <w:rsid w:val="005810CB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527D6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5736E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5FD7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8527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2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8527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2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St-1011/2018</izvorni_sadrzaj>
    <derivirana_varijabla naziv="DomainObject.Predmet.OznakaBroj_1">St-1011/2018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LELA-L j.d.o.o. za ugostiteljstvo zastupanog po punomoćniku Marijela Pešut</izvorni_sadrzaj>
    <derivirana_varijabla naziv="DomainObject.Predmet.ProtustrankaFormated_1">  LELA-L j.d.o.o. za ugostiteljstvo zastupanog po punomoćniku Marijela Pešut</derivirana_varijabla>
  </DomainObject.Predmet.ProtustrankaFormated>
  <DomainObject.Predmet.ProtustrankaFormatedOIB>
    <izvorni_sadrzaj>  LELA-L j.d.o.o. za ugostiteljstvo, OIB 76977058204 zastupanog po punomoćniku Marijela Pešut</izvorni_sadrzaj>
    <derivirana_varijabla naziv="DomainObject.Predmet.ProtustrankaFormatedOIB_1">  LELA-L j.d.o.o. za ugostiteljstvo, OIB 76977058204 zastupanog po punomoćniku Marijela Pešut</derivirana_varijabla>
  </DomainObject.Predmet.ProtustrankaFormatedOIB>
  <DomainObject.Predmet.ProtustrankaFormatedWithAdress>
    <izvorni_sadrzaj> LELA-L j.d.o.o. za ugostiteljstvo, S. S. Kranjčevića 1, 31400 Đakovo zastupanog po punomoćniku Marijela Pešut</izvorni_sadrzaj>
    <derivirana_varijabla naziv="DomainObject.Predmet.ProtustrankaFormatedWithAdress_1"> LELA-L j.d.o.o. za ugostiteljstvo, S. S. Kranjčevića 1, 31400 Đakovo zastupanog po punomoćniku Marijela Pešut</derivirana_varijabla>
  </DomainObject.Predmet.ProtustrankaFormatedWithAdress>
  <DomainObject.Predmet.ProtustrankaFormatedWithAdressOIB>
    <izvorni_sadrzaj> LELA-L j.d.o.o. za ugostiteljstvo, OIB 76977058204, S. S. Kranjčevića 1, 31400 Đakovo zastupanog po punomoćniku Marijela Pešut</izvorni_sadrzaj>
    <derivirana_varijabla naziv="DomainObject.Predmet.ProtustrankaFormatedWithAdressOIB_1"> LELA-L j.d.o.o. za ugostiteljstvo, OIB 76977058204, S. S. Kranjčevića 1, 31400 Đakovo zastupanog po punomoćniku Marijela Pešut</derivirana_varijabla>
  </DomainObject.Predmet.ProtustrankaFormatedWithAdressOIB>
  <DomainObject.Predmet.ProtustrankaWithAdress>
    <izvorni_sadrzaj>LELA-L j.d.o.o. za ugostiteljstvo S. S. Kranjčevića 1, 31400 Đakovo</izvorni_sadrzaj>
    <derivirana_varijabla naziv="DomainObject.Predmet.ProtustrankaWithAdress_1">LELA-L j.d.o.o. za ugostiteljstvo S. S. Kranjčevića 1, 31400 Đakovo</derivirana_varijabla>
  </DomainObject.Predmet.ProtustrankaWithAdress>
  <DomainObject.Predmet.ProtustrankaWithAdressOIB>
    <izvorni_sadrzaj>LELA-L j.d.o.o. za ugostiteljstvo, OIB 76977058204, S. S. Kranjčevića 1, 31400 Đakovo</izvorni_sadrzaj>
    <derivirana_varijabla naziv="DomainObject.Predmet.ProtustrankaWithAdressOIB_1">LELA-L j.d.o.o. za ugostiteljstvo, OIB 76977058204, S. S. Kranjčevića 1, 31400 Đakovo</derivirana_varijabla>
  </DomainObject.Predmet.ProtustrankaWithAdressOIB>
  <DomainObject.Predmet.ProtustrankaNazivFormated>
    <izvorni_sadrzaj>LELA-L j.d.o.o. za ugostiteljstvo</izvorni_sadrzaj>
    <derivirana_varijabla naziv="DomainObject.Predmet.ProtustrankaNazivFormated_1">LELA-L j.d.o.o. za ugostiteljstvo</derivirana_varijabla>
  </DomainObject.Predmet.ProtustrankaNazivFormated>
  <DomainObject.Predmet.ProtustrankaNazivFormatedOIB>
    <izvorni_sadrzaj>LELA-L j.d.o.o. za ugostiteljstvo, OIB 76977058204</izvorni_sadrzaj>
    <derivirana_varijabla naziv="DomainObject.Predmet.ProtustrankaNazivFormatedOIB_1">LELA-L j.d.o.o. za ugostiteljstvo, OIB 76977058204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LELA-L j.d.o.o. za ugostiteljstvo zastupanog po punomoćniku Marijela Pešut</item>
    </izvorni_sadrzaj>
    <derivirana_varijabla naziv="DomainObject.Predmet.ProtuStrankaListFormated_1">
      <item>LELA-L j.d.o.o. za ugostiteljstvo zastupanog po punomoćniku Marijela Pešut</item>
    </derivirana_varijabla>
  </DomainObject.Predmet.ProtuStrankaListFormated>
  <DomainObject.Predmet.ProtuStrankaListFormatedOIB>
    <izvorni_sadrzaj>
      <item>LELA-L j.d.o.o. za ugostiteljstvo, OIB 76977058204 zastupanog po punomoćniku Marijela Pešut</item>
    </izvorni_sadrzaj>
    <derivirana_varijabla naziv="DomainObject.Predmet.ProtuStrankaListFormatedOIB_1">
      <item>LELA-L j.d.o.o. za ugostiteljstvo, OIB 76977058204 zastupanog po punomoćniku Marijela Pešut</item>
    </derivirana_varijabla>
  </DomainObject.Predmet.ProtuStrankaListFormatedOIB>
  <DomainObject.Predmet.ProtuStrankaListFormatedWithAdress>
    <izvorni_sadrzaj>
      <item>LELA-L j.d.o.o. za ugostiteljstvo, S. S. Kranjčevića 1, 31400 Đakovo zastupanog po punomoćniku Marijela Pešut</item>
    </izvorni_sadrzaj>
    <derivirana_varijabla naziv="DomainObject.Predmet.ProtuStrankaListFormatedWithAdress_1">
      <item>LELA-L j.d.o.o. za ugostiteljstvo, S. S. Kranjčevića 1, 31400 Đakovo zastupanog po punomoćniku Marijela Pešut</item>
    </derivirana_varijabla>
  </DomainObject.Predmet.ProtuStrankaListFormatedWithAdress>
  <DomainObject.Predmet.ProtuStrankaListFormatedWithAdressOIB>
    <izvorni_sadrzaj>
      <item>LELA-L j.d.o.o. za ugostiteljstvo, OIB 76977058204, S. S. Kranjčevića 1, 31400 Đakovo zastupanog po punomoćniku Marijela Pešut</item>
    </izvorni_sadrzaj>
    <derivirana_varijabla naziv="DomainObject.Predmet.ProtuStrankaListFormatedWithAdressOIB_1">
      <item>LELA-L j.d.o.o. za ugostiteljstvo, OIB 76977058204, S. S. Kranjčevića 1, 31400 Đakovo zastupanog po punomoćniku Marijela Pešut</item>
    </derivirana_varijabla>
  </DomainObject.Predmet.ProtuStrankaListFormatedWithAdressOIB>
  <DomainObject.Predmet.ProtuStrankaListNazivFormated>
    <izvorni_sadrzaj>
      <item>LELA-L j.d.o.o. za ugostiteljstvo</item>
    </izvorni_sadrzaj>
    <derivirana_varijabla naziv="DomainObject.Predmet.ProtuStrankaListNazivFormated_1">
      <item>LELA-L j.d.o.o. za ugostiteljstvo</item>
    </derivirana_varijabla>
  </DomainObject.Predmet.ProtuStrankaListNazivFormated>
  <DomainObject.Predmet.ProtuStrankaListNazivFormatedOIB>
    <izvorni_sadrzaj>
      <item>LELA-L j.d.o.o. za ugostiteljstvo, OIB 76977058204</item>
    </izvorni_sadrzaj>
    <derivirana_varijabla naziv="DomainObject.Predmet.ProtuStrankaListNazivFormatedOIB_1">
      <item>LELA-L j.d.o.o. za ugostiteljstvo, OIB 76977058204</item>
    </derivirana_varijabla>
  </DomainObject.Predmet.ProtuStrankaListNazivFormatedOIB>
  <DomainObject.Predmet.OstaliListFormated>
    <izvorni_sadrzaj>
      <item>Marijela Pešut punomoćnica sudionika u postupku LELA-L j.d.o.o. za ugostiteljstvo</item>
      <item>Županijsko državno odvjetništvo u Osijeku</item>
    </izvorni_sadrzaj>
    <derivirana_varijabla naziv="DomainObject.Predmet.OstaliListFormated_1">
      <item>Marijela Pešut punomoćnica sudionika u postupku LELA-L j.d.o.o. za ugostiteljstvo</item>
      <item>Županijsko državno odvjetništvo u Osijeku</item>
    </derivirana_varijabla>
  </DomainObject.Predmet.OstaliListFormated>
  <DomainObject.Predmet.OstaliListFormatedOIB>
    <izvorni_sadrzaj>
      <item>Marijela Pešut, OIB 57255639392 punomoćnica sudionika u postupku LELA-L j.d.o.o. za ugostiteljstvo</item>
      <item>Županijsko državno odvjetništvo u Osijeku, OIB 61379160880</item>
    </izvorni_sadrzaj>
    <derivirana_varijabla naziv="DomainObject.Predmet.OstaliListFormatedOIB_1">
      <item>Marijela Pešut, OIB 57255639392 punomoćnica sudionika u postupku LELA-L j.d.o.o. za ugostiteljstvo</item>
      <item>Županijsko državno odvjetništvo u Osijeku, OIB 61379160880</item>
    </derivirana_varijabla>
  </DomainObject.Predmet.OstaliListFormatedOIB>
  <DomainObject.Predmet.OstaliListFormatedWithAdress>
    <izvorni_sadrzaj>
      <item>Marijela Pešut, S.s.kranjčevića 1, 31400 Đakovo punomoćnica sudionika u postupku LELA-L j.d.o.o. za ugostiteljstvo</item>
      <item>Županijsko državno odvjetništvo u Osijeku, Kapucinska 21, 31000 Osijek</item>
    </izvorni_sadrzaj>
    <derivirana_varijabla naziv="DomainObject.Predmet.OstaliListFormatedWithAdress_1">
      <item>Marijela Pešut, S.s.kranjčevića 1, 31400 Đakovo punomoćnica sudionika u postupku LELA-L j.d.o.o. za ugostiteljstvo</item>
      <item>Županijsko državno odvjetništvo u Osijeku, Kapucinska 21, 31000 Osijek</item>
    </derivirana_varijabla>
  </DomainObject.Predmet.OstaliListFormatedWithAdress>
  <DomainObject.Predmet.OstaliListFormatedWithAdressOIB>
    <izvorni_sadrzaj>
      <item>Marijela Pešut, OIB 57255639392, S.s.kranjčevića 1, 31400 Đakovo punomoćnica sudionika u postupku LELA-L j.d.o.o. za ugostiteljstvo</item>
      <item>Županijsko državno odvjetništvo u Osijeku, OIB 61379160880, Kapucinska 21, 31000 Osijek</item>
    </izvorni_sadrzaj>
    <derivirana_varijabla naziv="DomainObject.Predmet.OstaliListFormatedWithAdressOIB_1">
      <item>Marijela Pešut, OIB 57255639392, S.s.kranjčevića 1, 31400 Đakovo punomoćnica sudionika u postupku LELA-L j.d.o.o. za ugostiteljstvo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Marijela Pešut</item>
      <item>Županijsko državno odvjetništvo u Osijeku</item>
    </izvorni_sadrzaj>
    <derivirana_varijabla naziv="DomainObject.Predmet.OstaliListNazivFormated_1">
      <item>Marijela Pešut</item>
      <item>Županijsko državno odvjetništvo u Osijeku</item>
    </derivirana_varijabla>
  </DomainObject.Predmet.OstaliListNazivFormated>
  <DomainObject.Predmet.OstaliListNazivFormatedOIB>
    <izvorni_sadrzaj>
      <item>Marijela Pešut, OIB 57255639392</item>
      <item>Županijsko državno odvjetništvo u Osijeku, OIB 61379160880</item>
    </izvorni_sadrzaj>
    <derivirana_varijabla naziv="DomainObject.Predmet.OstaliListNazivFormatedOIB_1">
      <item>Marijela Pešut, OIB 57255639392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LELA-L j.d.o.o. za ugostiteljstvo</izvorni_sadrzaj>
    <derivirana_varijabla naziv="DomainObject.Predmet.ProtustrankaIDrugi_1">LELA-L j.d.o.o.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LELA-L j.d.o.o. za ugostiteljstvo, OIB 76977058204, S. S. Kranjčevića 1, 31400 Đakovo</izvorni_sadrzaj>
    <derivirana_varijabla naziv="DomainObject.Predmet.ProtustrankaIDrugiAdressOIB_1">LELA-L j.d.o.o. za ugostiteljstvo, OIB 76977058204, S. S. Kranjčevića 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LELA-L j.d.o.o. za ugostiteljstvo</item>
      <item>RH MF Područni ured Osijek</item>
      <item>Marijela Pešut</item>
      <item>Županijsko državno odvjetništvo u Osijeku</item>
    </izvorni_sadrzaj>
    <derivirana_varijabla naziv="DomainObject.Predmet.SudioniciListNaziv_1">
      <item>LELA-L j.d.o.o. za ugostiteljstvo</item>
      <item>RH MF Područni ured Osijek</item>
      <item>Marijela Pešut</item>
      <item>Županijsko državno odvjetništvo u Osijeku</item>
    </derivirana_varijabla>
  </DomainObject.Predmet.SudioniciListNaziv>
  <DomainObject.Predmet.SudioniciListAdressOIB>
    <izvorni_sadrzaj>
      <item>LELA-L j.d.o.o. za ugostiteljstvo, OIB 76977058204, S. S. Kranjčevića 1,31400 Đakovo</item>
      <item>RH MF Područni ured Osijek, OIB 18683136487</item>
      <item>Marijela Pešut, OIB 57255639392, S.s.kranjčevića 1,31400 Đakovo</item>
      <item>Županijsko državno odvjetništvo u Osijeku, OIB 61379160880, Kapucinska 21,31000 Osijek</item>
    </izvorni_sadrzaj>
    <derivirana_varijabla naziv="DomainObject.Predmet.SudioniciListAdressOIB_1">
      <item>LELA-L j.d.o.o. za ugostiteljstvo, OIB 76977058204, S. S. Kranjčevića 1,31400 Đakovo</item>
      <item>RH MF Područni ured Osijek, OIB 18683136487</item>
      <item>Marijela Pešut, OIB 57255639392, S.s.kranjčevića 1,31400 Đakovo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76977058204</item>
      <item>, OIB 18683136487</item>
      <item>, OIB 57255639392</item>
      <item>, OIB 61379160880</item>
    </izvorni_sadrzaj>
    <derivirana_varijabla naziv="DomainObject.Predmet.SudioniciListNazivOIB_1">
      <item>, OIB 76977058204</item>
      <item>, OIB 18683136487</item>
      <item>, OIB 57255639392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St-1011/2018-13</izvorni_sadrzaj>
    <derivirana_varijabla naziv="DomainObject.PredzadnjaOdlukaIzPredmeta.Oznaka_1">St-1011/2018-13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4267B-1099-4F46-8D0A-CA20746E9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180</properties:Words>
  <properties:Characters>1001</properties:Characters>
  <properties:Lines>45</properties:Lines>
  <properties:Paragraphs>21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2018-12-18T10:26:00Z</dcterms:modified>
  <cp:revision>161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(1011-18 (-22) POZIV ZA ROČ..docx)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