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399" w14:paraId="be66399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 xml:space="preserve">Poslovni broj: 55 </w:t>
      </w:r>
      <w:proofErr w:type="spellStart"/>
      <w:r>
        <w:t>Sp</w:t>
      </w:r>
      <w:proofErr w:type="spellEnd"/>
      <w:r>
        <w:t>-</w:t>
      </w:r>
      <w:r w:rsidR="00135865">
        <w:t>102/2017</w:t>
      </w:r>
      <w:r w:rsidR="00A9110A">
        <w:t>-3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135865">
        <w:t>Mate Galića</w:t>
      </w:r>
      <w:r w:rsidR="00D608C6">
        <w:t xml:space="preserve"> iz </w:t>
      </w:r>
      <w:r w:rsidR="00135865">
        <w:t>Zagreba</w:t>
      </w:r>
      <w:r w:rsidR="00D608C6">
        <w:t xml:space="preserve">, </w:t>
      </w:r>
      <w:r w:rsidR="00135865">
        <w:t>Sv. Mateja 60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135865">
        <w:t>03294338472</w:t>
      </w:r>
      <w:r w:rsidR="00D608C6">
        <w:t xml:space="preserve">, dana </w:t>
      </w:r>
      <w:r w:rsidR="00135865">
        <w:t>14</w:t>
      </w:r>
      <w:r w:rsidR="00D608C6">
        <w:t>. lipnja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 xml:space="preserve">pokretanje postupka stečaja potrošača </w:t>
      </w:r>
      <w:r w:rsidR="00135865">
        <w:t>Mate Galića iz Zagreba, Sv. Mateja 60</w:t>
      </w:r>
      <w:r w:rsidR="00135865" w:rsidRPr="00B948CA">
        <w:t xml:space="preserve">, </w:t>
      </w:r>
      <w:proofErr w:type="spellStart"/>
      <w:r w:rsidR="00135865" w:rsidRPr="00B948CA">
        <w:t>OIB</w:t>
      </w:r>
      <w:proofErr w:type="spellEnd"/>
      <w:r w:rsidR="00135865" w:rsidRPr="00B948CA">
        <w:t xml:space="preserve">: </w:t>
      </w:r>
      <w:r w:rsidR="00135865">
        <w:t>03294338472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135865">
        <w:t>Novom Zagrebu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</w:t>
      </w:r>
      <w:r w:rsidR="00135865">
        <w:t>Mato Galić</w:t>
      </w:r>
      <w:r w:rsidR="00D608C6">
        <w:t xml:space="preserve">, </w:t>
      </w:r>
      <w:proofErr w:type="spellStart"/>
      <w:r w:rsidR="00D608C6">
        <w:t>OIB</w:t>
      </w:r>
      <w:proofErr w:type="spellEnd"/>
      <w:r w:rsidR="00D608C6">
        <w:t xml:space="preserve"> </w:t>
      </w:r>
      <w:r w:rsidR="00135865">
        <w:t>03294338472</w:t>
      </w:r>
      <w:r w:rsidR="00D608C6">
        <w:t xml:space="preserve">, podnio je </w:t>
      </w:r>
      <w:r w:rsidR="00135865">
        <w:t>12</w:t>
      </w:r>
      <w:r w:rsidR="00D608C6">
        <w:t>. lipnja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 xml:space="preserve">Uvidom u priloženu dokumentaciju, kao i uvidom u Jedinstveni registar osoba Ministarstva unutarnjih poslova Republike Hrvatske (list </w:t>
      </w:r>
      <w:r w:rsidR="00135865">
        <w:t>11</w:t>
      </w:r>
      <w:r>
        <w:t xml:space="preserve"> spisa) utvrđeno je kako </w:t>
      </w:r>
      <w:r w:rsidR="00135865">
        <w:t>predlagatelj ima prebivalište u Novom Zagrebu, Ulica Sv. Mateja 60</w:t>
      </w:r>
      <w:r>
        <w:t>.</w:t>
      </w:r>
    </w:p>
    <w:p w:rsidRDefault="00D608C6" w:rsidP="001D4D32" w:rsidR="00D608C6">
      <w:pPr>
        <w:pStyle w:val="Tijeloteksta"/>
        <w:jc w:val="both"/>
      </w:pPr>
      <w:r>
        <w:tab/>
        <w:t xml:space="preserve">Odredbom čl. 21. st. 1. Zakona o stečaju potrošača ("Narodne novine" br. 100/15, u daljnjem tekstu: </w:t>
      </w:r>
      <w:proofErr w:type="spellStart"/>
      <w:r>
        <w:t>ZSP</w:t>
      </w:r>
      <w:proofErr w:type="spellEnd"/>
      <w:r>
        <w:t>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</w:t>
      </w:r>
      <w:r w:rsidR="00135865">
        <w:t xml:space="preserve">Mato Galić, </w:t>
      </w:r>
      <w:proofErr w:type="spellStart"/>
      <w:r w:rsidR="00135865">
        <w:t>OIB</w:t>
      </w:r>
      <w:proofErr w:type="spellEnd"/>
      <w:r w:rsidR="00135865">
        <w:t xml:space="preserve"> 03294338472</w:t>
      </w:r>
      <w:r>
        <w:t>, ima prebivalište</w:t>
      </w:r>
      <w:r w:rsidR="00D36C4A">
        <w:t xml:space="preserve"> u </w:t>
      </w:r>
      <w:r w:rsidR="00E94528">
        <w:t>gradskoj četvrti Grada Zagreba – Novi Zagreb - istok</w:t>
      </w:r>
      <w:r w:rsidR="00D36C4A">
        <w:t xml:space="preserve">, a odredbom čl. 2. st. 1. </w:t>
      </w:r>
      <w:proofErr w:type="spellStart"/>
      <w:r w:rsidR="00D36C4A">
        <w:t>toč</w:t>
      </w:r>
      <w:proofErr w:type="spellEnd"/>
      <w:r w:rsidR="00D36C4A">
        <w:t xml:space="preserve">. </w:t>
      </w:r>
      <w:proofErr w:type="spellStart"/>
      <w:r w:rsidR="00135865">
        <w:t>XII</w:t>
      </w:r>
      <w:proofErr w:type="spellEnd"/>
      <w:r w:rsidR="006756E3">
        <w:t>.</w:t>
      </w:r>
      <w:r w:rsidR="00D36C4A">
        <w:t xml:space="preserve"> Zakona o područjima i sjedištima sudova („Narodne novine“, broj 128/14) propisana je nadležnost Općinskog suda u </w:t>
      </w:r>
      <w:r w:rsidR="00135865">
        <w:t>Novom Zagrebu</w:t>
      </w:r>
      <w:r w:rsidR="00D36C4A">
        <w:t xml:space="preserve"> za područje </w:t>
      </w:r>
      <w:r w:rsidR="00135865">
        <w:t>gradske četvrti Grada Zagreba - Novi Zagreb - istok</w:t>
      </w:r>
      <w:r w:rsidR="00D36C4A">
        <w:t xml:space="preserve">, to je, na temelju odredbe čl. 20. st. 2. Zakona o parničnom postupku ("Narodne novine" 53/91, 91/92, 112/99, 88/01, 117/03, 88/05, 2/07, 84/08, 96/08, 123/08, 57/11, 148/11, 125/13 i 89/14 - u nastavku: </w:t>
      </w:r>
      <w:proofErr w:type="spellStart"/>
      <w:r w:rsidR="00D36C4A">
        <w:t>ZPP</w:t>
      </w:r>
      <w:proofErr w:type="spellEnd"/>
      <w:r w:rsidR="00D36C4A">
        <w:t xml:space="preserve">) u vezi čl. 10. Stečajnog zakona (NN 71/15, u nastavku: </w:t>
      </w:r>
      <w:proofErr w:type="spellStart"/>
      <w:r w:rsidR="00D36C4A">
        <w:t>SZ</w:t>
      </w:r>
      <w:proofErr w:type="spellEnd"/>
      <w:r w:rsidR="00D36C4A">
        <w:t xml:space="preserve">) i čl. 23. </w:t>
      </w:r>
      <w:proofErr w:type="spellStart"/>
      <w:r w:rsidR="00D36C4A">
        <w:t>ZSP</w:t>
      </w:r>
      <w:proofErr w:type="spellEnd"/>
      <w:r w:rsidR="00D36C4A">
        <w:t>, valjalo odlučiti kao u izreci ovoga rješenja.</w:t>
      </w:r>
    </w:p>
    <w:p w:rsidRDefault="00A9110A" w:rsidP="007B0CCD" w:rsidR="00A9110A">
      <w:pPr>
        <w:jc w:val="center"/>
        <w:rPr>
          <w:bCs/>
        </w:rPr>
      </w:pP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135865">
        <w:t>14</w:t>
      </w:r>
      <w:r>
        <w:t xml:space="preserve">. </w:t>
      </w:r>
      <w:r w:rsidR="00D36C4A">
        <w:t>lipnja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lastRenderedPageBreak/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508" w:rsidP="00177678" w:rsidR="00FB7508">
      <w:r>
        <w:separator/>
      </w:r>
    </w:p>
  </w:endnote>
  <w:endnote w:id="0" w:type="continuationSeparator">
    <w:p w:rsidRDefault="00FB7508" w:rsidP="00177678" w:rsidR="00FB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2D8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508" w:rsidP="00177678" w:rsidR="00FB7508">
      <w:r>
        <w:separator/>
      </w:r>
    </w:p>
  </w:footnote>
  <w:footnote w:id="0" w:type="continuationSeparator">
    <w:p w:rsidRDefault="00FB7508" w:rsidP="00177678" w:rsidR="00FB7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10A" w:rsidP="00A9110A" w:rsidR="00A9110A">
    <w:pPr>
      <w:pStyle w:val="Zaglavlje"/>
      <w:jc w:val="right"/>
    </w:pPr>
    <w:r>
      <w:t xml:space="preserve">Poslovni broj: 55 </w:t>
    </w:r>
    <w:proofErr w:type="spellStart"/>
    <w:r>
      <w:t>Sp</w:t>
    </w:r>
    <w:proofErr w:type="spellEnd"/>
    <w:r>
      <w:t>-102/2017-3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35865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3040C3"/>
    <w:rsid w:val="00354256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84484"/>
    <w:rsid w:val="007A54F9"/>
    <w:rsid w:val="007A6F9D"/>
    <w:rsid w:val="007A74FE"/>
    <w:rsid w:val="007B0CCD"/>
    <w:rsid w:val="007C774A"/>
    <w:rsid w:val="007D1D67"/>
    <w:rsid w:val="007D7DBC"/>
    <w:rsid w:val="00812492"/>
    <w:rsid w:val="00812954"/>
    <w:rsid w:val="00847CA8"/>
    <w:rsid w:val="0087498C"/>
    <w:rsid w:val="00891AA2"/>
    <w:rsid w:val="00894271"/>
    <w:rsid w:val="00894A48"/>
    <w:rsid w:val="0089690F"/>
    <w:rsid w:val="008B00EC"/>
    <w:rsid w:val="008C3BAD"/>
    <w:rsid w:val="008F0A46"/>
    <w:rsid w:val="008F62D8"/>
    <w:rsid w:val="0090764B"/>
    <w:rsid w:val="0093250A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110A"/>
    <w:rsid w:val="00A9441D"/>
    <w:rsid w:val="00AA6FA4"/>
    <w:rsid w:val="00AC3CA4"/>
    <w:rsid w:val="00AD2DDA"/>
    <w:rsid w:val="00AE2B43"/>
    <w:rsid w:val="00AE4B20"/>
    <w:rsid w:val="00AF510C"/>
    <w:rsid w:val="00B24816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E103B0"/>
    <w:rsid w:val="00E6595F"/>
    <w:rsid w:val="00E94528"/>
    <w:rsid w:val="00EA3157"/>
    <w:rsid w:val="00EB357F"/>
    <w:rsid w:val="00ED32EE"/>
    <w:rsid w:val="00EF5C2C"/>
    <w:rsid w:val="00F06E29"/>
    <w:rsid w:val="00F13BD4"/>
    <w:rsid w:val="00F50023"/>
    <w:rsid w:val="00F51CD4"/>
    <w:rsid w:val="00F96207"/>
    <w:rsid w:val="00FB7508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F6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F6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Sp-102/2017</izvorni_sadrzaj>
    <derivirana_varijabla naziv="DomainObject.Predmet.OznakaBroj_1">Sp-102/2017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Galić</izvorni_sadrzaj>
    <derivirana_varijabla naziv="DomainObject.Predmet.StrankaFormated_1">  Mato Galić</derivirana_varijabla>
  </DomainObject.Predmet.StrankaFormated>
  <DomainObject.Predmet.StrankaFormatedOIB>
    <izvorni_sadrzaj>  Mato Galić, OIB 03294338472</izvorni_sadrzaj>
    <derivirana_varijabla naziv="DomainObject.Predmet.StrankaFormatedOIB_1">  Mato Galić, OIB 03294338472</derivirana_varijabla>
  </DomainObject.Predmet.StrankaFormatedOIB>
  <DomainObject.Predmet.StrankaFormatedWithAdress>
    <izvorni_sadrzaj> Mato Galić, Sv. Mateja 60, 10000 Zagreb</izvorni_sadrzaj>
    <derivirana_varijabla naziv="DomainObject.Predmet.StrankaFormatedWithAdress_1"> Mato Galić, Sv. Mateja 60, 10000 Zagreb</derivirana_varijabla>
  </DomainObject.Predmet.StrankaFormatedWithAdress>
  <DomainObject.Predmet.StrankaFormatedWithAdressOIB>
    <izvorni_sadrzaj> Mato Galić, OIB 03294338472, Sv. Mateja 60, 10000 Zagreb</izvorni_sadrzaj>
    <derivirana_varijabla naziv="DomainObject.Predmet.StrankaFormatedWithAdressOIB_1"> Mato Galić, OIB 03294338472, Sv. Mateja 60, 10000 Zagreb</derivirana_varijabla>
  </DomainObject.Predmet.StrankaFormatedWithAdressOIB>
  <DomainObject.Predmet.StrankaWithAdress>
    <izvorni_sadrzaj>Mato Galić Sv. Mateja 60,10000 Zagreb</izvorni_sadrzaj>
    <derivirana_varijabla naziv="DomainObject.Predmet.StrankaWithAdress_1">Mato Galić Sv. Mateja 60,10000 Zagreb</derivirana_varijabla>
  </DomainObject.Predmet.StrankaWithAdress>
  <DomainObject.Predmet.StrankaWithAdressOIB>
    <izvorni_sadrzaj>Mato Galić, OIB 03294338472, Sv. Mateja 60,10000 Zagreb</izvorni_sadrzaj>
    <derivirana_varijabla naziv="DomainObject.Predmet.StrankaWithAdressOIB_1">Mato Galić, OIB 03294338472, Sv. Mateja 60,10000 Zagreb</derivirana_varijabla>
  </DomainObject.Predmet.StrankaWithAdressOIB>
  <DomainObject.Predmet.StrankaNazivFormated>
    <izvorni_sadrzaj>Mato Galić</izvorni_sadrzaj>
    <derivirana_varijabla naziv="DomainObject.Predmet.StrankaNazivFormated_1">Mato Galić</derivirana_varijabla>
  </DomainObject.Predmet.StrankaNazivFormated>
  <DomainObject.Predmet.StrankaNazivFormatedOIB>
    <izvorni_sadrzaj>Mato Galić, OIB 03294338472</izvorni_sadrzaj>
    <derivirana_varijabla naziv="DomainObject.Predmet.StrankaNazivFormatedOIB_1">Mato Galić, OIB 03294338472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Mato Galić</item>
    </izvorni_sadrzaj>
    <derivirana_varijabla naziv="DomainObject.Predmet.StrankaListFormated_1">
      <item>Mato Galić</item>
    </derivirana_varijabla>
  </DomainObject.Predmet.StrankaListFormated>
  <DomainObject.Predmet.StrankaListFormatedOIB>
    <izvorni_sadrzaj>
      <item>Mato Galić, OIB 03294338472</item>
    </izvorni_sadrzaj>
    <derivirana_varijabla naziv="DomainObject.Predmet.StrankaListFormatedOIB_1">
      <item>Mato Galić, OIB 03294338472</item>
    </derivirana_varijabla>
  </DomainObject.Predmet.StrankaListFormatedOIB>
  <DomainObject.Predmet.StrankaListFormatedWithAdress>
    <izvorni_sadrzaj>
      <item>Mato Galić, Sv. Mateja 60, 10000 Zagreb</item>
    </izvorni_sadrzaj>
    <derivirana_varijabla naziv="DomainObject.Predmet.StrankaListFormatedWithAdress_1">
      <item>Mato Galić, Sv. Mateja 60, 10000 Zagreb</item>
    </derivirana_varijabla>
  </DomainObject.Predmet.StrankaListFormatedWithAdress>
  <DomainObject.Predmet.StrankaListFormatedWithAdressOIB>
    <izvorni_sadrzaj>
      <item>Mato Galić, OIB 03294338472, Sv. Mateja 60, 10000 Zagreb</item>
    </izvorni_sadrzaj>
    <derivirana_varijabla naziv="DomainObject.Predmet.StrankaListFormatedWithAdressOIB_1">
      <item>Mato Galić, OIB 03294338472, Sv. Mateja 60, 10000 Zagreb</item>
    </derivirana_varijabla>
  </DomainObject.Predmet.StrankaListFormatedWithAdressOIB>
  <DomainObject.Predmet.StrankaListNazivFormated>
    <izvorni_sadrzaj>
      <item>Mato Galić</item>
    </izvorni_sadrzaj>
    <derivirana_varijabla naziv="DomainObject.Predmet.StrankaListNazivFormated_1">
      <item>Mato Galić</item>
    </derivirana_varijabla>
  </DomainObject.Predmet.StrankaListNazivFormated>
  <DomainObject.Predmet.StrankaListNazivFormatedOIB>
    <izvorni_sadrzaj>
      <item>Mato Galić, OIB 03294338472</item>
    </izvorni_sadrzaj>
    <derivirana_varijabla naziv="DomainObject.Predmet.StrankaListNazivFormatedOIB_1">
      <item>Mato Galić, OIB 03294338472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Galić</izvorni_sadrzaj>
    <derivirana_varijabla naziv="DomainObject.Predmet.StrankaIDrugi_1">Mato Galić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Mato Galić, OIB 03294338472, Sv. Mateja 60, 10000 Zagreb</izvorni_sadrzaj>
    <derivirana_varijabla naziv="DomainObject.Predmet.StrankaIDrugiAdressOIB_1">Mato Galić, OIB 03294338472, Sv. Mateja 60,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Galić</item>
    </izvorni_sadrzaj>
    <derivirana_varijabla naziv="DomainObject.Predmet.SudioniciListNaziv_1">
      <item>Mato Galić</item>
    </derivirana_varijabla>
  </DomainObject.Predmet.SudioniciListNaziv>
  <DomainObject.Predmet.SudioniciListAdressOIB>
    <izvorni_sadrzaj>
      <item>Mato Galić, OIB 03294338472, Sv. Mateja 60,10000 Zagreb</item>
    </izvorni_sadrzaj>
    <derivirana_varijabla naziv="DomainObject.Predmet.SudioniciListAdressOIB_1">
      <item>Mato Galić, OIB 03294338472, Sv. Mateja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03294338472</item>
    </izvorni_sadrzaj>
    <derivirana_varijabla naziv="DomainObject.Predmet.SudioniciListNazivOIB_1">
      <item>, OIB 03294338472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397</properties:Words>
  <properties:Characters>2019</properties:Characters>
  <properties:Lines>66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2017-06-14T07:58:00Z</dcterms:created>
  <dc:creator>user</dc:creator>
  <cp:lastModifiedBy>Snježana Zoretić</cp:lastModifiedBy>
  <cp:lastPrinted>2017-06-14T10:06:00Z</cp:lastPrinted>
  <dcterms:modified xmlns:xsi="http://www.w3.org/2001/XMLSchema-instance" xsi:type="dcterms:W3CDTF">2017-06-14T10:06:00Z</dcterms:modified>
  <cp:revision>7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