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e1c5" w14:paraId="feee1c5" w:rsidRDefault="00917194" w:rsidR="006A5E5B" w:rsidRPr="005D1984">
      <w:pPr>
        <w15:collapsed w:val="false"/>
      </w:pPr>
      <w:r w:rsidRPr="005D1984">
        <w:t>REPUBLIKA HRVATSKA</w:t>
      </w:r>
    </w:p>
    <w:p w:rsidRDefault="00917194" w:rsidP="00695141" w:rsidR="00695141" w:rsidRPr="005D1984">
      <w:r w:rsidRPr="005D1984">
        <w:t>TRG</w:t>
      </w:r>
      <w:r w:rsidR="00471A6A" w:rsidRPr="005D1984">
        <w:t>O</w:t>
      </w:r>
      <w:r w:rsidRPr="005D1984">
        <w:t xml:space="preserve">VAČKI SUD U </w:t>
      </w:r>
      <w:r w:rsidR="00161DA9" w:rsidRPr="005D1984">
        <w:t>PAZINU</w:t>
      </w:r>
    </w:p>
    <w:p w:rsidRDefault="00B42AF5" w:rsidP="00971186" w:rsidR="00917194" w:rsidRPr="005D1984">
      <w:pPr>
        <w:jc w:val="right"/>
      </w:pPr>
      <w:r w:rsidRPr="005D1984">
        <w:t>10</w:t>
      </w:r>
      <w:r w:rsidR="00917194" w:rsidRPr="005D1984">
        <w:t xml:space="preserve"> </w:t>
      </w:r>
      <w:r w:rsidR="006921B7" w:rsidRPr="005D1984">
        <w:t>St-</w:t>
      </w:r>
      <w:r w:rsidR="00A21D5F" w:rsidRPr="005D1984">
        <w:t>128</w:t>
      </w:r>
      <w:r w:rsidR="00661B2F" w:rsidRPr="005D1984">
        <w:t>/</w:t>
      </w:r>
      <w:r w:rsidRPr="005D1984">
        <w:t>201</w:t>
      </w:r>
      <w:r w:rsidR="00D4025D" w:rsidRPr="005D1984">
        <w:t>9</w:t>
      </w:r>
      <w:r w:rsidR="00661B2F" w:rsidRPr="005D1984">
        <w:t>-</w:t>
      </w:r>
      <w:r w:rsidR="00A21D5F" w:rsidRPr="005D1984">
        <w:t>21</w:t>
      </w:r>
    </w:p>
    <w:p w:rsidRDefault="00B42AF5" w:rsidP="00D4025D" w:rsidR="00B42AF5" w:rsidRPr="005D1984"/>
    <w:p w:rsidRDefault="00917194" w:rsidP="00917194" w:rsidR="00917194" w:rsidRPr="005D1984">
      <w:pPr>
        <w:jc w:val="center"/>
      </w:pPr>
      <w:r w:rsidRPr="005D1984">
        <w:t>ZAPISNIK</w:t>
      </w:r>
    </w:p>
    <w:p w:rsidRDefault="00917194" w:rsidP="00917194" w:rsidR="00917194" w:rsidRPr="005D1984">
      <w:pPr>
        <w:jc w:val="center"/>
      </w:pPr>
      <w:r w:rsidRPr="005D1984">
        <w:t>(ispitno ročište)</w:t>
      </w:r>
    </w:p>
    <w:p w:rsidRDefault="00917194" w:rsidP="00917194" w:rsidR="00917194" w:rsidRPr="005D1984">
      <w:pPr>
        <w:jc w:val="center"/>
      </w:pPr>
    </w:p>
    <w:p w:rsidRDefault="00250C34" w:rsidP="00917194" w:rsidR="00917194" w:rsidRPr="005D1984">
      <w:pPr>
        <w:jc w:val="center"/>
      </w:pPr>
      <w:r w:rsidRPr="005D1984">
        <w:t>Održano</w:t>
      </w:r>
      <w:r w:rsidR="00917194" w:rsidRPr="005D1984">
        <w:t xml:space="preserve"> </w:t>
      </w:r>
      <w:r w:rsidR="00A21D5F" w:rsidRPr="005D1984">
        <w:t>26</w:t>
      </w:r>
      <w:r w:rsidR="006921B7" w:rsidRPr="005D1984">
        <w:t xml:space="preserve">. </w:t>
      </w:r>
      <w:r w:rsidR="00B42AF5" w:rsidRPr="005D1984">
        <w:t xml:space="preserve">lipnja </w:t>
      </w:r>
      <w:r w:rsidR="006921B7" w:rsidRPr="005D1984">
        <w:t>20</w:t>
      </w:r>
      <w:r w:rsidR="00971186" w:rsidRPr="005D1984">
        <w:t>1</w:t>
      </w:r>
      <w:r w:rsidR="00B42AF5" w:rsidRPr="005D1984">
        <w:t>9</w:t>
      </w:r>
      <w:r w:rsidR="006921B7" w:rsidRPr="005D1984">
        <w:t xml:space="preserve">. </w:t>
      </w:r>
      <w:r w:rsidR="00917194" w:rsidRPr="005D1984">
        <w:t xml:space="preserve">na Trgovačkom sudu u </w:t>
      </w:r>
      <w:r w:rsidR="006921B7" w:rsidRPr="005D1984">
        <w:t xml:space="preserve">Pazinu, </w:t>
      </w:r>
    </w:p>
    <w:p w:rsidRDefault="00917194" w:rsidP="00A21D5F" w:rsidR="00A21D5F" w:rsidRPr="005D1984">
      <w:pPr>
        <w:jc w:val="center"/>
      </w:pPr>
      <w:r w:rsidRPr="005D1984">
        <w:t xml:space="preserve">u stečajnom postupku nad </w:t>
      </w:r>
      <w:r w:rsidR="00A21D5F" w:rsidRPr="005D1984">
        <w:t xml:space="preserve">dužnikom JADRANSKI USPJEH d.o.o. u stečaju </w:t>
      </w:r>
    </w:p>
    <w:p w:rsidRDefault="00A21D5F" w:rsidP="00A21D5F" w:rsidR="00917194" w:rsidRPr="005D1984">
      <w:pPr>
        <w:jc w:val="center"/>
      </w:pPr>
      <w:r w:rsidRPr="005D1984">
        <w:t>Poreč, Obala maršala Tita 13, OIB 79341972896</w:t>
      </w:r>
      <w:r w:rsidR="00D4025D" w:rsidRPr="005D1984">
        <w:t xml:space="preserve">  </w:t>
      </w:r>
    </w:p>
    <w:p w:rsidRDefault="00D4025D" w:rsidP="00917194" w:rsidR="00D4025D" w:rsidRPr="005D1984">
      <w:pPr>
        <w:jc w:val="center"/>
      </w:pPr>
    </w:p>
    <w:p w:rsidRDefault="00917194" w:rsidP="00917194" w:rsidR="00D4025D" w:rsidRPr="005D1984">
      <w:pPr>
        <w:jc w:val="both"/>
      </w:pPr>
      <w:r w:rsidRPr="005D1984">
        <w:t>OD SUDA NAZOČNI:</w:t>
      </w:r>
    </w:p>
    <w:p w:rsidRDefault="00661B2F" w:rsidP="00917194" w:rsidR="00917194" w:rsidRPr="005D1984">
      <w:pPr>
        <w:jc w:val="both"/>
      </w:pPr>
      <w:r w:rsidRPr="005D1984">
        <w:t>Ivan Dujić</w:t>
      </w:r>
      <w:r w:rsidR="00917194" w:rsidRPr="005D1984">
        <w:t>, stečajni sudac</w:t>
      </w:r>
    </w:p>
    <w:p w:rsidRDefault="00E35D8A" w:rsidP="00917194" w:rsidR="00917194" w:rsidRPr="005D1984">
      <w:pPr>
        <w:jc w:val="both"/>
      </w:pPr>
      <w:r w:rsidRPr="005D1984">
        <w:t>Sanja Lakošeljac</w:t>
      </w:r>
      <w:r w:rsidR="00917194" w:rsidRPr="005D1984">
        <w:t>, zapisničar</w:t>
      </w:r>
    </w:p>
    <w:p w:rsidRDefault="006921B7" w:rsidP="00917194" w:rsidR="006921B7" w:rsidRPr="005D1984">
      <w:pPr>
        <w:jc w:val="both"/>
      </w:pPr>
    </w:p>
    <w:p w:rsidRDefault="00A21D5F" w:rsidP="00917194" w:rsidR="00917194" w:rsidRPr="005D1984">
      <w:pPr>
        <w:jc w:val="both"/>
      </w:pPr>
      <w:r w:rsidRPr="005D1984">
        <w:t xml:space="preserve">Sanjin Dinko </w:t>
      </w:r>
      <w:proofErr w:type="spellStart"/>
      <w:r w:rsidRPr="005D1984">
        <w:t>Dorčić</w:t>
      </w:r>
      <w:proofErr w:type="spellEnd"/>
      <w:r w:rsidR="00917194" w:rsidRPr="005D1984">
        <w:t>, stečajni upravitelj</w:t>
      </w:r>
    </w:p>
    <w:p w:rsidRDefault="00917194" w:rsidP="00917194" w:rsidR="00917194" w:rsidRPr="005D1984">
      <w:pPr>
        <w:jc w:val="both"/>
      </w:pPr>
    </w:p>
    <w:p w:rsidRDefault="001226A0" w:rsidP="00917194" w:rsidR="00917194" w:rsidRPr="005D1984">
      <w:pPr>
        <w:jc w:val="center"/>
      </w:pPr>
      <w:r w:rsidRPr="005D1984">
        <w:t xml:space="preserve">Početak u </w:t>
      </w:r>
      <w:r w:rsidR="00A21D5F" w:rsidRPr="005D1984">
        <w:t>12</w:t>
      </w:r>
      <w:r w:rsidR="00D070CC" w:rsidRPr="005D1984">
        <w:t>:</w:t>
      </w:r>
      <w:r w:rsidR="00A21D5F" w:rsidRPr="005D1984">
        <w:t>0</w:t>
      </w:r>
      <w:r w:rsidR="00661B2F" w:rsidRPr="005D1984">
        <w:t>0</w:t>
      </w:r>
      <w:r w:rsidR="006921B7" w:rsidRPr="005D1984">
        <w:t xml:space="preserve"> sati</w:t>
      </w:r>
    </w:p>
    <w:p w:rsidRDefault="00917194" w:rsidP="00917194" w:rsidR="00917194" w:rsidRPr="005D1984">
      <w:pPr>
        <w:jc w:val="center"/>
      </w:pPr>
    </w:p>
    <w:p w:rsidRDefault="00917194" w:rsidP="00917194" w:rsidR="00917194" w:rsidRPr="005D1984">
      <w:pPr>
        <w:jc w:val="both"/>
      </w:pPr>
      <w:r w:rsidRPr="005D1984">
        <w:tab/>
        <w:t>Utvrđuje se da su na današnje ročište pristupili slijedeći vjerovnici:</w:t>
      </w:r>
    </w:p>
    <w:p w:rsidRDefault="00D070CC" w:rsidP="00917194" w:rsidR="00D070CC" w:rsidRPr="005D1984">
      <w:pPr>
        <w:jc w:val="both"/>
      </w:pPr>
    </w:p>
    <w:p w:rsidRDefault="00A21D5F" w:rsidP="00103E05" w:rsidR="00B322BB" w:rsidRPr="005D1984">
      <w:pPr>
        <w:numPr>
          <w:ilvl w:val="0"/>
          <w:numId w:val="8"/>
        </w:numPr>
        <w:jc w:val="both"/>
      </w:pPr>
      <w:r w:rsidRPr="005D1984">
        <w:t>z</w:t>
      </w:r>
      <w:r w:rsidR="00103E05" w:rsidRPr="005D1984">
        <w:t xml:space="preserve">a Republiku Hrvatsku, </w:t>
      </w:r>
      <w:r w:rsidR="00E222A2" w:rsidRPr="005D1984">
        <w:t>zamjenica</w:t>
      </w:r>
      <w:r w:rsidR="00B37F0C" w:rsidRPr="005D1984">
        <w:t xml:space="preserve"> </w:t>
      </w:r>
      <w:r w:rsidR="009E5490" w:rsidRPr="005D1984">
        <w:t xml:space="preserve">ŽDO Pula, </w:t>
      </w:r>
      <w:r w:rsidR="00F24FF6" w:rsidRPr="005D1984">
        <w:t xml:space="preserve">Nevenka </w:t>
      </w:r>
      <w:proofErr w:type="spellStart"/>
      <w:r w:rsidR="00F24FF6" w:rsidRPr="005D1984">
        <w:t>Kovčalija</w:t>
      </w:r>
      <w:proofErr w:type="spellEnd"/>
      <w:r w:rsidRPr="005D1984">
        <w:t>,</w:t>
      </w:r>
    </w:p>
    <w:p w:rsidRDefault="00A21D5F" w:rsidP="00103E05" w:rsidR="00A21D5F" w:rsidRPr="005D1984">
      <w:pPr>
        <w:numPr>
          <w:ilvl w:val="0"/>
          <w:numId w:val="8"/>
        </w:numPr>
        <w:jc w:val="both"/>
      </w:pPr>
      <w:r w:rsidRPr="005D1984">
        <w:t xml:space="preserve">za </w:t>
      </w:r>
      <w:proofErr w:type="spellStart"/>
      <w:r w:rsidRPr="005D1984">
        <w:t>Liu</w:t>
      </w:r>
      <w:proofErr w:type="spellEnd"/>
      <w:r w:rsidRPr="005D1984">
        <w:t xml:space="preserve"> </w:t>
      </w:r>
      <w:proofErr w:type="spellStart"/>
      <w:r w:rsidRPr="005D1984">
        <w:t>Pilato</w:t>
      </w:r>
      <w:proofErr w:type="spellEnd"/>
      <w:r w:rsidRPr="005D1984">
        <w:t xml:space="preserve"> </w:t>
      </w:r>
      <w:proofErr w:type="spellStart"/>
      <w:r w:rsidRPr="005D1984">
        <w:t>Liying</w:t>
      </w:r>
      <w:proofErr w:type="spellEnd"/>
      <w:r w:rsidRPr="005D1984">
        <w:t xml:space="preserve">, Vesnu </w:t>
      </w:r>
      <w:proofErr w:type="spellStart"/>
      <w:r w:rsidRPr="005D1984">
        <w:t>Štifanić</w:t>
      </w:r>
      <w:proofErr w:type="spellEnd"/>
      <w:r w:rsidRPr="005D1984">
        <w:t xml:space="preserve">, </w:t>
      </w:r>
      <w:proofErr w:type="spellStart"/>
      <w:r w:rsidRPr="005D1984">
        <w:t>Ondinu</w:t>
      </w:r>
      <w:proofErr w:type="spellEnd"/>
      <w:r w:rsidRPr="005D1984">
        <w:t xml:space="preserve"> </w:t>
      </w:r>
      <w:proofErr w:type="spellStart"/>
      <w:r w:rsidRPr="005D1984">
        <w:t>Radešić</w:t>
      </w:r>
      <w:proofErr w:type="spellEnd"/>
      <w:r w:rsidRPr="005D1984">
        <w:t xml:space="preserve">, L.Z.Y. &amp; POLO d.o.o. Poreč, Darka </w:t>
      </w:r>
      <w:proofErr w:type="spellStart"/>
      <w:r w:rsidRPr="005D1984">
        <w:t>Radešića</w:t>
      </w:r>
      <w:proofErr w:type="spellEnd"/>
      <w:r w:rsidRPr="005D1984">
        <w:t xml:space="preserve">, Edija </w:t>
      </w:r>
      <w:proofErr w:type="spellStart"/>
      <w:r w:rsidRPr="005D1984">
        <w:t>Štifanića</w:t>
      </w:r>
      <w:proofErr w:type="spellEnd"/>
      <w:r w:rsidRPr="005D1984">
        <w:t xml:space="preserve"> i </w:t>
      </w:r>
      <w:r w:rsidR="009251FD" w:rsidRPr="005D1984">
        <w:t>ZHONG HAIZIYUHVA</w:t>
      </w:r>
      <w:r w:rsidRPr="005D1984">
        <w:t>, CHANG CHUN ZHONG YUAN FENG INVESTMENT MANAGEMENT CO.LTD, punomoćni</w:t>
      </w:r>
      <w:r w:rsidR="00B15FF9" w:rsidRPr="005D1984">
        <w:t>ca</w:t>
      </w:r>
      <w:r w:rsidRPr="005D1984">
        <w:t xml:space="preserve"> </w:t>
      </w:r>
      <w:r w:rsidR="002C3464" w:rsidRPr="005D1984">
        <w:t xml:space="preserve">Valentina </w:t>
      </w:r>
      <w:proofErr w:type="spellStart"/>
      <w:r w:rsidR="002C3464" w:rsidRPr="005D1984">
        <w:t>Vižintin</w:t>
      </w:r>
      <w:proofErr w:type="spellEnd"/>
      <w:r w:rsidRPr="005D1984">
        <w:t>, odvjetni</w:t>
      </w:r>
      <w:r w:rsidR="00E222A2" w:rsidRPr="005D1984">
        <w:t>ca</w:t>
      </w:r>
      <w:r w:rsidRPr="005D1984">
        <w:t xml:space="preserve"> iz ZOU </w:t>
      </w:r>
      <w:proofErr w:type="spellStart"/>
      <w:r w:rsidRPr="005D1984">
        <w:t>Poldan</w:t>
      </w:r>
      <w:proofErr w:type="spellEnd"/>
      <w:r w:rsidRPr="005D1984">
        <w:t xml:space="preserve">, Gatara, </w:t>
      </w:r>
      <w:proofErr w:type="spellStart"/>
      <w:r w:rsidRPr="005D1984">
        <w:t>Vižintin</w:t>
      </w:r>
      <w:proofErr w:type="spellEnd"/>
      <w:r w:rsidRPr="005D1984">
        <w:t>, Komorski i Primorac iz Rijeke, punomoći dostavljene uz prijave tražbina</w:t>
      </w:r>
      <w:r w:rsidR="002C3464" w:rsidRPr="005D1984">
        <w:t>.</w:t>
      </w:r>
    </w:p>
    <w:p w:rsidRDefault="006174C7" w:rsidP="00917194" w:rsidR="006174C7" w:rsidRPr="005D1984">
      <w:pPr>
        <w:jc w:val="both"/>
      </w:pPr>
    </w:p>
    <w:p w:rsidRDefault="00250C34" w:rsidP="00250C34" w:rsidR="00250C34" w:rsidRPr="005D1984">
      <w:pPr>
        <w:ind w:firstLine="720"/>
        <w:jc w:val="both"/>
      </w:pPr>
      <w:r w:rsidRPr="005D1984">
        <w:t>Stečajni sudac otvara raspravu i objavljuje da je predmet današnjeg ročišta ispitivanje prijavljenih tražbina, prema iznosima i redu kako su unesene u tablicu koju je sudu dostavio stečajni upravitelj.</w:t>
      </w:r>
    </w:p>
    <w:p w:rsidRDefault="00250C34" w:rsidP="00250C34" w:rsidR="00250C34" w:rsidRPr="005D1984">
      <w:pPr>
        <w:ind w:firstLine="720"/>
        <w:jc w:val="both"/>
      </w:pPr>
    </w:p>
    <w:p w:rsidRDefault="00250C34" w:rsidP="00250C34" w:rsidR="00250C34" w:rsidRPr="005D1984">
      <w:pPr>
        <w:ind w:firstLine="720"/>
        <w:jc w:val="both"/>
      </w:pPr>
      <w:r w:rsidRPr="005D1984">
        <w:t>Stečajni sudac upozorava vjerovnike čije će tražbine biti utvrđene na današnjem ročištu, da o tome neće biti posebno obaviješteni. Oni mogu na svoj trošak tražiti da im se izda ovjerovljeni izvadak rješenja (</w:t>
      </w:r>
      <w:r w:rsidR="00B47F66" w:rsidRPr="005D1984">
        <w:t>čl. 265. st. 4. Stečajnog zakona</w:t>
      </w:r>
      <w:r w:rsidRPr="005D1984">
        <w:t>).</w:t>
      </w:r>
    </w:p>
    <w:p w:rsidRDefault="00250C34" w:rsidP="00250C34" w:rsidR="00250C34" w:rsidRPr="005D1984">
      <w:pPr>
        <w:ind w:firstLine="720"/>
        <w:jc w:val="both"/>
      </w:pPr>
    </w:p>
    <w:p w:rsidRDefault="00B47F66" w:rsidP="00B47F66" w:rsidR="00B47F66" w:rsidRPr="005D1984">
      <w:pPr>
        <w:ind w:firstLine="720"/>
        <w:jc w:val="both"/>
      </w:pPr>
      <w:r w:rsidRPr="005D1984"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5D1984">
        <w:t>razlučna</w:t>
      </w:r>
      <w:proofErr w:type="spellEnd"/>
      <w:r w:rsidRPr="005D1984">
        <w:t xml:space="preserve"> prava nisu predmet ispitivanja (čl. 260. st. 4. Stečajnog zakona).</w:t>
      </w:r>
    </w:p>
    <w:p w:rsidRDefault="00250C34" w:rsidP="00250C34" w:rsidR="00250C34" w:rsidRPr="005D1984">
      <w:pPr>
        <w:ind w:firstLine="720"/>
        <w:jc w:val="both"/>
      </w:pPr>
    </w:p>
    <w:p w:rsidRDefault="005D6E99" w:rsidP="00250C34" w:rsidR="00250C34" w:rsidRPr="005D1984">
      <w:pPr>
        <w:ind w:firstLine="720"/>
        <w:jc w:val="both"/>
      </w:pPr>
      <w:r w:rsidRPr="005D1984">
        <w:t xml:space="preserve">Utvrđuje se da je poziv vjerovnicima za današnje ispitno ročište javno priopćen i objavljen putem e-oglasne ploče dana </w:t>
      </w:r>
      <w:r w:rsidR="00D4025D" w:rsidRPr="005D1984">
        <w:t>2</w:t>
      </w:r>
      <w:r w:rsidR="00A21D5F" w:rsidRPr="005D1984">
        <w:t>2</w:t>
      </w:r>
      <w:r w:rsidRPr="005D1984">
        <w:t xml:space="preserve">. </w:t>
      </w:r>
      <w:r w:rsidR="00A21D5F" w:rsidRPr="005D1984">
        <w:t xml:space="preserve">ožujka </w:t>
      </w:r>
      <w:r w:rsidR="00B42AF5" w:rsidRPr="005D1984">
        <w:t>2019</w:t>
      </w:r>
      <w:r w:rsidRPr="005D1984">
        <w:t>. godine.</w:t>
      </w:r>
      <w:r w:rsidR="00250C34" w:rsidRPr="005D1984">
        <w:t xml:space="preserve"> Utvrđuje se da </w:t>
      </w:r>
      <w:r w:rsidR="006921B7" w:rsidRPr="005D1984">
        <w:t>je</w:t>
      </w:r>
      <w:r w:rsidR="00250C34" w:rsidRPr="005D1984">
        <w:t xml:space="preserve"> ukupno pristigl</w:t>
      </w:r>
      <w:r w:rsidR="006921B7" w:rsidRPr="005D1984">
        <w:t xml:space="preserve">o </w:t>
      </w:r>
      <w:r w:rsidR="00A21D5F" w:rsidRPr="005D1984">
        <w:t>10</w:t>
      </w:r>
      <w:r w:rsidR="00250C34" w:rsidRPr="005D1984">
        <w:t xml:space="preserve"> prijav</w:t>
      </w:r>
      <w:r w:rsidR="00B42AF5" w:rsidRPr="005D1984">
        <w:t>a</w:t>
      </w:r>
      <w:r w:rsidR="00250C34" w:rsidRPr="005D1984">
        <w:t xml:space="preserve"> tražbin</w:t>
      </w:r>
      <w:r w:rsidR="00661B2F" w:rsidRPr="005D1984">
        <w:t>a</w:t>
      </w:r>
      <w:r w:rsidR="00250C34" w:rsidRPr="005D1984">
        <w:t>.</w:t>
      </w:r>
    </w:p>
    <w:p w:rsidRDefault="00250C34" w:rsidP="00250C34" w:rsidR="00250C34" w:rsidRPr="005D1984">
      <w:pPr>
        <w:ind w:firstLine="720"/>
        <w:jc w:val="both"/>
      </w:pPr>
    </w:p>
    <w:p w:rsidRDefault="00713E96" w:rsidP="00713E96" w:rsidR="00713E96" w:rsidRPr="005D1984">
      <w:pPr>
        <w:ind w:firstLine="708"/>
        <w:jc w:val="both"/>
      </w:pPr>
      <w:r w:rsidRPr="005D1984">
        <w:t xml:space="preserve">Stečajni sudac ukazuje stečajnom upravitelju na njegovu dužnost da se određeno izjasni priznaje li ili osporava svaku prijavljenu tražbinu, </w:t>
      </w:r>
      <w:r w:rsidR="00B47F66" w:rsidRPr="005D1984">
        <w:t>sukladno čl. 260. st. 2. Stečajnog zakona.</w:t>
      </w:r>
    </w:p>
    <w:p w:rsidRDefault="00713E96" w:rsidP="00713E96" w:rsidR="00713E96" w:rsidRPr="005D1984">
      <w:pPr>
        <w:jc w:val="both"/>
      </w:pPr>
    </w:p>
    <w:p w:rsidRDefault="00713E96" w:rsidP="00713E96" w:rsidR="00713E96" w:rsidRPr="005D1984">
      <w:pPr>
        <w:ind w:firstLine="708"/>
        <w:jc w:val="both"/>
      </w:pPr>
      <w:r w:rsidRPr="005D1984">
        <w:t>Prelazi se na ispitivanje svake prijavljene tražbine:</w:t>
      </w:r>
    </w:p>
    <w:p w:rsidRDefault="00287AC6" w:rsidP="00287AC6" w:rsidR="00287AC6" w:rsidRPr="005D1984">
      <w:pPr>
        <w:ind w:firstLine="708"/>
        <w:jc w:val="both"/>
      </w:pPr>
    </w:p>
    <w:p w:rsidRDefault="00A21D5F" w:rsidP="00075565" w:rsidR="00075565" w:rsidRPr="005D1984">
      <w:pPr>
        <w:ind w:firstLine="708"/>
        <w:jc w:val="both"/>
      </w:pPr>
      <w:r w:rsidRPr="005D1984">
        <w:lastRenderedPageBreak/>
        <w:t>1</w:t>
      </w:r>
      <w:r w:rsidR="00075565" w:rsidRPr="005D1984">
        <w:t xml:space="preserve">. </w:t>
      </w:r>
      <w:r w:rsidR="008B594D" w:rsidRPr="005D1984">
        <w:t>REPUBLIKA HRVATSKA, Ministarstvo financija, Porezna uprava</w:t>
      </w:r>
      <w:r w:rsidR="00AB5980" w:rsidRPr="005D1984">
        <w:t xml:space="preserve">, OIB: </w:t>
      </w:r>
      <w:r w:rsidR="008B594D" w:rsidRPr="005D1984">
        <w:t>52634238587</w:t>
      </w:r>
      <w:r w:rsidR="00075565" w:rsidRPr="005D1984">
        <w:t>, prijavi</w:t>
      </w:r>
      <w:r w:rsidR="00592443" w:rsidRPr="005D1984">
        <w:t>la</w:t>
      </w:r>
      <w:r w:rsidR="00075565" w:rsidRPr="005D1984">
        <w:t xml:space="preserve"> je tražbinu u iznosu od </w:t>
      </w:r>
      <w:r w:rsidRPr="005D1984">
        <w:t>158.404,99</w:t>
      </w:r>
      <w:r w:rsidR="00075565" w:rsidRPr="005D1984">
        <w:t xml:space="preserve"> kuna, s osnova </w:t>
      </w:r>
      <w:r w:rsidR="006658A5" w:rsidRPr="005D1984">
        <w:t>ovršne i vjerodostojne isprave - rješenja</w:t>
      </w:r>
      <w:r w:rsidR="00075565" w:rsidRPr="005D1984">
        <w:t xml:space="preserve">.  </w:t>
      </w:r>
    </w:p>
    <w:p w:rsidRDefault="008E30A5" w:rsidP="008E30A5" w:rsidR="008E30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8E30A5" w:rsidP="008E30A5" w:rsidR="008E30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8E30A5" w:rsidP="008E30A5" w:rsidR="00133218" w:rsidRPr="005D1984">
      <w:pPr>
        <w:ind w:firstLine="708"/>
        <w:jc w:val="both"/>
      </w:pPr>
      <w:r w:rsidRPr="005D1984">
        <w:t xml:space="preserve">Stečajni sudac objavljuje da se tražbina stečajnog vjerovnika </w:t>
      </w:r>
      <w:r w:rsidR="008B594D" w:rsidRPr="005D1984">
        <w:t>REPUBLIKA HRVATSKA, Ministarstvo financija, Porezna uprava, OIB: 52634238587</w:t>
      </w:r>
      <w:r w:rsidRPr="005D1984">
        <w:t xml:space="preserve">, smatra utvrđenom u iznosu od </w:t>
      </w:r>
      <w:r w:rsidR="006658A5" w:rsidRPr="005D1984">
        <w:t>158.404,99</w:t>
      </w:r>
      <w:r w:rsidR="00810955" w:rsidRPr="005D1984">
        <w:t xml:space="preserve"> </w:t>
      </w:r>
      <w:r w:rsidRPr="005D1984">
        <w:t>kuna i razvrstava se u II viši isplatni red.</w:t>
      </w:r>
    </w:p>
    <w:p w:rsidRDefault="00A62056" w:rsidP="008E30A5" w:rsidR="00A62056" w:rsidRPr="005D1984">
      <w:pPr>
        <w:ind w:firstLine="708"/>
        <w:jc w:val="both"/>
      </w:pPr>
    </w:p>
    <w:p w:rsidRDefault="006658A5" w:rsidP="008B594D" w:rsidR="00AB5980" w:rsidRPr="005D1984">
      <w:pPr>
        <w:ind w:firstLine="708"/>
        <w:jc w:val="both"/>
      </w:pPr>
      <w:r w:rsidRPr="005D1984">
        <w:t>2</w:t>
      </w:r>
      <w:r w:rsidR="00AB5980" w:rsidRPr="005D1984">
        <w:t xml:space="preserve">. HEP </w:t>
      </w:r>
      <w:r w:rsidR="008B594D" w:rsidRPr="005D1984">
        <w:t>ELEKTRA d.o.o. Zagreb, Ulica grada Vukovara 37, OIB: 43965974818</w:t>
      </w:r>
      <w:r w:rsidR="00AB5980" w:rsidRPr="005D1984">
        <w:t>, prijavi</w:t>
      </w:r>
      <w:r w:rsidR="00C27A43" w:rsidRPr="005D1984">
        <w:t>la</w:t>
      </w:r>
      <w:r w:rsidR="00AB5980" w:rsidRPr="005D1984">
        <w:t xml:space="preserve"> je tražbinu u iznosu od </w:t>
      </w:r>
      <w:r w:rsidRPr="005D1984">
        <w:t>933,33</w:t>
      </w:r>
      <w:r w:rsidR="00AB5980" w:rsidRPr="005D1984">
        <w:t xml:space="preserve"> kuna, s osnova </w:t>
      </w:r>
      <w:r w:rsidR="008B594D" w:rsidRPr="005D1984">
        <w:t>izvatka iz poslovnih knjiga</w:t>
      </w:r>
      <w:r w:rsidR="00AB5980" w:rsidRPr="005D1984">
        <w:t xml:space="preserve">.  </w:t>
      </w:r>
    </w:p>
    <w:p w:rsidRDefault="00AB5980" w:rsidP="00AB5980" w:rsidR="00AB5980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AB5980" w:rsidP="00AB5980" w:rsidR="00AB5980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AB5980" w:rsidP="00AB5980" w:rsidR="00AB5980" w:rsidRPr="005D1984">
      <w:pPr>
        <w:ind w:firstLine="708"/>
        <w:jc w:val="both"/>
      </w:pPr>
      <w:r w:rsidRPr="005D1984">
        <w:t xml:space="preserve">Stečajni sudac objavljuje da se tražbina stečajnog vjerovnika </w:t>
      </w:r>
      <w:r w:rsidR="008B594D" w:rsidRPr="005D1984">
        <w:t>HEP ELEKTRA d.o.o. Zagreb, Ulica grada Vukovara 37, OIB: 43965974818</w:t>
      </w:r>
      <w:r w:rsidRPr="005D1984">
        <w:t xml:space="preserve">, smatra utvrđenom u iznosu od </w:t>
      </w:r>
      <w:r w:rsidR="006658A5" w:rsidRPr="005D1984">
        <w:t>933,33</w:t>
      </w:r>
      <w:r w:rsidR="008B594D" w:rsidRPr="005D1984">
        <w:t xml:space="preserve"> </w:t>
      </w:r>
      <w:r w:rsidRPr="005D1984">
        <w:t>kuna i razvrstava se u II viši isplatni red.</w:t>
      </w:r>
    </w:p>
    <w:p w:rsidRDefault="00AB5980" w:rsidP="00A62056" w:rsidR="00AB5980" w:rsidRPr="005D1984">
      <w:pPr>
        <w:ind w:firstLine="708"/>
        <w:jc w:val="both"/>
      </w:pPr>
    </w:p>
    <w:p w:rsidRDefault="006658A5" w:rsidP="006658A5" w:rsidR="00AB5980" w:rsidRPr="005D1984">
      <w:pPr>
        <w:ind w:firstLine="708"/>
        <w:jc w:val="both"/>
      </w:pPr>
      <w:r w:rsidRPr="005D1984">
        <w:t>3</w:t>
      </w:r>
      <w:r w:rsidR="00AB5980" w:rsidRPr="005D1984">
        <w:t xml:space="preserve">. </w:t>
      </w:r>
      <w:r w:rsidRPr="005D1984">
        <w:t>LIU PILATO LIYING, Poreč, Pazinska 27/M</w:t>
      </w:r>
      <w:r w:rsidR="00C27A43" w:rsidRPr="005D1984">
        <w:t>,</w:t>
      </w:r>
      <w:r w:rsidR="008B594D" w:rsidRPr="005D1984">
        <w:t xml:space="preserve"> OIB: </w:t>
      </w:r>
      <w:r w:rsidRPr="005D1984">
        <w:t>31965377997</w:t>
      </w:r>
      <w:r w:rsidR="00AB5980" w:rsidRPr="005D1984">
        <w:t>, prijavi</w:t>
      </w:r>
      <w:r w:rsidR="00C27A43" w:rsidRPr="005D1984">
        <w:t>la</w:t>
      </w:r>
      <w:r w:rsidR="00AB5980" w:rsidRPr="005D1984">
        <w:t xml:space="preserve"> je tražbinu u iznosu od </w:t>
      </w:r>
      <w:r w:rsidRPr="005D1984">
        <w:t>2.138.644,51</w:t>
      </w:r>
      <w:r w:rsidR="00AB5980" w:rsidRPr="005D1984">
        <w:t xml:space="preserve"> kuna, s osnova </w:t>
      </w:r>
      <w:r w:rsidR="00C27A43" w:rsidRPr="005D1984">
        <w:t xml:space="preserve">ugovora o </w:t>
      </w:r>
      <w:r w:rsidRPr="005D1984">
        <w:t>zajmu, ugovora o preuzimanju duga, ugovora o ustupanju potraživanja (cesiji), vjerodostojnih isprava - izvatka iz poslovnih knjiga.</w:t>
      </w:r>
      <w:r w:rsidR="00AB5980" w:rsidRPr="005D1984">
        <w:t xml:space="preserve">  </w:t>
      </w:r>
    </w:p>
    <w:p w:rsidRDefault="00AB5980" w:rsidP="00AB5980" w:rsidR="00AB5980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AB5980" w:rsidP="00AB5980" w:rsidR="00AB5980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AB5980" w:rsidP="00AB5980" w:rsidR="00AB5980" w:rsidRPr="005D1984">
      <w:pPr>
        <w:ind w:firstLine="708"/>
        <w:jc w:val="both"/>
      </w:pPr>
      <w:r w:rsidRPr="005D1984">
        <w:t xml:space="preserve">Stečajni sudac objavljuje da se tražbina stečajnog vjerovnika </w:t>
      </w:r>
      <w:r w:rsidR="006658A5" w:rsidRPr="005D1984">
        <w:t>LIU PILATO LIYING, Poreč, Pazinska 27/M, OIB: 31965377997</w:t>
      </w:r>
      <w:r w:rsidRPr="005D1984">
        <w:t xml:space="preserve">, smatra utvrđenom u iznosu od </w:t>
      </w:r>
      <w:r w:rsidR="006658A5" w:rsidRPr="005D1984">
        <w:t xml:space="preserve">2.138.644,51 </w:t>
      </w:r>
      <w:r w:rsidR="00C27A43" w:rsidRPr="005D1984">
        <w:t xml:space="preserve"> </w:t>
      </w:r>
      <w:r w:rsidRPr="005D1984">
        <w:t>kuna i razvrstava se u II viši isplatni red.</w:t>
      </w:r>
    </w:p>
    <w:p w:rsidRDefault="00133218" w:rsidP="00E31F7F" w:rsidR="00133218" w:rsidRPr="005D1984">
      <w:pPr>
        <w:jc w:val="both"/>
      </w:pPr>
    </w:p>
    <w:p w:rsidRDefault="006658A5" w:rsidP="006658A5" w:rsidR="006658A5" w:rsidRPr="005D1984">
      <w:pPr>
        <w:ind w:firstLine="708"/>
        <w:jc w:val="both"/>
      </w:pPr>
      <w:r w:rsidRPr="005D1984">
        <w:t xml:space="preserve">4. VESNA ŠTIFANIĆ, Poreč, </w:t>
      </w:r>
      <w:proofErr w:type="spellStart"/>
      <w:r w:rsidRPr="005D1984">
        <w:t>Baderna</w:t>
      </w:r>
      <w:proofErr w:type="spellEnd"/>
      <w:r w:rsidRPr="005D1984">
        <w:t xml:space="preserve"> 38 c, OIB: 61328028225, prijavila je tražbinu u iznosu od 296.375,66 kuna, s osnova ugovora o zajmu.  </w:t>
      </w:r>
    </w:p>
    <w:p w:rsidRDefault="006658A5" w:rsidP="006658A5" w:rsidR="006658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6658A5" w:rsidP="006658A5" w:rsidR="006658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6658A5" w:rsidP="006658A5" w:rsidR="006658A5" w:rsidRPr="005D1984">
      <w:pPr>
        <w:ind w:firstLine="708"/>
        <w:jc w:val="both"/>
      </w:pPr>
      <w:r w:rsidRPr="005D1984">
        <w:t xml:space="preserve">Stečajni sudac objavljuje da se tražbina stečajnog vjerovnika VESNA ŠTIFANIĆ, Poreč, </w:t>
      </w:r>
      <w:proofErr w:type="spellStart"/>
      <w:r w:rsidRPr="005D1984">
        <w:t>Baderna</w:t>
      </w:r>
      <w:proofErr w:type="spellEnd"/>
      <w:r w:rsidRPr="005D1984">
        <w:t xml:space="preserve"> 38 c, OIB: 61328028225, smatra utvrđenom u iznosu od 296.375,66 kuna i razvrstava se u II viši isplatni red.</w:t>
      </w:r>
    </w:p>
    <w:p w:rsidRDefault="006658A5" w:rsidP="00E31F7F" w:rsidR="006658A5" w:rsidRPr="005D1984">
      <w:pPr>
        <w:jc w:val="both"/>
      </w:pPr>
    </w:p>
    <w:p w:rsidRDefault="006658A5" w:rsidP="006658A5" w:rsidR="006658A5" w:rsidRPr="005D1984">
      <w:pPr>
        <w:ind w:firstLine="708"/>
        <w:jc w:val="both"/>
      </w:pPr>
      <w:r w:rsidRPr="005D1984">
        <w:t xml:space="preserve">5. ONDINA RADEŠIĆ, Nova Vas, </w:t>
      </w:r>
      <w:proofErr w:type="spellStart"/>
      <w:r w:rsidRPr="005D1984">
        <w:t>Antonci</w:t>
      </w:r>
      <w:proofErr w:type="spellEnd"/>
      <w:r w:rsidRPr="005D1984">
        <w:t xml:space="preserve"> 23, OIB: 4593434435, prijavila je tražbinu u iznosu od 593.785,40 kuna, s osnova ugovora o zajmu.  </w:t>
      </w:r>
    </w:p>
    <w:p w:rsidRDefault="006658A5" w:rsidP="006658A5" w:rsidR="006658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6658A5" w:rsidP="006658A5" w:rsidR="006658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6658A5" w:rsidP="006658A5" w:rsidR="006658A5" w:rsidRPr="005D1984">
      <w:pPr>
        <w:ind w:firstLine="708"/>
        <w:jc w:val="both"/>
      </w:pPr>
      <w:r w:rsidRPr="005D1984">
        <w:t xml:space="preserve">Stečajni sudac objavljuje da se tražbina stečajnog vjerovnika ONDINA RADEŠIĆ, Nova Vas, </w:t>
      </w:r>
      <w:proofErr w:type="spellStart"/>
      <w:r w:rsidRPr="005D1984">
        <w:t>Antonci</w:t>
      </w:r>
      <w:proofErr w:type="spellEnd"/>
      <w:r w:rsidRPr="005D1984">
        <w:t xml:space="preserve"> 23, OIB: 4593434435, smatra utvrđenom u iznosu od 593.785,40 kuna i razvrstava se u II viši isplatni red.</w:t>
      </w:r>
    </w:p>
    <w:p w:rsidRDefault="006658A5" w:rsidP="00E31F7F" w:rsidR="006658A5" w:rsidRPr="005D1984">
      <w:pPr>
        <w:jc w:val="both"/>
      </w:pPr>
    </w:p>
    <w:p w:rsidRDefault="006658A5" w:rsidP="006658A5" w:rsidR="006658A5" w:rsidRPr="005D1984">
      <w:pPr>
        <w:ind w:firstLine="708"/>
        <w:jc w:val="both"/>
      </w:pPr>
      <w:r w:rsidRPr="005D1984">
        <w:t xml:space="preserve">6. L.Z.Y. &amp; POLO d.o.o. Poreč, Obala M. Tita 13, OIB: 48842287821, prijavila je tražbinu u iznosu od 611.617,68 kuna, s osnova ugovora o zajmu.  </w:t>
      </w:r>
    </w:p>
    <w:p w:rsidRDefault="006658A5" w:rsidP="006658A5" w:rsidR="006658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6658A5" w:rsidP="006658A5" w:rsidR="006658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6658A5" w:rsidP="006658A5" w:rsidR="006658A5" w:rsidRPr="005D1984">
      <w:pPr>
        <w:ind w:firstLine="708"/>
        <w:jc w:val="both"/>
      </w:pPr>
      <w:r w:rsidRPr="005D1984">
        <w:t>Stečajni sudac objavljuje da se tražbina stečajnog vjerovnika L.Z.Y. &amp; POLO d.o.o. Poreč, Obala M. Tita 13, OIB: 48842287821, smatra utvrđenom u iznosu od 611.617,68 kuna i razvrstava se u II viši isplatni red.</w:t>
      </w:r>
    </w:p>
    <w:p w:rsidRDefault="006658A5" w:rsidP="00E31F7F" w:rsidR="006658A5" w:rsidRPr="005D1984">
      <w:pPr>
        <w:jc w:val="both"/>
      </w:pPr>
    </w:p>
    <w:p w:rsidRDefault="00BB5E37" w:rsidP="006658A5" w:rsidR="006658A5" w:rsidRPr="005D1984">
      <w:pPr>
        <w:ind w:firstLine="708"/>
        <w:jc w:val="both"/>
      </w:pPr>
      <w:r w:rsidRPr="005D1984">
        <w:t>7</w:t>
      </w:r>
      <w:r w:rsidR="006658A5" w:rsidRPr="005D1984">
        <w:t xml:space="preserve">. </w:t>
      </w:r>
      <w:r w:rsidRPr="005D1984">
        <w:t xml:space="preserve">DARKO RADEŠIĆ, Nova Vas, </w:t>
      </w:r>
      <w:proofErr w:type="spellStart"/>
      <w:r w:rsidRPr="005D1984">
        <w:t>Antonci</w:t>
      </w:r>
      <w:proofErr w:type="spellEnd"/>
      <w:r w:rsidRPr="005D1984">
        <w:t xml:space="preserve"> 23</w:t>
      </w:r>
      <w:r w:rsidR="006658A5" w:rsidRPr="005D1984">
        <w:t xml:space="preserve">, OIB: </w:t>
      </w:r>
      <w:r w:rsidRPr="005D1984">
        <w:t>59829243049</w:t>
      </w:r>
      <w:r w:rsidR="006658A5" w:rsidRPr="005D1984">
        <w:t>, prijavi</w:t>
      </w:r>
      <w:r w:rsidRPr="005D1984">
        <w:t>o</w:t>
      </w:r>
      <w:r w:rsidR="006658A5" w:rsidRPr="005D1984">
        <w:t xml:space="preserve"> je tražbinu u iznosu od </w:t>
      </w:r>
      <w:r w:rsidRPr="005D1984">
        <w:t>342.498,60</w:t>
      </w:r>
      <w:r w:rsidR="006658A5" w:rsidRPr="005D1984">
        <w:t xml:space="preserve"> kuna, s osnova ugovora o </w:t>
      </w:r>
      <w:r w:rsidRPr="005D1984">
        <w:t>zajmu</w:t>
      </w:r>
      <w:r w:rsidR="006658A5" w:rsidRPr="005D1984">
        <w:t xml:space="preserve">.  </w:t>
      </w:r>
    </w:p>
    <w:p w:rsidRDefault="006658A5" w:rsidP="006658A5" w:rsidR="006658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6658A5" w:rsidP="006658A5" w:rsidR="006658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6658A5" w:rsidP="006658A5" w:rsidR="006658A5" w:rsidRPr="005D1984">
      <w:pPr>
        <w:ind w:firstLine="708"/>
        <w:jc w:val="both"/>
      </w:pPr>
      <w:r w:rsidRPr="005D1984">
        <w:t xml:space="preserve">Stečajni sudac objavljuje da se tražbina stečajnog vjerovnika </w:t>
      </w:r>
      <w:r w:rsidR="00BB5E37" w:rsidRPr="005D1984">
        <w:t xml:space="preserve">DARKO RADEŠIĆ, Nova Vas, </w:t>
      </w:r>
      <w:proofErr w:type="spellStart"/>
      <w:r w:rsidR="00BB5E37" w:rsidRPr="005D1984">
        <w:t>Antonci</w:t>
      </w:r>
      <w:proofErr w:type="spellEnd"/>
      <w:r w:rsidR="00BB5E37" w:rsidRPr="005D1984">
        <w:t xml:space="preserve"> 23, OIB: 59829243049</w:t>
      </w:r>
      <w:r w:rsidRPr="005D1984">
        <w:t xml:space="preserve">, smatra utvrđenom u iznosu od </w:t>
      </w:r>
      <w:r w:rsidR="00BB5E37" w:rsidRPr="005D1984">
        <w:t xml:space="preserve">342.498,60 </w:t>
      </w:r>
      <w:r w:rsidRPr="005D1984">
        <w:t>kuna i razvrstava se u II viši isplatni red.</w:t>
      </w:r>
    </w:p>
    <w:p w:rsidRDefault="00BB5E37" w:rsidP="006658A5" w:rsidR="00BB5E37" w:rsidRPr="005D1984">
      <w:pPr>
        <w:ind w:firstLine="708"/>
        <w:jc w:val="both"/>
      </w:pPr>
    </w:p>
    <w:p w:rsidRDefault="009251FD" w:rsidP="006658A5" w:rsidR="006658A5" w:rsidRPr="005D1984">
      <w:pPr>
        <w:ind w:firstLine="708"/>
        <w:jc w:val="both"/>
      </w:pPr>
      <w:r w:rsidRPr="005D1984">
        <w:t>8</w:t>
      </w:r>
      <w:r w:rsidR="006658A5" w:rsidRPr="005D1984">
        <w:t xml:space="preserve">. </w:t>
      </w:r>
      <w:r w:rsidRPr="005D1984">
        <w:t xml:space="preserve">EDI ŠTIFANIĆ, Poreč, </w:t>
      </w:r>
      <w:proofErr w:type="spellStart"/>
      <w:r w:rsidRPr="005D1984">
        <w:t>Štifanići</w:t>
      </w:r>
      <w:proofErr w:type="spellEnd"/>
      <w:r w:rsidRPr="005D1984">
        <w:t xml:space="preserve"> 27</w:t>
      </w:r>
      <w:r w:rsidR="006658A5" w:rsidRPr="005D1984">
        <w:t xml:space="preserve">, OIB: </w:t>
      </w:r>
      <w:r w:rsidRPr="005D1984">
        <w:t>8466746705</w:t>
      </w:r>
      <w:r w:rsidR="006658A5" w:rsidRPr="005D1984">
        <w:t>, prijavi</w:t>
      </w:r>
      <w:r w:rsidRPr="005D1984">
        <w:t>o</w:t>
      </w:r>
      <w:r w:rsidR="006658A5" w:rsidRPr="005D1984">
        <w:t xml:space="preserve"> je tražbinu u iznosu od </w:t>
      </w:r>
      <w:r w:rsidRPr="005D1984">
        <w:t>296.375,66</w:t>
      </w:r>
      <w:r w:rsidR="006658A5" w:rsidRPr="005D1984">
        <w:t xml:space="preserve"> kuna, s osnova ugovora o </w:t>
      </w:r>
      <w:r w:rsidRPr="005D1984">
        <w:t>zajmu</w:t>
      </w:r>
      <w:r w:rsidR="006658A5" w:rsidRPr="005D1984">
        <w:t xml:space="preserve">.  </w:t>
      </w:r>
    </w:p>
    <w:p w:rsidRDefault="006658A5" w:rsidP="006658A5" w:rsidR="006658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6658A5" w:rsidP="006658A5" w:rsidR="006658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6658A5" w:rsidP="006658A5" w:rsidR="006658A5" w:rsidRPr="005D1984">
      <w:pPr>
        <w:ind w:firstLine="708"/>
        <w:jc w:val="both"/>
      </w:pPr>
      <w:r w:rsidRPr="005D1984">
        <w:t xml:space="preserve">Stečajni sudac objavljuje da se tražbina stečajnog vjerovnika </w:t>
      </w:r>
      <w:r w:rsidR="009251FD" w:rsidRPr="005D1984">
        <w:t xml:space="preserve">EDI ŠTIFANIĆ, Poreč, </w:t>
      </w:r>
      <w:proofErr w:type="spellStart"/>
      <w:r w:rsidR="009251FD" w:rsidRPr="005D1984">
        <w:t>Štifanići</w:t>
      </w:r>
      <w:proofErr w:type="spellEnd"/>
      <w:r w:rsidR="009251FD" w:rsidRPr="005D1984">
        <w:t xml:space="preserve"> 27, OIB: 8466746705</w:t>
      </w:r>
      <w:r w:rsidRPr="005D1984">
        <w:t xml:space="preserve">, smatra utvrđenom u iznosu od </w:t>
      </w:r>
      <w:r w:rsidR="009251FD" w:rsidRPr="005D1984">
        <w:t>296.375,66</w:t>
      </w:r>
      <w:r w:rsidRPr="005D1984">
        <w:t xml:space="preserve"> kuna i razvrstava se u II viši isplatni red.</w:t>
      </w:r>
    </w:p>
    <w:p w:rsidRDefault="009251FD" w:rsidP="006658A5" w:rsidR="009251FD" w:rsidRPr="005D1984">
      <w:pPr>
        <w:ind w:firstLine="708"/>
        <w:jc w:val="both"/>
      </w:pPr>
    </w:p>
    <w:p w:rsidRDefault="009251FD" w:rsidP="006658A5" w:rsidR="006658A5" w:rsidRPr="005D1984">
      <w:pPr>
        <w:ind w:firstLine="708"/>
        <w:jc w:val="both"/>
      </w:pPr>
      <w:r w:rsidRPr="005D1984">
        <w:t>9</w:t>
      </w:r>
      <w:r w:rsidR="006658A5" w:rsidRPr="005D1984">
        <w:t xml:space="preserve">. </w:t>
      </w:r>
      <w:r w:rsidRPr="005D1984">
        <w:t>ISTARSKI VODOVOD d.o.o. Buzet, Sv. Ivan 8</w:t>
      </w:r>
      <w:r w:rsidR="006658A5" w:rsidRPr="005D1984">
        <w:t xml:space="preserve">, OIB: </w:t>
      </w:r>
      <w:r w:rsidRPr="005D1984">
        <w:t>13269963589</w:t>
      </w:r>
      <w:r w:rsidR="006658A5" w:rsidRPr="005D1984">
        <w:t>, prijavi</w:t>
      </w:r>
      <w:r w:rsidRPr="005D1984">
        <w:t>o</w:t>
      </w:r>
      <w:r w:rsidR="006658A5" w:rsidRPr="005D1984">
        <w:t xml:space="preserve"> je tražbinu u iznosu od </w:t>
      </w:r>
      <w:r w:rsidRPr="005D1984">
        <w:t>194,40</w:t>
      </w:r>
      <w:r w:rsidR="006658A5" w:rsidRPr="005D1984">
        <w:t xml:space="preserve"> kuna, s osnova </w:t>
      </w:r>
      <w:r w:rsidRPr="005D1984">
        <w:t>vjerodostojne isprave - računa</w:t>
      </w:r>
      <w:r w:rsidR="006658A5" w:rsidRPr="005D1984">
        <w:t xml:space="preserve">.  </w:t>
      </w:r>
    </w:p>
    <w:p w:rsidRDefault="006658A5" w:rsidP="006658A5" w:rsidR="006658A5" w:rsidRPr="005D1984">
      <w:pPr>
        <w:ind w:firstLine="708"/>
        <w:jc w:val="both"/>
      </w:pPr>
      <w:r w:rsidRPr="005D1984">
        <w:t>Stečajni upravitelj tražbinu priznaje u cijelosti kao tražbinu II višeg isplatnog reda.</w:t>
      </w:r>
    </w:p>
    <w:p w:rsidRDefault="006658A5" w:rsidP="006658A5" w:rsidR="006658A5" w:rsidRPr="005D1984">
      <w:pPr>
        <w:ind w:firstLine="708"/>
        <w:jc w:val="both"/>
      </w:pPr>
      <w:r w:rsidRPr="005D1984">
        <w:t>Utvrđuje se da nijedan od stečajnih vjerovnika nije osporio tražbinu.</w:t>
      </w:r>
    </w:p>
    <w:p w:rsidRDefault="006658A5" w:rsidP="006658A5" w:rsidR="006658A5" w:rsidRPr="005D1984">
      <w:pPr>
        <w:ind w:firstLine="708"/>
        <w:jc w:val="both"/>
      </w:pPr>
      <w:r w:rsidRPr="005D1984">
        <w:t xml:space="preserve">Stečajni sudac objavljuje da se tražbina stečajnog vjerovnika </w:t>
      </w:r>
      <w:r w:rsidR="009251FD" w:rsidRPr="005D1984">
        <w:t>ISTARSKI VODOVOD d.o.o. Buzet, Sv. Ivan 8, OIB: 13269963589</w:t>
      </w:r>
      <w:r w:rsidRPr="005D1984">
        <w:t xml:space="preserve">, smatra utvrđenom u iznosu od </w:t>
      </w:r>
      <w:r w:rsidR="009251FD" w:rsidRPr="005D1984">
        <w:t>194,40</w:t>
      </w:r>
      <w:r w:rsidRPr="005D1984">
        <w:t xml:space="preserve"> kuna i razvrstava se u II viši isplatni red.</w:t>
      </w:r>
    </w:p>
    <w:p w:rsidRDefault="009251FD" w:rsidP="006658A5" w:rsidR="009251FD" w:rsidRPr="005D1984">
      <w:pPr>
        <w:ind w:firstLine="708"/>
        <w:jc w:val="both"/>
      </w:pPr>
    </w:p>
    <w:p w:rsidRDefault="009251FD" w:rsidP="009251FD" w:rsidR="009251FD" w:rsidRPr="005D1984">
      <w:pPr>
        <w:ind w:firstLine="708"/>
        <w:jc w:val="both"/>
      </w:pPr>
      <w:r w:rsidRPr="005D1984">
        <w:t xml:space="preserve">10. ZHONG HAIZIYUHVA, CHANG CHUN ZHONG YUAN FENG INVESTMENT MANAGEMENT CO.LTD, Kina, </w:t>
      </w:r>
      <w:proofErr w:type="spellStart"/>
      <w:r w:rsidRPr="005D1984">
        <w:t>Jikin</w:t>
      </w:r>
      <w:proofErr w:type="spellEnd"/>
      <w:r w:rsidRPr="005D1984">
        <w:t>,</w:t>
      </w:r>
      <w:r w:rsidR="002C32DE" w:rsidRPr="005D1984">
        <w:t xml:space="preserve"> </w:t>
      </w:r>
      <w:proofErr w:type="spellStart"/>
      <w:r w:rsidR="002C32DE" w:rsidRPr="005D1984">
        <w:t>Dong</w:t>
      </w:r>
      <w:proofErr w:type="spellEnd"/>
      <w:r w:rsidR="002C32DE" w:rsidRPr="005D1984">
        <w:t xml:space="preserve"> </w:t>
      </w:r>
      <w:proofErr w:type="spellStart"/>
      <w:r w:rsidR="002C32DE" w:rsidRPr="005D1984">
        <w:t>Nanhuda</w:t>
      </w:r>
      <w:proofErr w:type="spellEnd"/>
      <w:r w:rsidR="002C32DE" w:rsidRPr="005D1984">
        <w:t xml:space="preserve">, </w:t>
      </w:r>
      <w:proofErr w:type="spellStart"/>
      <w:r w:rsidR="002C32DE" w:rsidRPr="005D1984">
        <w:t>Chang</w:t>
      </w:r>
      <w:proofErr w:type="spellEnd"/>
      <w:r w:rsidR="002C32DE" w:rsidRPr="005D1984">
        <w:t xml:space="preserve"> </w:t>
      </w:r>
      <w:proofErr w:type="spellStart"/>
      <w:r w:rsidR="002C32DE" w:rsidRPr="005D1984">
        <w:t>Chun</w:t>
      </w:r>
      <w:proofErr w:type="spellEnd"/>
      <w:r w:rsidR="002C32DE" w:rsidRPr="005D1984">
        <w:t xml:space="preserve"> 13000</w:t>
      </w:r>
      <w:r w:rsidRPr="005D1984">
        <w:t xml:space="preserve">, prijavio je tražbinu u iznosu od 667.581,75 kuna, s osnova ugovora o zajmu.  </w:t>
      </w:r>
    </w:p>
    <w:p w:rsidRDefault="009251FD" w:rsidP="009251FD" w:rsidR="009251FD" w:rsidRPr="005D1984">
      <w:pPr>
        <w:ind w:firstLine="708"/>
        <w:jc w:val="both"/>
      </w:pPr>
      <w:r w:rsidRPr="005D1984">
        <w:t xml:space="preserve">Stečajni upravitelj </w:t>
      </w:r>
      <w:r w:rsidR="002C32DE" w:rsidRPr="005D1984">
        <w:t xml:space="preserve">navodi da je prema dokumentaciji dostavljenoj uz prijavu tražbine pozajmicu dalo odnosno uplatilo društvo </w:t>
      </w:r>
      <w:r w:rsidR="002C32DE" w:rsidRPr="005D1984">
        <w:t xml:space="preserve">CHANG CHUN ZHONG YUAN FENG INVESTMENT MANAGEMENT CO.LTD, Kina, </w:t>
      </w:r>
      <w:proofErr w:type="spellStart"/>
      <w:r w:rsidR="002C32DE" w:rsidRPr="005D1984">
        <w:t>Jikin</w:t>
      </w:r>
      <w:proofErr w:type="spellEnd"/>
      <w:r w:rsidR="002C32DE" w:rsidRPr="005D1984">
        <w:t xml:space="preserve">, </w:t>
      </w:r>
      <w:proofErr w:type="spellStart"/>
      <w:r w:rsidR="002C32DE" w:rsidRPr="005D1984">
        <w:t>Dong</w:t>
      </w:r>
      <w:proofErr w:type="spellEnd"/>
      <w:r w:rsidR="002C32DE" w:rsidRPr="005D1984">
        <w:t xml:space="preserve"> </w:t>
      </w:r>
      <w:proofErr w:type="spellStart"/>
      <w:r w:rsidR="002C32DE" w:rsidRPr="005D1984">
        <w:t>Nanhuda</w:t>
      </w:r>
      <w:proofErr w:type="spellEnd"/>
      <w:r w:rsidR="002C32DE" w:rsidRPr="005D1984">
        <w:t xml:space="preserve">, </w:t>
      </w:r>
      <w:proofErr w:type="spellStart"/>
      <w:r w:rsidR="002C32DE" w:rsidRPr="005D1984">
        <w:t>Chang</w:t>
      </w:r>
      <w:proofErr w:type="spellEnd"/>
      <w:r w:rsidR="002C32DE" w:rsidRPr="005D1984">
        <w:t xml:space="preserve"> </w:t>
      </w:r>
      <w:proofErr w:type="spellStart"/>
      <w:r w:rsidR="002C32DE" w:rsidRPr="005D1984">
        <w:t>Chun</w:t>
      </w:r>
      <w:proofErr w:type="spellEnd"/>
      <w:r w:rsidR="002C32DE" w:rsidRPr="005D1984">
        <w:t xml:space="preserve"> 13000, a koje je zastupano po fizičkoj osobi </w:t>
      </w:r>
      <w:r w:rsidR="002C32DE" w:rsidRPr="005D1984">
        <w:t>ZHONG HAIZIYUHVA</w:t>
      </w:r>
      <w:r w:rsidR="002C32DE" w:rsidRPr="005D1984">
        <w:t xml:space="preserve">. Stoga stečajni upravitelj priznaje tražbinu u iznosu od </w:t>
      </w:r>
      <w:r w:rsidR="002C32DE" w:rsidRPr="005D1984">
        <w:t>667.581,75 kuna</w:t>
      </w:r>
      <w:r w:rsidR="002C32DE" w:rsidRPr="005D1984">
        <w:t xml:space="preserve"> trgovačkom društvu </w:t>
      </w:r>
      <w:r w:rsidR="002C32DE" w:rsidRPr="005D1984">
        <w:t xml:space="preserve">CHANG CHUN ZHONG YUAN FENG INVESTMENT MANAGEMENT CO.LTD, Kina, </w:t>
      </w:r>
      <w:proofErr w:type="spellStart"/>
      <w:r w:rsidR="002C32DE" w:rsidRPr="005D1984">
        <w:t>Jikin</w:t>
      </w:r>
      <w:proofErr w:type="spellEnd"/>
      <w:r w:rsidR="002C32DE" w:rsidRPr="005D1984">
        <w:t xml:space="preserve">, </w:t>
      </w:r>
      <w:proofErr w:type="spellStart"/>
      <w:r w:rsidR="002C32DE" w:rsidRPr="005D1984">
        <w:t>Dong</w:t>
      </w:r>
      <w:proofErr w:type="spellEnd"/>
      <w:r w:rsidR="002C32DE" w:rsidRPr="005D1984">
        <w:t xml:space="preserve"> </w:t>
      </w:r>
      <w:proofErr w:type="spellStart"/>
      <w:r w:rsidR="002C32DE" w:rsidRPr="005D1984">
        <w:t>Nanhuda</w:t>
      </w:r>
      <w:proofErr w:type="spellEnd"/>
      <w:r w:rsidR="002C32DE" w:rsidRPr="005D1984">
        <w:t xml:space="preserve">, </w:t>
      </w:r>
      <w:proofErr w:type="spellStart"/>
      <w:r w:rsidR="002C32DE" w:rsidRPr="005D1984">
        <w:t>Chang</w:t>
      </w:r>
      <w:proofErr w:type="spellEnd"/>
      <w:r w:rsidR="002C32DE" w:rsidRPr="005D1984">
        <w:t xml:space="preserve"> </w:t>
      </w:r>
      <w:proofErr w:type="spellStart"/>
      <w:r w:rsidR="002C32DE" w:rsidRPr="005D1984">
        <w:t>Chun</w:t>
      </w:r>
      <w:proofErr w:type="spellEnd"/>
      <w:r w:rsidR="002C32DE" w:rsidRPr="005D1984">
        <w:t xml:space="preserve"> 13000,</w:t>
      </w:r>
      <w:r w:rsidR="002C32DE" w:rsidRPr="005D1984">
        <w:t xml:space="preserve"> kao tražbinu </w:t>
      </w:r>
      <w:r w:rsidRPr="005D1984">
        <w:t>II višeg isplatnog reda.</w:t>
      </w:r>
    </w:p>
    <w:p w:rsidRDefault="002C32DE" w:rsidP="009251FD" w:rsidR="002C32DE" w:rsidRPr="005D1984">
      <w:pPr>
        <w:ind w:firstLine="708"/>
        <w:jc w:val="both"/>
      </w:pPr>
      <w:r w:rsidRPr="005D1984">
        <w:t xml:space="preserve">Pun. vjerovnika </w:t>
      </w:r>
      <w:r w:rsidR="005C054E" w:rsidRPr="005D1984">
        <w:t xml:space="preserve">navodi da je prijava tražbine podnesena i u ime fizičke osobe </w:t>
      </w:r>
      <w:r w:rsidR="005C054E" w:rsidRPr="005D1984">
        <w:t>ZHONG HAIZIYUHVA,</w:t>
      </w:r>
      <w:r w:rsidR="005C054E" w:rsidRPr="005D1984">
        <w:t xml:space="preserve"> te u ime pravne osobe</w:t>
      </w:r>
      <w:r w:rsidR="005C054E" w:rsidRPr="005D1984">
        <w:t xml:space="preserve"> CHANG CHUN ZHONG YUAN FENG INVESTMENT MANAGEMENT CO.LTD, Kina, </w:t>
      </w:r>
      <w:proofErr w:type="spellStart"/>
      <w:r w:rsidR="005C054E" w:rsidRPr="005D1984">
        <w:t>Jikin</w:t>
      </w:r>
      <w:proofErr w:type="spellEnd"/>
      <w:r w:rsidR="005C054E" w:rsidRPr="005D1984">
        <w:t xml:space="preserve">, </w:t>
      </w:r>
      <w:proofErr w:type="spellStart"/>
      <w:r w:rsidR="005C054E" w:rsidRPr="005D1984">
        <w:t>Dong</w:t>
      </w:r>
      <w:proofErr w:type="spellEnd"/>
      <w:r w:rsidR="005C054E" w:rsidRPr="005D1984">
        <w:t xml:space="preserve"> </w:t>
      </w:r>
      <w:proofErr w:type="spellStart"/>
      <w:r w:rsidR="005C054E" w:rsidRPr="005D1984">
        <w:t>Nanhuda</w:t>
      </w:r>
      <w:proofErr w:type="spellEnd"/>
      <w:r w:rsidR="005C054E" w:rsidRPr="005D1984">
        <w:t xml:space="preserve">, </w:t>
      </w:r>
      <w:proofErr w:type="spellStart"/>
      <w:r w:rsidR="005C054E" w:rsidRPr="005D1984">
        <w:t>Chang</w:t>
      </w:r>
      <w:proofErr w:type="spellEnd"/>
      <w:r w:rsidR="005C054E" w:rsidRPr="005D1984">
        <w:t xml:space="preserve"> </w:t>
      </w:r>
      <w:proofErr w:type="spellStart"/>
      <w:r w:rsidR="005C054E" w:rsidRPr="005D1984">
        <w:t>Chun</w:t>
      </w:r>
      <w:proofErr w:type="spellEnd"/>
      <w:r w:rsidR="005C054E" w:rsidRPr="005D1984">
        <w:t xml:space="preserve"> 13000</w:t>
      </w:r>
      <w:r w:rsidR="005C054E" w:rsidRPr="005D1984">
        <w:t>. S obzirom na neto izneseno po stečajnom upravitelju predlaže se na kratki rok odgoditi ispitno ročište samo u odnosu na predmetnu tražbinu kako bi punomoćnik vjerovnika sa svojim strankama razjasnio tko je zajmodavac.</w:t>
      </w:r>
    </w:p>
    <w:p w:rsidRDefault="005C054E" w:rsidP="005C054E" w:rsidR="009251FD" w:rsidRPr="005D1984">
      <w:pPr>
        <w:ind w:firstLine="708"/>
        <w:jc w:val="both"/>
      </w:pPr>
      <w:r w:rsidRPr="005D1984">
        <w:t>Stečajni upravitelj i zamjenica ŽDO Pula navode da su suglasni sa prijedlogom punomoćnice vjerovnika.</w:t>
      </w:r>
    </w:p>
    <w:p w:rsidRDefault="000C57D3" w:rsidP="005C054E" w:rsidR="005C054E" w:rsidRPr="005D1984">
      <w:pPr>
        <w:ind w:firstLine="708"/>
        <w:jc w:val="both"/>
      </w:pPr>
      <w:r w:rsidRPr="005D1984">
        <w:t>Nazočni navode da se zbog navedenog preloži i izvještajno ročište.</w:t>
      </w:r>
    </w:p>
    <w:p w:rsidRDefault="000C57D3" w:rsidP="00E31F7F" w:rsidR="006658A5" w:rsidRPr="005D1984">
      <w:pPr>
        <w:jc w:val="both"/>
      </w:pPr>
      <w:r w:rsidRPr="005D1984">
        <w:tab/>
      </w:r>
    </w:p>
    <w:p w:rsidRDefault="000C57D3" w:rsidP="00E31F7F" w:rsidR="000C57D3" w:rsidRPr="005D1984">
      <w:pPr>
        <w:jc w:val="both"/>
      </w:pPr>
    </w:p>
    <w:p w:rsidRDefault="00D557E2" w:rsidP="005C054E" w:rsidR="00D557E2" w:rsidRPr="005D1984">
      <w:pPr>
        <w:ind w:firstLine="708"/>
        <w:jc w:val="both"/>
      </w:pPr>
      <w:r w:rsidRPr="005D1984">
        <w:t xml:space="preserve">Stečajni sudac donosi </w:t>
      </w:r>
    </w:p>
    <w:p w:rsidRDefault="00D557E2" w:rsidP="00D557E2" w:rsidR="00D557E2" w:rsidRPr="005D1984">
      <w:pPr>
        <w:jc w:val="center"/>
      </w:pPr>
      <w:r w:rsidRPr="005D1984">
        <w:t xml:space="preserve">z a k </w:t>
      </w:r>
      <w:proofErr w:type="spellStart"/>
      <w:r w:rsidRPr="005D1984">
        <w:t>lj</w:t>
      </w:r>
      <w:proofErr w:type="spellEnd"/>
      <w:r w:rsidRPr="005D1984">
        <w:t xml:space="preserve"> u č a k </w:t>
      </w:r>
    </w:p>
    <w:p w:rsidRDefault="00D557E2" w:rsidP="00D557E2" w:rsidR="00D557E2" w:rsidRPr="005D1984">
      <w:pPr>
        <w:jc w:val="center"/>
      </w:pPr>
    </w:p>
    <w:p w:rsidRDefault="005C054E" w:rsidP="005C054E" w:rsidR="005C054E" w:rsidRPr="005D1984">
      <w:pPr>
        <w:ind w:firstLine="708"/>
        <w:jc w:val="both"/>
      </w:pPr>
      <w:r w:rsidRPr="005D1984">
        <w:t>R</w:t>
      </w:r>
      <w:r w:rsidRPr="005D1984">
        <w:t xml:space="preserve">adi ispitivanja tražbine ZHONG HAIZIYUHVA, CHANG CHUN ZHONG YUAN FENG INVESTMENT MANAGEMENT CO.LTD, Kina, </w:t>
      </w:r>
      <w:proofErr w:type="spellStart"/>
      <w:r w:rsidRPr="005D1984">
        <w:t>Jikin</w:t>
      </w:r>
      <w:proofErr w:type="spellEnd"/>
      <w:r w:rsidRPr="005D1984">
        <w:t xml:space="preserve">, </w:t>
      </w:r>
      <w:proofErr w:type="spellStart"/>
      <w:r w:rsidRPr="005D1984">
        <w:t>Dong</w:t>
      </w:r>
      <w:proofErr w:type="spellEnd"/>
      <w:r w:rsidRPr="005D1984">
        <w:t xml:space="preserve"> </w:t>
      </w:r>
      <w:proofErr w:type="spellStart"/>
      <w:r w:rsidRPr="005D1984">
        <w:t>Nanhuda</w:t>
      </w:r>
      <w:proofErr w:type="spellEnd"/>
      <w:r w:rsidRPr="005D1984">
        <w:t xml:space="preserve">, </w:t>
      </w:r>
      <w:proofErr w:type="spellStart"/>
      <w:r w:rsidRPr="005D1984">
        <w:t>Chang</w:t>
      </w:r>
      <w:proofErr w:type="spellEnd"/>
      <w:r w:rsidRPr="005D1984">
        <w:t xml:space="preserve"> </w:t>
      </w:r>
      <w:proofErr w:type="spellStart"/>
      <w:r w:rsidRPr="005D1984">
        <w:t>Chun</w:t>
      </w:r>
      <w:proofErr w:type="spellEnd"/>
      <w:r w:rsidRPr="005D1984">
        <w:t xml:space="preserve"> 13000, </w:t>
      </w:r>
      <w:bookmarkStart w:name="_GoBack" w:id="0"/>
      <w:bookmarkEnd w:id="0"/>
      <w:r w:rsidRPr="005D1984">
        <w:t>u iznosu od 667.581,75 kuna, s osnova ugovora o zajmu</w:t>
      </w:r>
      <w:r w:rsidRPr="005D1984">
        <w:t xml:space="preserve">, ovo ispitno ročište se </w:t>
      </w:r>
      <w:proofErr w:type="spellStart"/>
      <w:r w:rsidRPr="005D1984">
        <w:t>prelaže</w:t>
      </w:r>
      <w:proofErr w:type="spellEnd"/>
      <w:r w:rsidRPr="005D1984">
        <w:t xml:space="preserve"> za dan </w:t>
      </w:r>
      <w:r w:rsidR="000C57D3" w:rsidRPr="005D1984">
        <w:rPr>
          <w:u w:val="single"/>
        </w:rPr>
        <w:t xml:space="preserve">15. srpnja 2019. u 9:00 sati, </w:t>
      </w:r>
      <w:r w:rsidR="000C57D3" w:rsidRPr="005D1984">
        <w:t xml:space="preserve">te se izvještajno ročište </w:t>
      </w:r>
      <w:proofErr w:type="spellStart"/>
      <w:r w:rsidR="000C57D3" w:rsidRPr="005D1984">
        <w:t>prelaže</w:t>
      </w:r>
      <w:proofErr w:type="spellEnd"/>
      <w:r w:rsidR="000C57D3" w:rsidRPr="005D1984">
        <w:t xml:space="preserve"> za isti dan u 9:20 sati.</w:t>
      </w:r>
    </w:p>
    <w:p w:rsidRDefault="000C57D3" w:rsidP="005C054E" w:rsidR="000C57D3" w:rsidRPr="005D1984">
      <w:pPr>
        <w:ind w:firstLine="708"/>
        <w:jc w:val="both"/>
      </w:pPr>
    </w:p>
    <w:p w:rsidRDefault="000C57D3" w:rsidP="00D557E2" w:rsidR="005C054E" w:rsidRPr="005D1984">
      <w:pPr>
        <w:ind w:firstLine="720"/>
        <w:jc w:val="both"/>
      </w:pPr>
      <w:r w:rsidRPr="005D1984">
        <w:t>Ovaj zaključak (zapisnik) objaviti će se na e-Oglasnoj ploči suda te se isti ima smatrati pozivom na navedena ročišta.</w:t>
      </w:r>
    </w:p>
    <w:p w:rsidRDefault="00E423EC" w:rsidP="000C57D3" w:rsidR="00E423EC" w:rsidRPr="005D1984">
      <w:pPr>
        <w:jc w:val="both"/>
      </w:pPr>
    </w:p>
    <w:p w:rsidRDefault="00034DD1" w:rsidP="00542C34" w:rsidR="00034DD1" w:rsidRPr="005D1984">
      <w:pPr>
        <w:jc w:val="center"/>
      </w:pPr>
      <w:r w:rsidRPr="005D1984">
        <w:t xml:space="preserve">Dovršeno u </w:t>
      </w:r>
      <w:r w:rsidR="00B15FF9" w:rsidRPr="005D1984">
        <w:t>12</w:t>
      </w:r>
      <w:r w:rsidR="004E1E8A" w:rsidRPr="005D1984">
        <w:t>:</w:t>
      </w:r>
      <w:r w:rsidR="00F24FF6" w:rsidRPr="005D1984">
        <w:t>35</w:t>
      </w:r>
      <w:r w:rsidR="005D0ECC" w:rsidRPr="005D1984">
        <w:t xml:space="preserve"> </w:t>
      </w:r>
      <w:r w:rsidRPr="005D1984">
        <w:t>sati.</w:t>
      </w:r>
    </w:p>
    <w:p w:rsidRDefault="00034DD1" w:rsidP="007546E3" w:rsidR="00034DD1" w:rsidRPr="005D1984">
      <w:pPr>
        <w:ind w:firstLine="708"/>
        <w:jc w:val="both"/>
      </w:pPr>
    </w:p>
    <w:p w:rsidRDefault="00042ABA" w:rsidP="00042ABA" w:rsidR="00042ABA" w:rsidRPr="005D1984">
      <w:pPr>
        <w:jc w:val="both"/>
      </w:pPr>
      <w:r w:rsidRPr="005D1984">
        <w:t>Stečajni upravitelj</w:t>
      </w:r>
      <w:r w:rsidRPr="005D1984">
        <w:tab/>
      </w:r>
      <w:r w:rsidRPr="005D1984">
        <w:tab/>
        <w:t xml:space="preserve">              Stečajni sudac</w:t>
      </w:r>
      <w:r w:rsidRPr="005D1984">
        <w:tab/>
        <w:t xml:space="preserve">                                       Vjerovnici  </w:t>
      </w:r>
      <w:r w:rsidRPr="005D1984">
        <w:tab/>
      </w:r>
    </w:p>
    <w:p w:rsidRDefault="00042ABA" w:rsidP="00042ABA" w:rsidR="00042ABA" w:rsidRPr="005D1984">
      <w:pPr>
        <w:jc w:val="both"/>
      </w:pPr>
    </w:p>
    <w:p w:rsidRDefault="00042ABA" w:rsidP="00042ABA" w:rsidR="00042ABA" w:rsidRPr="005D1984">
      <w:pPr>
        <w:jc w:val="both"/>
      </w:pPr>
      <w:r w:rsidRPr="005D1984">
        <w:t xml:space="preserve">                                                                Zapisničar</w:t>
      </w:r>
    </w:p>
    <w:sectPr w:rsidSect="00695141" w:rsidR="00042ABA" w:rsidRPr="005D1984">
      <w:headerReference w:type="even" r:id="rId7"/>
      <w:headerReference w:type="default" r:id="rId8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09C" w:rsidR="0074609C">
      <w:r>
        <w:separator/>
      </w:r>
    </w:p>
  </w:endnote>
  <w:endnote w:id="0" w:type="continuationSeparator">
    <w:p w:rsidRDefault="0074609C" w:rsidR="00746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09C" w:rsidR="0074609C">
      <w:r>
        <w:separator/>
      </w:r>
    </w:p>
  </w:footnote>
  <w:footnote w:id="0" w:type="continuationSeparator">
    <w:p w:rsidRDefault="0074609C" w:rsidR="007460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89F" w:rsidR="002068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6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4025D" w:rsidP="00B42AF5" w:rsidR="0020689F" w:rsidRPr="00B42AF5">
    <w:pPr>
      <w:ind w:firstLine="708" w:left="3540"/>
      <w:jc w:val="right"/>
      <w:rPr>
        <w:color w:val="FF0000"/>
      </w:rPr>
    </w:pPr>
    <w:r w:rsidRPr="00695141">
      <w:t>10 St-</w:t>
    </w:r>
    <w:r w:rsidR="00A21D5F">
      <w:t>128</w:t>
    </w:r>
    <w:r w:rsidRPr="00695141">
      <w:t>/201</w:t>
    </w:r>
    <w:r>
      <w:t>9</w:t>
    </w:r>
    <w:r w:rsidRPr="00695141">
      <w:t>-</w:t>
    </w:r>
    <w:r w:rsidR="00A21D5F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7850D4F"/>
    <w:multiLevelType w:val="hybridMultilevel"/>
    <w:tmpl w:val="27008C56"/>
    <w:lvl w:tplc="5E6CE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7D3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B691B"/>
    <w:rsid w:val="001E5759"/>
    <w:rsid w:val="00202458"/>
    <w:rsid w:val="0020689F"/>
    <w:rsid w:val="002318F9"/>
    <w:rsid w:val="0023383A"/>
    <w:rsid w:val="00246488"/>
    <w:rsid w:val="00250C34"/>
    <w:rsid w:val="0025525F"/>
    <w:rsid w:val="002612F3"/>
    <w:rsid w:val="0026462E"/>
    <w:rsid w:val="00287AC6"/>
    <w:rsid w:val="0029011F"/>
    <w:rsid w:val="002C32DE"/>
    <w:rsid w:val="002C3464"/>
    <w:rsid w:val="002E203B"/>
    <w:rsid w:val="002E5551"/>
    <w:rsid w:val="002E7619"/>
    <w:rsid w:val="00313D40"/>
    <w:rsid w:val="00336073"/>
    <w:rsid w:val="00372444"/>
    <w:rsid w:val="003B36E4"/>
    <w:rsid w:val="003B5CCD"/>
    <w:rsid w:val="003E1575"/>
    <w:rsid w:val="003E1F8E"/>
    <w:rsid w:val="003E322C"/>
    <w:rsid w:val="00406F25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054E"/>
    <w:rsid w:val="005C144C"/>
    <w:rsid w:val="005C7F1B"/>
    <w:rsid w:val="005D0ECC"/>
    <w:rsid w:val="005D1984"/>
    <w:rsid w:val="005D4B42"/>
    <w:rsid w:val="005D6E99"/>
    <w:rsid w:val="005D6F8E"/>
    <w:rsid w:val="005E6F02"/>
    <w:rsid w:val="0061337D"/>
    <w:rsid w:val="006174C7"/>
    <w:rsid w:val="0062665E"/>
    <w:rsid w:val="00635965"/>
    <w:rsid w:val="0065020B"/>
    <w:rsid w:val="00661B2F"/>
    <w:rsid w:val="006628D8"/>
    <w:rsid w:val="006658A5"/>
    <w:rsid w:val="00674865"/>
    <w:rsid w:val="006921B7"/>
    <w:rsid w:val="00695141"/>
    <w:rsid w:val="006979A5"/>
    <w:rsid w:val="006A5E5B"/>
    <w:rsid w:val="006C11BA"/>
    <w:rsid w:val="006C5A1F"/>
    <w:rsid w:val="006E09F6"/>
    <w:rsid w:val="006E2595"/>
    <w:rsid w:val="006E75DF"/>
    <w:rsid w:val="00713E96"/>
    <w:rsid w:val="007246DF"/>
    <w:rsid w:val="0074609C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594D"/>
    <w:rsid w:val="008B6F55"/>
    <w:rsid w:val="008E30A5"/>
    <w:rsid w:val="008E4DE9"/>
    <w:rsid w:val="00917194"/>
    <w:rsid w:val="00922D25"/>
    <w:rsid w:val="009251FD"/>
    <w:rsid w:val="00957D69"/>
    <w:rsid w:val="00971186"/>
    <w:rsid w:val="00972758"/>
    <w:rsid w:val="009E5490"/>
    <w:rsid w:val="009E77A3"/>
    <w:rsid w:val="00A21D5F"/>
    <w:rsid w:val="00A23F7C"/>
    <w:rsid w:val="00A53F2D"/>
    <w:rsid w:val="00A62056"/>
    <w:rsid w:val="00A63FE6"/>
    <w:rsid w:val="00A8275D"/>
    <w:rsid w:val="00AB32DA"/>
    <w:rsid w:val="00AB5980"/>
    <w:rsid w:val="00AC3E97"/>
    <w:rsid w:val="00B15FF9"/>
    <w:rsid w:val="00B2290E"/>
    <w:rsid w:val="00B322BB"/>
    <w:rsid w:val="00B37F0C"/>
    <w:rsid w:val="00B42AF5"/>
    <w:rsid w:val="00B45200"/>
    <w:rsid w:val="00B45CD2"/>
    <w:rsid w:val="00B47F66"/>
    <w:rsid w:val="00B80BDB"/>
    <w:rsid w:val="00B81689"/>
    <w:rsid w:val="00B836E1"/>
    <w:rsid w:val="00BB249E"/>
    <w:rsid w:val="00BB5E37"/>
    <w:rsid w:val="00C02461"/>
    <w:rsid w:val="00C178C4"/>
    <w:rsid w:val="00C212FE"/>
    <w:rsid w:val="00C27A43"/>
    <w:rsid w:val="00C362F9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025D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222A2"/>
    <w:rsid w:val="00E31F7F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24FF6"/>
    <w:rsid w:val="00F33F43"/>
    <w:rsid w:val="00F5459C"/>
    <w:rsid w:val="00F850CA"/>
    <w:rsid w:val="00FA363F"/>
    <w:rsid w:val="00FB5FBF"/>
    <w:rsid w:val="00FC6609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D01D32"/>
  <w15:docId w15:val="{7B219D03-93A2-4B6C-B22C-3DB8D767F00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5C054E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2E761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E7619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9778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571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1386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7326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5373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42383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94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376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6159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527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879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5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RH-TDU</properties:Company>
  <properties:Pages>4</properties:Pages>
  <properties:Words>1311</properties:Words>
  <properties:Characters>7476</properties:Characters>
  <properties:Lines>62</properties:Lines>
  <properties:Paragraphs>17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8770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2019-06-24T05:53:00Z</dcterms:created>
  <dc:creator>drabar</dc:creator>
  <cp:lastModifiedBy>Sanja Lakošeljac</cp:lastModifiedBy>
  <cp:lastPrinted>2019-06-26T10:34:00Z</cp:lastPrinted>
  <dcterms:modified xmlns:xsi="http://www.w3.org/2001/XMLSchema-instance" xsi:type="dcterms:W3CDTF">2019-06-26T10:34:00Z</dcterms:modified>
  <cp:revision>9</cp:revision>
  <dc:title>REPUBLIKA HRVATSKA</dc:title>
</cp:coreProperties>
</file>